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E3" w:rsidRDefault="00EB31E3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</w:p>
    <w:p w:rsidR="00EB31E3" w:rsidRDefault="00EB31E3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  <w:spacing w:val="158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709"/>
        <w:gridCol w:w="236"/>
        <w:gridCol w:w="945"/>
        <w:gridCol w:w="449"/>
        <w:gridCol w:w="496"/>
        <w:gridCol w:w="993"/>
        <w:gridCol w:w="425"/>
        <w:gridCol w:w="1984"/>
      </w:tblGrid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8505" w:type="dxa"/>
            <w:gridSpan w:val="11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EB31E3" w:rsidRPr="007D2ABC" w:rsidRDefault="00EB31E3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D2ABC" w:rsidRPr="007D2ABC">
              <w:t>(</w:t>
            </w:r>
            <w:r w:rsidR="007D2ABC" w:rsidRPr="007D2ABC">
              <w:rPr>
                <w:rFonts w:hint="eastAsia"/>
              </w:rPr>
              <w:t>宛先</w:t>
            </w:r>
            <w:r w:rsidR="007D2ABC" w:rsidRPr="007D2ABC">
              <w:t>)</w:t>
            </w:r>
            <w:r w:rsidR="007D2ABC" w:rsidRPr="007D2ABC">
              <w:rPr>
                <w:rFonts w:hint="eastAsia"/>
              </w:rPr>
              <w:t>防府市消防長</w:t>
            </w:r>
          </w:p>
          <w:p w:rsidR="00EB31E3" w:rsidRDefault="00EB31E3">
            <w:pPr>
              <w:wordWrap w:val="0"/>
              <w:autoSpaceDE w:val="0"/>
              <w:autoSpaceDN w:val="0"/>
              <w:spacing w:before="240" w:after="240"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</w:t>
            </w:r>
            <w:r w:rsidR="00727C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EB31E3" w:rsidRDefault="00EB31E3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727C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727C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B31E3" w:rsidRDefault="00EB31E3" w:rsidP="00E7367E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727C3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="00E736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B31E3" w:rsidRDefault="00EB31E3">
            <w:pPr>
              <w:wordWrap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559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8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339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89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09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53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504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73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1890" w:type="dxa"/>
            <w:gridSpan w:val="3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3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21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92" w:type="dxa"/>
            <w:gridSpan w:val="6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85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20" w:type="dxa"/>
            <w:gridSpan w:val="9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85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38" w:type="dxa"/>
            <w:gridSpan w:val="3"/>
            <w:tcBorders>
              <w:bottom w:val="nil"/>
            </w:tcBorders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5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73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363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12"/>
              </w:rPr>
              <w:t>避難誘導及び消火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1984" w:type="dxa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85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70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520" w:type="dxa"/>
            <w:gridSpan w:val="9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85" w:type="dxa"/>
            <w:gridSpan w:val="2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24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20" w:type="dxa"/>
            <w:gridSpan w:val="9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28" w:type="dxa"/>
            <w:gridSpan w:val="7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B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977" w:type="dxa"/>
            <w:gridSpan w:val="4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528" w:type="dxa"/>
            <w:gridSpan w:val="7"/>
            <w:vAlign w:val="center"/>
          </w:tcPr>
          <w:p w:rsidR="00EB31E3" w:rsidRDefault="00EB31E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31E3" w:rsidRDefault="00EB31E3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EB31E3" w:rsidRDefault="00EB31E3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使用する防火対象物の略図を添付してください。</w:t>
      </w:r>
    </w:p>
    <w:p w:rsidR="00EB31E3" w:rsidRDefault="00EB31E3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EB31E3" w:rsidRDefault="00EB31E3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部提出してください。</w:t>
      </w:r>
    </w:p>
    <w:p w:rsidR="00EB31E3" w:rsidRDefault="00EB31E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EB31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2F" w:rsidRDefault="006F6E2F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6E2F" w:rsidRDefault="006F6E2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2F" w:rsidRDefault="006F6E2F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6E2F" w:rsidRDefault="006F6E2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1E3"/>
    <w:rsid w:val="002C4859"/>
    <w:rsid w:val="0033144A"/>
    <w:rsid w:val="005C2F12"/>
    <w:rsid w:val="006E00CC"/>
    <w:rsid w:val="006F6E2F"/>
    <w:rsid w:val="00727C3A"/>
    <w:rsid w:val="007D2ABC"/>
    <w:rsid w:val="00BE0EE1"/>
    <w:rsid w:val="00C81C3A"/>
    <w:rsid w:val="00E7367E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A7B16A-CCE1-4CA9-AD54-E3FD479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E736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36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2023-10-26T09:07:00Z</cp:lastPrinted>
  <dcterms:created xsi:type="dcterms:W3CDTF">2024-03-04T04:30:00Z</dcterms:created>
  <dcterms:modified xsi:type="dcterms:W3CDTF">2024-03-04T04:30:00Z</dcterms:modified>
</cp:coreProperties>
</file>