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891" w:right="871" w:hanging="10"/>
        <w:jc w:val="center"/>
        <w:spacing w:after="101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>路 外 駐 車 場 休 止 等 届 出 書</w:t>
      </w:r>
      <w:r>
        <w:rPr>
          <w:rFonts w:ascii="Century" w:eastAsia="Century" w:hAnsi="Century" w:cs="Century"/>
          <w:sz w:val="21"/>
        </w:rPr>
        <w:t xml:space="preserve"> </w:t>
      </w:r>
    </w:p>
    <w:p>
      <w:pPr>
        <w:ind w:firstLineChars="3100" w:firstLine="6510"/>
        <w:spacing w:after="0" w:line="365" w:lineRule="auto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令和　　</w:t>
      </w:r>
      <w:r>
        <w:rPr>
          <w:rFonts w:ascii="ＭＳ 明朝" w:eastAsia="ＭＳ 明朝" w:hAnsi="ＭＳ 明朝" w:cs="ＭＳ 明朝"/>
          <w:sz w:val="21"/>
        </w:rPr>
        <w:t xml:space="preserve">  年</w:t>
      </w:r>
      <w:r>
        <w:rPr>
          <w:rFonts w:ascii="ＭＳ 明朝" w:eastAsia="ＭＳ 明朝" w:hAnsi="ＭＳ 明朝" w:cs="ＭＳ 明朝" w:hint="eastAsia"/>
          <w:sz w:val="21"/>
        </w:rPr>
        <w:t>　　</w:t>
      </w:r>
      <w:r>
        <w:rPr>
          <w:rFonts w:ascii="ＭＳ 明朝" w:eastAsia="ＭＳ 明朝" w:hAnsi="ＭＳ 明朝" w:cs="ＭＳ 明朝"/>
          <w:sz w:val="21"/>
        </w:rPr>
        <w:t xml:space="preserve">  月</w:t>
      </w:r>
      <w:r>
        <w:rPr>
          <w:rFonts w:ascii="ＭＳ 明朝" w:eastAsia="ＭＳ 明朝" w:hAnsi="ＭＳ 明朝" w:cs="ＭＳ 明朝" w:hint="eastAsia"/>
          <w:sz w:val="21"/>
        </w:rPr>
        <w:t>　　</w:t>
      </w:r>
      <w:r>
        <w:rPr>
          <w:rFonts w:ascii="ＭＳ 明朝" w:eastAsia="ＭＳ 明朝" w:hAnsi="ＭＳ 明朝" w:cs="ＭＳ 明朝"/>
          <w:sz w:val="21"/>
        </w:rPr>
        <w:t xml:space="preserve">  日</w:t>
      </w:r>
    </w:p>
    <w:p>
      <w:pPr>
        <w:spacing w:after="0" w:line="365" w:lineRule="auto"/>
      </w:pPr>
      <w:r>
        <w:rPr>
          <w:rFonts w:ascii="ＭＳ 明朝" w:eastAsia="ＭＳ 明朝" w:hAnsi="ＭＳ 明朝" w:cs="ＭＳ 明朝"/>
          <w:sz w:val="21"/>
        </w:rPr>
        <w:t>防 府 市 長 様</w:t>
      </w:r>
      <w:r>
        <w:rPr>
          <w:rFonts w:ascii="Century" w:eastAsia="Century" w:hAnsi="Century" w:cs="Century"/>
          <w:sz w:val="21"/>
        </w:rPr>
        <w:t xml:space="preserve"> </w:t>
      </w:r>
    </w:p>
    <w:p>
      <w:pPr>
        <w:spacing w:after="120"/>
      </w:pPr>
      <w:r>
        <w:rPr>
          <w:rFonts w:ascii="Century" w:eastAsia="Century" w:hAnsi="Century" w:cs="Century"/>
          <w:sz w:val="21"/>
        </w:rPr>
        <w:t xml:space="preserve"> </w:t>
      </w:r>
    </w:p>
    <w:p>
      <w:pPr>
        <w:ind w:left="891" w:right="988" w:hanging="10"/>
        <w:spacing w:after="333" w:line="240" w:lineRule="auto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21"/>
        </w:rPr>
        <w:t>　　　　　　　　　　　　　　　　</w:t>
      </w:r>
      <w:r>
        <w:rPr>
          <w:rFonts w:ascii="ＭＳ 明朝" w:eastAsia="ＭＳ 明朝" w:hAnsi="ＭＳ 明朝" w:cs="ＭＳ 明朝"/>
          <w:sz w:val="21"/>
        </w:rPr>
        <w:t xml:space="preserve">届出者 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住  </w:t>
      </w:r>
      <w:r>
        <w:rPr>
          <w:rFonts w:ascii="ＭＳ 明朝" w:eastAsia="ＭＳ 明朝" w:hAnsi="ＭＳ 明朝" w:cs="ＭＳ 明朝" w:hint="eastAsia"/>
          <w:sz w:val="21"/>
        </w:rPr>
        <w:t>　</w:t>
      </w:r>
      <w:r>
        <w:rPr>
          <w:rFonts w:ascii="ＭＳ 明朝" w:eastAsia="ＭＳ 明朝" w:hAnsi="ＭＳ 明朝" w:cs="ＭＳ 明朝"/>
          <w:sz w:val="21"/>
        </w:rPr>
        <w:t>所</w:t>
      </w:r>
      <w:r>
        <w:rPr>
          <w:rFonts w:ascii="Century" w:eastAsia="Century" w:hAnsi="Century" w:cs="Century"/>
          <w:sz w:val="21"/>
        </w:rPr>
        <w:t xml:space="preserve"> </w:t>
      </w:r>
    </w:p>
    <w:p>
      <w:pPr>
        <w:ind w:left="891" w:right="238" w:firstLineChars="2000" w:firstLine="4200"/>
        <w:spacing w:after="333" w:line="240" w:lineRule="auto"/>
      </w:pPr>
      <w:r>
        <w:rPr>
          <w:rFonts w:ascii="ＭＳ 明朝" w:eastAsia="ＭＳ 明朝" w:hAnsi="ＭＳ 明朝" w:cs="ＭＳ 明朝"/>
          <w:sz w:val="21"/>
        </w:rPr>
        <w:t>氏</w:t>
      </w:r>
      <w:r>
        <w:rPr>
          <w:rFonts w:ascii="ＭＳ 明朝" w:eastAsia="ＭＳ 明朝" w:hAnsi="ＭＳ 明朝" w:cs="ＭＳ 明朝" w:hint="eastAsia"/>
          <w:sz w:val="21"/>
        </w:rPr>
        <w:t>　</w:t>
      </w:r>
      <w:r>
        <w:rPr>
          <w:rFonts w:ascii="ＭＳ 明朝" w:eastAsia="ＭＳ 明朝" w:hAnsi="ＭＳ 明朝" w:cs="ＭＳ 明朝"/>
          <w:sz w:val="21"/>
        </w:rPr>
        <w:t xml:space="preserve">  名        </w:t>
      </w:r>
      <w:r>
        <w:rPr>
          <w:rFonts w:ascii="ＭＳ 明朝" w:eastAsia="ＭＳ 明朝" w:hAnsi="ＭＳ 明朝" w:cs="ＭＳ 明朝" w:hint="eastAsia"/>
          <w:sz w:val="21"/>
        </w:rPr>
        <w:t>　　</w:t>
      </w:r>
      <w:r>
        <w:rPr>
          <w:rFonts w:ascii="ＭＳ 明朝" w:eastAsia="ＭＳ 明朝" w:hAnsi="ＭＳ 明朝" w:cs="ＭＳ 明朝"/>
          <w:sz w:val="21"/>
        </w:rPr>
        <w:t xml:space="preserve">         </w:t>
      </w:r>
      <w:r>
        <w:rPr>
          <w:rFonts w:ascii="ＭＳ 明朝" w:eastAsia="ＭＳ 明朝" w:hAnsi="ＭＳ 明朝" w:cs="ＭＳ 明朝" w:hint="eastAsia"/>
          <w:sz w:val="21"/>
        </w:rPr>
        <w:t>　　　</w:t>
      </w:r>
    </w:p>
    <w:p>
      <w:pPr>
        <w:ind w:left="891" w:hanging="10"/>
        <w:jc w:val="center"/>
        <w:spacing w:after="101" w:line="240" w:lineRule="auto"/>
      </w:pPr>
      <w:r>
        <w:rPr>
          <w:rFonts w:ascii="ＭＳ 明朝" w:eastAsia="ＭＳ 明朝" w:hAnsi="ＭＳ 明朝" w:cs="ＭＳ 明朝" w:hint="eastAsia"/>
          <w:sz w:val="21"/>
        </w:rPr>
        <w:t>　　　</w:t>
      </w:r>
      <w:r>
        <w:rPr>
          <w:rFonts w:ascii="ＭＳ 明朝" w:eastAsia="ＭＳ 明朝" w:hAnsi="ＭＳ 明朝" w:cs="ＭＳ 明朝"/>
          <w:sz w:val="21"/>
        </w:rPr>
        <w:t>電話番号</w:t>
      </w:r>
      <w:r>
        <w:rPr>
          <w:rFonts w:ascii="Century" w:eastAsia="Century" w:hAnsi="Century" w:cs="Century"/>
          <w:sz w:val="21"/>
        </w:rPr>
        <w:t xml:space="preserve"> </w:t>
      </w:r>
    </w:p>
    <w:p>
      <w:pPr>
        <w:spacing w:after="123"/>
      </w:pPr>
      <w:r>
        <w:rPr>
          <w:rFonts w:ascii="Century" w:eastAsia="Century" w:hAnsi="Century" w:cs="Century"/>
          <w:sz w:val="21"/>
        </w:rPr>
        <w:t xml:space="preserve"> </w:t>
      </w:r>
    </w:p>
    <w:p>
      <w:pPr>
        <w:ind w:left="-5" w:hanging="10"/>
        <w:spacing w:after="101"/>
      </w:pPr>
      <w:r>
        <w:rPr>
          <w:rFonts w:ascii="ＭＳ 明朝" w:eastAsia="ＭＳ 明朝" w:hAnsi="ＭＳ 明朝" w:cs="ＭＳ 明朝"/>
          <w:sz w:val="21"/>
        </w:rPr>
        <w:t>下記のとおり行為をしたので駐車場法第１４条の規定により届け出ます。</w:t>
      </w:r>
      <w:r>
        <w:rPr>
          <w:rFonts w:ascii="Century" w:eastAsia="Century" w:hAnsi="Century" w:cs="Century"/>
          <w:sz w:val="21"/>
        </w:rPr>
        <w:t xml:space="preserve"> </w:t>
      </w:r>
    </w:p>
    <w:p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700" w:type="dxa"/>
        <w:tblInd w:w="-100" w:type="dxa"/>
        <w:tblLook w:val="04A0" w:firstRow="1" w:lastRow="0" w:firstColumn="1" w:lastColumn="0" w:noHBand="0" w:noVBand="1"/>
        <w:tblCellMar>
          <w:top w:w="0" w:type="dxa"/>
          <w:left w:w="60" w:type="dxa"/>
          <w:bottom w:w="0" w:type="dxa"/>
          <w:right w:w="0" w:type="dxa"/>
        </w:tblCellMar>
      </w:tblPr>
      <w:tblGrid>
        <w:gridCol w:w="594"/>
        <w:gridCol w:w="2053"/>
        <w:gridCol w:w="2253"/>
        <w:gridCol w:w="2400"/>
        <w:gridCol w:w="1942"/>
        <w:gridCol w:w="458"/>
      </w:tblGrid>
      <w:tr>
        <w:trPr>
          <w:trHeight w:val="633" w:hRule="atLeast"/>
        </w:trPr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4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駐 車 場 の 名 称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ind w:left="2398"/>
              <w:jc w:val="center"/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57" w:hRule="atLeast"/>
        </w:trPr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4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駐 車 場 の 位 置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ind w:left="2398"/>
              <w:jc w:val="center"/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834" w:hRule="atLeast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31"/>
              <w:jc w:val="both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行為の種類</w:t>
            </w:r>
          </w:p>
          <w:p>
            <w:pPr>
              <w:ind w:left="109"/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60153" cy="37071"/>
                      <wp:effectExtent l="81849" t="81849" r="81849" b="81849"/>
                      <wp:docPr id="1025" name="shape1025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153" cy="37071"/>
                                <a:chOff x="0" y="0"/>
                                <a:chExt cx="160153" cy="37071"/>
                              </a:xfrm>
                            </wpg:grpSpPr>
                            <wps:wsp>
                              <wps:cNvPr id="1" name="child 1"/>
                              <wps:cNvSpPr>
                                <a:spLocks/>
                              </wps:cNvSpPr>
                              <wps:spPr>
                                <a:xfrm rot="5399999">
                                  <a:off x="28999" y="-81849"/>
                                  <a:ext cx="49305" cy="213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Century" w:eastAsia="Century" w:hAnsi="Century" w:cs="Century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margin-left:0pt;margin-top:0pt;width:12.6105pt;height:2.91898pt;mso-wrap-style:none;mso-position-horizontal-relative:column;mso-position-vertical-relative:line;z-index:0" coordorigin="0,0" coordsize="252,58">
                      <v:rect id="1026" style="position:absolute;left:45.6677;top:-128.896;width:77.6457;height:335.439;rotation:89.999985" filled="f" stroked="f">
                        <v:textbox style="layout-flow:vertical-ideographic" inset="0.0mm,0.0mm,0.0mm,0.0mm">
                          <w:txbxContent>
                            <w:p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stroke joinstyle="round"/>
                      </v:rect>
                    </v:group>
                  </w:pict>
                </mc:Fallback>
              </mc:AlternateConten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52"/>
              <w:jc w:val="both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路外駐車場の区域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ind w:right="15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□ 全部      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□一部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spacing w:after="0"/>
            </w:pP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62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52"/>
              <w:jc w:val="both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行      為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ind w:right="15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□ 休止 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□ 廃止 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　　　　</w:t>
            </w:r>
            <w:r>
              <w:rPr>
                <w:rFonts w:ascii="ＭＳ 明朝" w:eastAsia="ＭＳ 明朝" w:hAnsi="ＭＳ 明朝" w:cs="ＭＳ 明朝"/>
                <w:sz w:val="21"/>
              </w:rPr>
              <w:t>□再開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spacing w:after="0"/>
            </w:pP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477" w:hRule="atLeast"/>
        </w:trPr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center" w:pos="875"/>
                <w:tab w:val="center" w:pos="1505"/>
                <w:tab w:val="right" w:pos="2440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行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為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の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ind w:right="884" w:firstLineChars="600" w:firstLine="126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>
              <w:rPr>
                <w:rFonts w:ascii="Century" w:eastAsia="Century" w:hAnsi="Century" w:cs="Century"/>
                <w:sz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427" w:hRule="atLeast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26" w:right="88"/>
              <w:jc w:val="center"/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1" locked="0" layoutInCell="1" simplePos="0" relativeHeight="251658240" allowOverlap="1" hidden="0">
                      <wp:simplePos x="0" y="0"/>
                      <wp:positionH relativeFrom="column">
                        <wp:posOffset>107594</wp:posOffset>
                      </wp:positionH>
                      <wp:positionV relativeFrom="paragraph">
                        <wp:posOffset>102866</wp:posOffset>
                      </wp:positionV>
                      <wp:extent cx="160153" cy="337109"/>
                      <wp:effectExtent l="58794" t="0" r="0" b="81849"/>
                      <wp:wrapNone/>
                      <wp:docPr id="1027" name="shape1027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153" cy="337109"/>
                                <a:chOff x="0" y="0"/>
                                <a:chExt cx="160153" cy="337109"/>
                              </a:xfrm>
                            </wpg:grpSpPr>
                            <wps:wsp>
                              <wps:cNvPr id="1" name="child 1"/>
                              <wps:cNvSpPr>
                                <a:spLocks/>
                              </wps:cNvSpPr>
                              <wps:spPr>
                                <a:xfrm rot="5399999">
                                  <a:off x="5944" y="33338"/>
                                  <a:ext cx="177356" cy="177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>
                                <a:noAutofit/>
                              </wps:bodyPr>
                            </wps:wsp>
                            <wps:wsp>
                              <wps:cNvPr id="2" name="child 2"/>
                              <wps:cNvSpPr>
                                <a:spLocks/>
                              </wps:cNvSpPr>
                              <wps:spPr>
                                <a:xfrm rot="5399999">
                                  <a:off x="28999" y="218188"/>
                                  <a:ext cx="49305" cy="213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Century" w:eastAsia="Century" w:hAnsi="Century" w:cs="Century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47197pt;margin-top:8.09968pt;width:12.6105pt;height:26.544pt;mso-wrap-style:behind;mso-position-horizontal-relative:column;mso-position-vertical-relative:line;z-index:-251658240" coordorigin="0,0" coordsize="252,530">
                      <v:rect id="1028" style="position:absolute;left:9.36063;top:52.5008;width:279.301;height:279.301;rotation:89.999985" filled="f" stroked="f">
                        <v:textbox style="layout-flow:vertical-ideographic" inset="0.0mm,0.0mm,0.0mm,0.0mm">
                          <w:txbxContent>
                            <w:p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stroke joinstyle="round"/>
                      </v:rect>
                      <v:rect id="1029" style="position:absolute;left:45.6677;top:343.603;width:77.6457;height:335.439;rotation:89.999985" filled="f" stroked="f">
                        <v:textbox style="layout-flow:vertical-ideographic" inset="0.0mm,0.0mm,0.0mm,0.0mm">
                          <w:txbxContent>
                            <w:p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stroke joinstyle="round"/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1"/>
              </w:rPr>
              <w:t>規模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50"/>
              <w:jc w:val="both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区 域 の 面 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/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9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>
        <w:trPr>
          <w:trHeight w:val="391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/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38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駐車の用に供する面積と台数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30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建築物である部分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30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建築物でない部分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ind w:left="398"/>
              <w:jc w:val="center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合計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/>
        </w:tc>
        <w:tc>
          <w:tcPr>
            <w:tcW w:w="2053" w:type="dxa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ind w:right="98"/>
              <w:jc w:val="right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ind w:right="98"/>
              <w:jc w:val="right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9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>
        <w:trPr>
          <w:trHeight w:val="392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53" w:type="dxa"/>
            <w:vMerge w:val="continue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98"/>
              <w:jc w:val="right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台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98"/>
              <w:jc w:val="right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台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9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台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>
        <w:trPr>
          <w:trHeight w:val="685" w:hRule="atLeast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ind w:left="26" w:right="88"/>
              <w:jc w:val="center"/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1" locked="0" layoutInCell="1" simplePos="0" relativeHeight="251659264" allowOverlap="1" hidden="0">
                      <wp:simplePos x="0" y="0"/>
                      <wp:positionH relativeFrom="column">
                        <wp:posOffset>107594</wp:posOffset>
                      </wp:positionH>
                      <wp:positionV relativeFrom="paragraph">
                        <wp:posOffset>102588</wp:posOffset>
                      </wp:positionV>
                      <wp:extent cx="160153" cy="337109"/>
                      <wp:effectExtent l="58794" t="0" r="0" b="81849"/>
                      <wp:wrapNone/>
                      <wp:docPr id="1030" name="shape1030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153" cy="337109"/>
                                <a:chOff x="0" y="0"/>
                                <a:chExt cx="160153" cy="337109"/>
                              </a:xfrm>
                            </wpg:grpSpPr>
                            <wps:wsp>
                              <wps:cNvPr id="1" name="child 1"/>
                              <wps:cNvSpPr>
                                <a:spLocks/>
                              </wps:cNvSpPr>
                              <wps:spPr>
                                <a:xfrm rot="5399999">
                                  <a:off x="5944" y="33338"/>
                                  <a:ext cx="177356" cy="177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>
                                <a:noAutofit/>
                              </wps:bodyPr>
                            </wps:wsp>
                            <wps:wsp>
                              <wps:cNvPr id="2" name="child 2"/>
                              <wps:cNvSpPr>
                                <a:spLocks/>
                              </wps:cNvSpPr>
                              <wps:spPr>
                                <a:xfrm rot="5399999">
                                  <a:off x="28999" y="218188"/>
                                  <a:ext cx="49305" cy="213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Century" w:eastAsia="Century" w:hAnsi="Century" w:cs="Century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47197pt;margin-top:8.0778pt;width:12.6105pt;height:26.544pt;mso-wrap-style:behind;mso-position-horizontal-relative:column;mso-position-vertical-relative:line;z-index:-251659264" coordorigin="0,0" coordsize="252,530">
                      <v:rect id="1031" style="position:absolute;left:9.36063;top:52.5008;width:279.301;height:279.301;rotation:89.999985" filled="f" stroked="f">
                        <v:textbox style="layout-flow:vertical-ideographic" inset="0.0mm,0.0mm,0.0mm,0.0mm">
                          <w:txbxContent>
                            <w:p>
                              <w:r>
                                <w:rPr>
                                  <w:rFonts w:ascii="ＭＳ 明朝" w:eastAsia="ＭＳ 明朝" w:hAnsi="ＭＳ 明朝" w:cs="ＭＳ 明朝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stroke joinstyle="round"/>
                      </v:rect>
                      <v:rect id="1032" style="position:absolute;left:45.6677;top:343.603;width:77.6457;height:335.439;rotation:89.999985" filled="f" stroked="f">
                        <v:textbox style="layout-flow:vertical-ideographic" inset="0.0mm,0.0mm,0.0mm,0.0mm">
                          <w:txbxContent>
                            <w:p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stroke joinstyle="round"/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1"/>
              </w:rPr>
              <w:t>構造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52"/>
              <w:jc w:val="both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建築物である部分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ind w:left="2398"/>
              <w:jc w:val="center"/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</w:tcBorders>
            <w:shd w:val="clear" w:color="auto" w:fill="auto"/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ind w:left="52"/>
              <w:jc w:val="both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建築物でない部分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2398"/>
              <w:jc w:val="center"/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85" w:hRule="atLeast"/>
        </w:trPr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4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設        備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ind w:left="2398"/>
              <w:jc w:val="center"/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85" w:hRule="atLeast"/>
        </w:trPr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4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附帯業務のための施設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ind w:left="2398"/>
              <w:jc w:val="center"/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85" w:hRule="atLeast"/>
        </w:trPr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40"/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従 業 員 概 数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ind w:left="2398"/>
              <w:jc w:val="center"/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sectPr>
      <w:pgSz w:w="11900" w:h="16840"/>
      <w:pgMar w:top="1440" w:right="103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ＭＳ 明朝">
    <w:panose1 w:val="02020609040205080304"/>
    <w:family w:val="roman"/>
    <w:charset w:val="80"/>
    <w:notTrueType w:val="true"/>
    <w:sig w:usb0="E00002FF" w:usb1="6AC7FDFB" w:usb2="08000012" w:usb3="00000001" w:csb0="4002009F" w:csb1="DFD70000"/>
  </w:font>
  <w:font w:name="Century">
    <w:panose1 w:val="02040604050505020304"/>
    <w:family w:val="roman"/>
    <w:charset w:val="00"/>
    <w:notTrueType w:val="true"/>
    <w:sig w:usb0="00000287" w:usb1="00000001" w:usb2="00000001" w:usb3="00000001" w:csb0="2000009F" w:csb1="DFD70000"/>
  </w:font>
  <w:font w:name="Calibri">
    <w:panose1 w:val="020F0502020204030204"/>
    <w:family w:val="swiss"/>
    <w:charset w:val="00"/>
    <w:notTrueType w:val="true"/>
    <w:sig w:usb0="E0002AFF" w:usb1="C0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路外駐車場休止等届出書</dc:title>
  <dc:subject/>
  <dc:creator>PC-2101</dc:creator>
  <cp:keywords/>
  <dc:description/>
  <cp:lastModifiedBy>02423</cp:lastModifiedBy>
  <cp:revision>1</cp:revision>
  <dcterms:created xsi:type="dcterms:W3CDTF">2019-04-25T23:29:00Z</dcterms:created>
  <dcterms:modified xsi:type="dcterms:W3CDTF">2021-03-25T07:08:25Z</dcterms:modified>
  <cp:version>0900.0000.01</cp:version>
</cp:coreProperties>
</file>