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 w:val="off"/>
        <w:autoSpaceDN w:val="off"/>
        <w:kinsoku w:val="off"/>
        <w:jc w:val="left"/>
        <w:rPr>
          <w:szCs w:val="20"/>
        </w:rPr>
      </w:pPr>
      <w:r>
        <w:rPr>
          <w:rFonts w:hint="eastAsia"/>
          <w:szCs w:val="20"/>
        </w:rPr>
        <w:t>第６号様式</w:t>
      </w: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年　　月　　日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center"/>
        <w:rPr>
          <w:szCs w:val="21"/>
        </w:rPr>
      </w:pPr>
      <w:r>
        <w:rPr>
          <w:rFonts w:hint="eastAsia"/>
          <w:szCs w:val="21"/>
        </w:rPr>
        <w:t>防府市自発的活動支援事業変更（中止）承認申請書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（宛先）防府市長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　　　　　　　　　　　　　団体名</w:t>
      </w: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　　　　　　　　　　　　　代表者名　　　　　　　　　　　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防府市自発的活動支援事業補助金の交付については、　　　　年　　月　　日付け、　　　第　　　　号にて交付決定を受けておりますが、防府市自発的活動支援事業補助金交付要綱第10条の規定により、次のとおり交付決定の内容を変更（中止）されるよう関係書類を添えて申請します。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>
      <w:pPr>
        <w:autoSpaceDE w:val="off"/>
        <w:autoSpaceDN w:val="off"/>
        <w:kinsoku w:val="off"/>
        <w:jc w:val="center"/>
        <w:rPr>
          <w:szCs w:val="21"/>
        </w:rPr>
      </w:pP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１　変更（中止）する理由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ind w:firstLineChars="100" w:firstLine="273"/>
        <w:autoSpaceDE w:val="off"/>
        <w:autoSpaceDN w:val="off"/>
        <w:kinsoku w:val="off"/>
        <w:rPr>
          <w:szCs w:val="21"/>
        </w:rPr>
      </w:pPr>
      <w:r>
        <w:rPr>
          <w:rFonts w:hint="eastAsia"/>
          <w:szCs w:val="21"/>
        </w:rPr>
        <w:t>２　変更後申請額　　　金　　　　　　　　　円</w:t>
      </w: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３　添付書類</w:t>
      </w: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（１）変更後の事業計画書</w:t>
      </w:r>
    </w:p>
    <w:p>
      <w:pPr>
        <w:ind w:firstLineChars="200" w:firstLine="546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（２）変更後の収支予算書</w:t>
      </w:r>
    </w:p>
    <w:p>
      <w:pPr>
        <w:ind w:firstLineChars="200" w:firstLine="546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（３）その他市長が必要と認める書類</w:t>
      </w: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</w:p>
    <w:p/>
    <w:sectPr>
      <w:pgSz w:w="11906" w:h="16838" w:code="9"/>
      <w:pgMar w:top="993" w:right="1701" w:bottom="851" w:left="1701" w:header="851" w:footer="992" w:gutter="0"/>
      <w:cols/>
      <w:docGrid w:linePitch="474" w:charSpace="6553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243"/>
  <w:drawingGridVerticalSpacing w:val="23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電算統計課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防府市手話通訳者就業要綱</dc:title>
  <dc:subject/>
  <dc:creator>kourei81</dc:creator>
  <cp:keywords/>
  <dc:description/>
  <cp:lastModifiedBy>02086</cp:lastModifiedBy>
  <cp:revision>1</cp:revision>
  <dcterms:created xsi:type="dcterms:W3CDTF">2014-03-28T03:26:00Z</dcterms:created>
  <dcterms:modified xsi:type="dcterms:W3CDTF">2021-05-17T07:51:03Z</dcterms:modified>
  <cp:lastPrinted>2016-11-17T07:03:00Z</cp:lastPrinted>
  <cp:version>0900.0000.01</cp:version>
</cp:coreProperties>
</file>