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C3" w:rsidRPr="00EF38C3" w:rsidRDefault="00EF38C3" w:rsidP="00EF38C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F38C3">
        <w:rPr>
          <w:rFonts w:asciiTheme="minorEastAsia" w:hAnsiTheme="minorEastAsia" w:hint="eastAsia"/>
          <w:sz w:val="24"/>
          <w:szCs w:val="24"/>
        </w:rPr>
        <w:t>第１号様式（第７条関係）</w:t>
      </w:r>
    </w:p>
    <w:p w:rsidR="00EF38C3" w:rsidRPr="00EF38C3" w:rsidRDefault="00EF38C3" w:rsidP="00EF38C3">
      <w:pPr>
        <w:jc w:val="center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事前協議申請書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F38C3" w:rsidRPr="00EF38C3" w:rsidRDefault="00EF38C3" w:rsidP="00EF38C3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（宛先）防府市長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申請者　住　　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/>
          <w:spacing w:val="306"/>
          <w:kern w:val="0"/>
          <w:sz w:val="24"/>
          <w:szCs w:val="24"/>
          <w:fitText w:val="1092" w:id="-153022028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8C3" w:rsidRPr="00EF38C3">
              <w:rPr>
                <w:rFonts w:ascii="ＭＳ 明朝" w:eastAsia="ＭＳ 明朝" w:hAnsi="ＭＳ 明朝"/>
                <w:spacing w:val="306"/>
                <w:kern w:val="0"/>
                <w:sz w:val="12"/>
                <w:szCs w:val="24"/>
                <w:fitText w:val="1092" w:id="-1530220288"/>
              </w:rPr>
              <w:t>フリガナ</w:t>
            </w:r>
          </w:rt>
          <w:rubyBase>
            <w:r w:rsidR="00EF38C3" w:rsidRPr="00EF38C3">
              <w:rPr>
                <w:rFonts w:asciiTheme="minorEastAsia" w:hAnsiTheme="minorEastAsia"/>
                <w:spacing w:val="306"/>
                <w:kern w:val="0"/>
                <w:sz w:val="24"/>
                <w:szCs w:val="24"/>
                <w:fitText w:val="1092" w:id="-1530220288"/>
              </w:rPr>
              <w:t>氏</w:t>
            </w:r>
            <w:r w:rsidR="00EF38C3" w:rsidRPr="00EF38C3">
              <w:rPr>
                <w:rFonts w:asciiTheme="minorEastAsia" w:hAnsiTheme="minorEastAsia"/>
                <w:kern w:val="0"/>
                <w:sz w:val="24"/>
                <w:szCs w:val="24"/>
                <w:fitText w:val="1092" w:id="-1530220288"/>
              </w:rPr>
              <w:t>名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EF38C3" w:rsidRPr="00EF38C3" w:rsidRDefault="00EF38C3" w:rsidP="00EF38C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電話番号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EF38C3" w:rsidRPr="00EF38C3" w:rsidRDefault="00EF38C3" w:rsidP="00EF38C3">
      <w:pPr>
        <w:rPr>
          <w:rFonts w:asciiTheme="minorEastAsia" w:hAnsiTheme="minorEastAsia"/>
          <w:sz w:val="24"/>
          <w:szCs w:val="24"/>
        </w:rPr>
      </w:pPr>
    </w:p>
    <w:p w:rsidR="00EF38C3" w:rsidRDefault="00EF38C3" w:rsidP="00EF38C3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空き家対策防府モデル事業実施要綱第７条に基づき、関係書類を添えて事前協議を申請します。</w:t>
      </w:r>
    </w:p>
    <w:p w:rsidR="00EF38C3" w:rsidRPr="00EF38C3" w:rsidRDefault="00EF38C3" w:rsidP="00EF38C3">
      <w:pPr>
        <w:ind w:firstLineChars="100" w:firstLine="27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5840"/>
      </w:tblGrid>
      <w:tr w:rsidR="00EF38C3" w:rsidRPr="00EF38C3" w:rsidTr="00EE1F6A">
        <w:trPr>
          <w:trHeight w:val="515"/>
          <w:jc w:val="center"/>
        </w:trPr>
        <w:tc>
          <w:tcPr>
            <w:tcW w:w="7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１　事業予定地</w:t>
            </w:r>
          </w:p>
        </w:tc>
      </w:tr>
      <w:tr w:rsidR="00EF38C3" w:rsidRPr="00EF38C3" w:rsidTr="00EE1F6A">
        <w:trPr>
          <w:trHeight w:val="1141"/>
          <w:jc w:val="center"/>
        </w:trPr>
        <w:tc>
          <w:tcPr>
            <w:tcW w:w="21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道路拡幅区域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防府市　　　　　　　　　　　　　　地先から</w:t>
            </w:r>
          </w:p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地先まで</w:t>
            </w:r>
          </w:p>
        </w:tc>
      </w:tr>
      <w:tr w:rsidR="00EF38C3" w:rsidRPr="00EF38C3" w:rsidTr="00EF38C3">
        <w:trPr>
          <w:trHeight w:val="890"/>
          <w:jc w:val="center"/>
        </w:trPr>
        <w:tc>
          <w:tcPr>
            <w:tcW w:w="211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空き家の所在地</w:t>
            </w: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防府市　　　　　　　　　　　　　　番</w:t>
            </w:r>
          </w:p>
        </w:tc>
      </w:tr>
      <w:tr w:rsidR="00EF38C3" w:rsidRPr="00EF38C3" w:rsidTr="00EE1F6A">
        <w:trPr>
          <w:trHeight w:val="519"/>
          <w:jc w:val="center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8C3">
              <w:rPr>
                <w:rFonts w:asciiTheme="minorEastAsia" w:hAnsiTheme="minorEastAsia" w:hint="eastAsia"/>
                <w:sz w:val="24"/>
                <w:szCs w:val="24"/>
              </w:rPr>
              <w:t>２　利用計画の概要</w:t>
            </w:r>
          </w:p>
        </w:tc>
      </w:tr>
      <w:tr w:rsidR="00EF38C3" w:rsidRPr="00EF38C3" w:rsidTr="00EF38C3">
        <w:trPr>
          <w:trHeight w:val="772"/>
          <w:jc w:val="center"/>
        </w:trPr>
        <w:tc>
          <w:tcPr>
            <w:tcW w:w="79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8C3" w:rsidRPr="00EF38C3" w:rsidRDefault="00EF38C3" w:rsidP="00EF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38C3" w:rsidRPr="00EF38C3" w:rsidRDefault="00EF38C3" w:rsidP="00EF38C3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※関係書類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（ア）位置図、案内図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（イ）地籍図（公図）</w:t>
      </w:r>
    </w:p>
    <w:p w:rsidR="009F0F7A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（ウ）事業計画書（第３号様式）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（エ</w:t>
      </w:r>
      <w:r w:rsidR="009F0F7A">
        <w:rPr>
          <w:rFonts w:asciiTheme="minorEastAsia" w:hAnsiTheme="minorEastAsia" w:hint="eastAsia"/>
          <w:sz w:val="24"/>
          <w:szCs w:val="24"/>
        </w:rPr>
        <w:t>）</w:t>
      </w:r>
      <w:r w:rsidR="009F0F7A" w:rsidRPr="009F0F7A">
        <w:rPr>
          <w:rFonts w:asciiTheme="minorEastAsia" w:hAnsiTheme="minorEastAsia" w:hint="eastAsia"/>
          <w:sz w:val="24"/>
          <w:szCs w:val="24"/>
        </w:rPr>
        <w:t>現況図（縮尺</w:t>
      </w:r>
      <w:r w:rsidR="009F0F7A">
        <w:rPr>
          <w:rFonts w:asciiTheme="minorEastAsia" w:hAnsiTheme="minorEastAsia" w:hint="eastAsia"/>
          <w:sz w:val="24"/>
          <w:szCs w:val="24"/>
        </w:rPr>
        <w:t>300</w:t>
      </w:r>
      <w:r w:rsidR="009F0F7A" w:rsidRPr="009F0F7A">
        <w:rPr>
          <w:rFonts w:asciiTheme="minorEastAsia" w:hAnsiTheme="minorEastAsia" w:hint="eastAsia"/>
          <w:sz w:val="24"/>
          <w:szCs w:val="24"/>
        </w:rPr>
        <w:t>分の</w:t>
      </w:r>
      <w:r w:rsidR="009F0F7A">
        <w:rPr>
          <w:rFonts w:asciiTheme="minorEastAsia" w:hAnsiTheme="minorEastAsia" w:hint="eastAsia"/>
          <w:sz w:val="24"/>
          <w:szCs w:val="24"/>
        </w:rPr>
        <w:t>1</w:t>
      </w:r>
      <w:r w:rsidR="009F0F7A" w:rsidRPr="009F0F7A">
        <w:rPr>
          <w:rFonts w:asciiTheme="minorEastAsia" w:hAnsiTheme="minorEastAsia" w:hint="eastAsia"/>
          <w:sz w:val="24"/>
          <w:szCs w:val="24"/>
        </w:rPr>
        <w:t>～</w:t>
      </w:r>
      <w:r w:rsidR="009F0F7A">
        <w:rPr>
          <w:rFonts w:asciiTheme="minorEastAsia" w:hAnsiTheme="minorEastAsia" w:hint="eastAsia"/>
          <w:sz w:val="24"/>
          <w:szCs w:val="24"/>
        </w:rPr>
        <w:t>1,000</w:t>
      </w:r>
      <w:r w:rsidR="009F0F7A" w:rsidRPr="009F0F7A">
        <w:rPr>
          <w:rFonts w:asciiTheme="minorEastAsia" w:hAnsiTheme="minorEastAsia" w:hint="eastAsia"/>
          <w:sz w:val="24"/>
          <w:szCs w:val="24"/>
        </w:rPr>
        <w:t>分の</w:t>
      </w:r>
      <w:r w:rsidR="009F0F7A">
        <w:rPr>
          <w:rFonts w:asciiTheme="minorEastAsia" w:hAnsiTheme="minorEastAsia" w:hint="eastAsia"/>
          <w:sz w:val="24"/>
          <w:szCs w:val="24"/>
        </w:rPr>
        <w:t>1</w:t>
      </w:r>
      <w:r w:rsidR="009F0F7A" w:rsidRPr="009F0F7A">
        <w:rPr>
          <w:rFonts w:asciiTheme="minorEastAsia" w:hAnsiTheme="minorEastAsia" w:hint="eastAsia"/>
          <w:sz w:val="24"/>
          <w:szCs w:val="24"/>
        </w:rPr>
        <w:t xml:space="preserve">　※以下同様）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（オ）</w:t>
      </w:r>
      <w:r w:rsidR="009F0F7A" w:rsidRPr="009F0F7A">
        <w:rPr>
          <w:rFonts w:asciiTheme="minorEastAsia" w:hAnsiTheme="minorEastAsia" w:hint="eastAsia"/>
          <w:sz w:val="24"/>
          <w:szCs w:val="24"/>
        </w:rPr>
        <w:t>土地利用計画図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（カ）</w:t>
      </w:r>
      <w:r w:rsidR="009F0F7A" w:rsidRPr="009F0F7A">
        <w:rPr>
          <w:rFonts w:asciiTheme="minorEastAsia" w:hAnsiTheme="minorEastAsia" w:hint="eastAsia"/>
          <w:sz w:val="24"/>
          <w:szCs w:val="24"/>
        </w:rPr>
        <w:t>造成計画平面図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（キ）</w:t>
      </w:r>
      <w:r w:rsidR="009F0F7A" w:rsidRPr="009F0F7A">
        <w:rPr>
          <w:rFonts w:asciiTheme="minorEastAsia" w:hAnsiTheme="minorEastAsia" w:hint="eastAsia"/>
          <w:sz w:val="24"/>
          <w:szCs w:val="24"/>
        </w:rPr>
        <w:t>断面図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（ク）</w:t>
      </w:r>
      <w:r w:rsidR="009F0F7A" w:rsidRPr="009F0F7A">
        <w:rPr>
          <w:rFonts w:asciiTheme="minorEastAsia" w:hAnsiTheme="minorEastAsia" w:hint="eastAsia"/>
          <w:sz w:val="24"/>
          <w:szCs w:val="24"/>
        </w:rPr>
        <w:t>給排水施設計画平面図</w:t>
      </w:r>
    </w:p>
    <w:p w:rsidR="00EF38C3" w:rsidRPr="00EF38C3" w:rsidRDefault="00EF38C3" w:rsidP="009F0F7A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EF38C3">
        <w:rPr>
          <w:rFonts w:asciiTheme="minorEastAsia" w:hAnsiTheme="minorEastAsia" w:hint="eastAsia"/>
          <w:sz w:val="24"/>
          <w:szCs w:val="24"/>
        </w:rPr>
        <w:t>（ケ）</w:t>
      </w:r>
      <w:r w:rsidR="009F0F7A" w:rsidRPr="009F0F7A">
        <w:rPr>
          <w:rFonts w:asciiTheme="minorEastAsia" w:hAnsiTheme="minorEastAsia" w:hint="eastAsia"/>
          <w:sz w:val="24"/>
          <w:szCs w:val="24"/>
        </w:rPr>
        <w:t>その他（　　　　　　　　　　　　　　　　　　　）</w:t>
      </w:r>
    </w:p>
    <w:sectPr w:rsidR="00EF38C3" w:rsidRPr="00EF38C3" w:rsidSect="00C270D8">
      <w:pgSz w:w="11906" w:h="16838" w:code="9"/>
      <w:pgMar w:top="1418" w:right="1701" w:bottom="113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22" w:rsidRDefault="005B3622" w:rsidP="005B3622">
      <w:r>
        <w:separator/>
      </w:r>
    </w:p>
  </w:endnote>
  <w:endnote w:type="continuationSeparator" w:id="0">
    <w:p w:rsidR="005B3622" w:rsidRDefault="005B3622" w:rsidP="005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22" w:rsidRDefault="005B3622" w:rsidP="005B3622">
      <w:r>
        <w:separator/>
      </w:r>
    </w:p>
  </w:footnote>
  <w:footnote w:type="continuationSeparator" w:id="0">
    <w:p w:rsidR="005B3622" w:rsidRDefault="005B3622" w:rsidP="005B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8A"/>
    <w:rsid w:val="00031F54"/>
    <w:rsid w:val="000902EE"/>
    <w:rsid w:val="000D046C"/>
    <w:rsid w:val="001107D6"/>
    <w:rsid w:val="001C1D8A"/>
    <w:rsid w:val="002471CD"/>
    <w:rsid w:val="00373342"/>
    <w:rsid w:val="00427C5B"/>
    <w:rsid w:val="00453091"/>
    <w:rsid w:val="00495867"/>
    <w:rsid w:val="004C04FC"/>
    <w:rsid w:val="004E055A"/>
    <w:rsid w:val="004F4DED"/>
    <w:rsid w:val="00545905"/>
    <w:rsid w:val="0056581F"/>
    <w:rsid w:val="005B3622"/>
    <w:rsid w:val="0062280E"/>
    <w:rsid w:val="00624280"/>
    <w:rsid w:val="006346FF"/>
    <w:rsid w:val="00640C31"/>
    <w:rsid w:val="00642476"/>
    <w:rsid w:val="006953BF"/>
    <w:rsid w:val="0069658B"/>
    <w:rsid w:val="007108E3"/>
    <w:rsid w:val="00744FEF"/>
    <w:rsid w:val="007E2390"/>
    <w:rsid w:val="00822037"/>
    <w:rsid w:val="00884F3D"/>
    <w:rsid w:val="009B5ACF"/>
    <w:rsid w:val="009D7385"/>
    <w:rsid w:val="009F0F7A"/>
    <w:rsid w:val="00A96B75"/>
    <w:rsid w:val="00AC5F39"/>
    <w:rsid w:val="00AD19BA"/>
    <w:rsid w:val="00B22087"/>
    <w:rsid w:val="00B91377"/>
    <w:rsid w:val="00C10A62"/>
    <w:rsid w:val="00C270D8"/>
    <w:rsid w:val="00C40712"/>
    <w:rsid w:val="00C8714B"/>
    <w:rsid w:val="00CB571A"/>
    <w:rsid w:val="00CB6712"/>
    <w:rsid w:val="00CD7A48"/>
    <w:rsid w:val="00D57F20"/>
    <w:rsid w:val="00E87F71"/>
    <w:rsid w:val="00EF38C3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B13E5C0-CFD9-48BD-A3DB-5A76DB4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208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2208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2208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22087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622"/>
  </w:style>
  <w:style w:type="paragraph" w:styleId="aa">
    <w:name w:val="footer"/>
    <w:basedOn w:val="a"/>
    <w:link w:val="ab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622"/>
  </w:style>
  <w:style w:type="table" w:customStyle="1" w:styleId="1">
    <w:name w:val="表 (格子)1"/>
    <w:basedOn w:val="a1"/>
    <w:next w:val="a3"/>
    <w:uiPriority w:val="39"/>
    <w:rsid w:val="006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C10A6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山本　康彦</cp:lastModifiedBy>
  <cp:revision>45</cp:revision>
  <cp:lastPrinted>2017-04-19T09:01:00Z</cp:lastPrinted>
  <dcterms:created xsi:type="dcterms:W3CDTF">2017-03-08T11:39:00Z</dcterms:created>
  <dcterms:modified xsi:type="dcterms:W3CDTF">2023-06-15T00:50:00Z</dcterms:modified>
</cp:coreProperties>
</file>