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  <w:r>
        <w:rPr>
          <w:rFonts w:hint="eastAsia"/>
        </w:rPr>
        <w:t>第３号様式</w:t>
      </w:r>
    </w:p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8170"/>
        <w:gridCol w:w="13"/>
      </w:tblGrid>
      <w:tr w:rsidR="0090482D" w:rsidTr="00FF75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482D" w:rsidTr="00FF75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9576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482D" w:rsidRDefault="0090482D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w w:val="200"/>
              </w:rPr>
              <w:t>届出書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Pr="006F006B">
              <w:rPr>
                <w:rFonts w:hint="eastAsia"/>
                <w:color w:val="auto"/>
              </w:rPr>
              <w:t>宛先</w:t>
            </w:r>
            <w:r>
              <w:rPr>
                <w:rFonts w:hint="eastAsia"/>
              </w:rPr>
              <w:t xml:space="preserve">）防府市長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建築主住所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氏名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電話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防府市中高層建築物指導要綱第６条の規定により、下記の関係図書を添えて届け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出ます。この関係書類に記載の事項は事実に相違ありません。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記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１　建築計画概要書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２　付近見取図、配置図、立面図（２面）、日影図及び電波障害予想図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３　誓約書　　　　　　　　　　　　　　　　　　　　　　　　　　　　　　　　</w:t>
            </w:r>
          </w:p>
          <w:p w:rsidR="0090482D" w:rsidRDefault="0090482D" w:rsidP="00FF7550">
            <w:pPr>
              <w:kinsoku w:val="0"/>
              <w:overflowPunct w:val="0"/>
              <w:spacing w:line="5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４　事前説明報告書　　　　　　　　　　　　　　　　　　　　　　　　　　　　</w:t>
            </w:r>
          </w:p>
        </w:tc>
      </w:tr>
    </w:tbl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注１　建築計画概要書は、第４号様式による。</w:t>
      </w:r>
    </w:p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注２　誓約書は、第５号様式による。</w:t>
      </w:r>
    </w:p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注３　事前説明報告書は、第６号様式による。</w:t>
      </w:r>
    </w:p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</w:p>
    <w:p w:rsidR="0090482D" w:rsidRDefault="0090482D" w:rsidP="0090482D">
      <w:pPr>
        <w:adjustRightInd/>
        <w:spacing w:line="504" w:lineRule="exact"/>
        <w:rPr>
          <w:rFonts w:hAnsi="Times New Roman" w:cs="Times New Roman"/>
          <w:spacing w:val="2"/>
        </w:rPr>
      </w:pPr>
    </w:p>
    <w:p w:rsidR="009E4D4D" w:rsidRPr="0090482D" w:rsidRDefault="009E4D4D" w:rsidP="0090482D">
      <w:bookmarkStart w:id="0" w:name="_GoBack"/>
      <w:bookmarkEnd w:id="0"/>
    </w:p>
    <w:sectPr w:rsidR="009E4D4D" w:rsidRPr="0090482D" w:rsidSect="00034C76">
      <w:headerReference w:type="default" r:id="rId7"/>
      <w:footerReference w:type="default" r:id="rId8"/>
      <w:type w:val="continuous"/>
      <w:pgSz w:w="11906" w:h="16838"/>
      <w:pgMar w:top="1190" w:right="1558" w:bottom="993" w:left="1502" w:header="1134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FA" w:rsidRDefault="00BB7BFA">
      <w:r>
        <w:separator/>
      </w:r>
    </w:p>
  </w:endnote>
  <w:endnote w:type="continuationSeparator" w:id="0">
    <w:p w:rsidR="00BB7BFA" w:rsidRDefault="00B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FA" w:rsidRDefault="00BB7B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BFA" w:rsidRDefault="00BB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121D50"/>
    <w:rsid w:val="00135CEE"/>
    <w:rsid w:val="00253E3E"/>
    <w:rsid w:val="00283223"/>
    <w:rsid w:val="00304CA0"/>
    <w:rsid w:val="00325FF9"/>
    <w:rsid w:val="0036042D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965"/>
    <w:rsid w:val="00822234"/>
    <w:rsid w:val="008D2DB9"/>
    <w:rsid w:val="0090482D"/>
    <w:rsid w:val="009C79E5"/>
    <w:rsid w:val="009E4D4D"/>
    <w:rsid w:val="00A355A7"/>
    <w:rsid w:val="00B60043"/>
    <w:rsid w:val="00BB7BFA"/>
    <w:rsid w:val="00BF4186"/>
    <w:rsid w:val="00C44B10"/>
    <w:rsid w:val="00D622F5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B54A-561E-4C9B-BB01-4358C56D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2024-01-22T05:23:00Z</dcterms:created>
  <dcterms:modified xsi:type="dcterms:W3CDTF">2024-01-22T05:23:00Z</dcterms:modified>
</cp:coreProperties>
</file>