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41" w:rsidRDefault="003B3441" w:rsidP="003B3441">
      <w:pPr>
        <w:adjustRightInd/>
        <w:spacing w:line="420" w:lineRule="exact"/>
        <w:rPr>
          <w:rFonts w:hAnsi="Times New Roman" w:cs="Times New Roman"/>
          <w:spacing w:val="2"/>
        </w:rPr>
      </w:pPr>
      <w:r>
        <w:rPr>
          <w:rFonts w:hint="eastAsia"/>
        </w:rPr>
        <w:t>第４号様式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"/>
        <w:gridCol w:w="430"/>
        <w:gridCol w:w="1290"/>
        <w:gridCol w:w="1505"/>
        <w:gridCol w:w="1290"/>
        <w:gridCol w:w="215"/>
        <w:gridCol w:w="645"/>
        <w:gridCol w:w="860"/>
        <w:gridCol w:w="1505"/>
        <w:gridCol w:w="323"/>
      </w:tblGrid>
      <w:tr w:rsidR="003B3441" w:rsidTr="00FF755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3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119380</wp:posOffset>
                      </wp:positionV>
                      <wp:extent cx="1104900" cy="419100"/>
                      <wp:effectExtent l="0" t="0" r="0" b="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EDE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3.55pt;margin-top:9.4pt;width:8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"/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7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4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w w:val="200"/>
              </w:rPr>
              <w:t>建築計画概要書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4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41">
              <w:rPr>
                <w:rFonts w:hint="eastAsia"/>
                <w:spacing w:val="36"/>
                <w:fitText w:val="1620" w:id="-1045194752"/>
              </w:rPr>
              <w:t>建築物の名</w:t>
            </w:r>
            <w:r w:rsidRPr="003B3441">
              <w:rPr>
                <w:rFonts w:hint="eastAsia"/>
                <w:fitText w:val="1620" w:id="-1045194752"/>
              </w:rPr>
              <w:t>称</w:t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3B3441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4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住所</w:t>
            </w:r>
          </w:p>
          <w:p w:rsidR="003B3441" w:rsidRDefault="003B3441" w:rsidP="00FF7550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建築主</w:t>
            </w:r>
          </w:p>
          <w:p w:rsidR="003B3441" w:rsidRDefault="003B3441" w:rsidP="00FF7550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氏名</w:t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325FF9">
              <w:rPr>
                <w:rFonts w:hint="eastAsia"/>
              </w:rPr>
              <w:t>電話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4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住所</w:t>
            </w:r>
          </w:p>
          <w:p w:rsidR="003B3441" w:rsidRDefault="003B3441" w:rsidP="00FF7550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設計者</w:t>
            </w:r>
          </w:p>
          <w:p w:rsidR="003B3441" w:rsidRDefault="003B3441" w:rsidP="00FF7550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氏名</w:t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325FF9">
              <w:rPr>
                <w:rFonts w:hint="eastAsia"/>
              </w:rPr>
              <w:t>電話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40" w:lineRule="atLeast"/>
              <w:ind w:firstLineChars="500" w:firstLine="1080"/>
            </w:pPr>
            <w:r>
              <w:rPr>
                <w:rFonts w:hint="eastAsia"/>
              </w:rPr>
              <w:t>住所</w:t>
            </w:r>
          </w:p>
          <w:p w:rsidR="003B3441" w:rsidRDefault="003B3441" w:rsidP="00FF7550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工事監理者</w:t>
            </w:r>
          </w:p>
          <w:p w:rsidR="003B3441" w:rsidRDefault="003B3441" w:rsidP="00FF7550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氏名</w:t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325FF9">
              <w:rPr>
                <w:rFonts w:hint="eastAsia"/>
              </w:rPr>
              <w:t>電話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40" w:lineRule="atLeast"/>
              <w:jc w:val="center"/>
            </w:pPr>
            <w:r>
              <w:rPr>
                <w:rFonts w:hint="eastAsia"/>
              </w:rPr>
              <w:t xml:space="preserve">　　　　　住所</w:t>
            </w:r>
          </w:p>
          <w:p w:rsidR="003B3441" w:rsidRDefault="003B3441" w:rsidP="00FF7550">
            <w:pPr>
              <w:kinsoku w:val="0"/>
              <w:overflowPunct w:val="0"/>
              <w:spacing w:line="24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工事施工者</w:t>
            </w:r>
          </w:p>
          <w:p w:rsidR="003B3441" w:rsidRDefault="003B3441" w:rsidP="00FF7550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氏名</w:t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3B3441" w:rsidRDefault="003B3441" w:rsidP="00FF7550">
            <w:pPr>
              <w:kinsoku w:val="0"/>
              <w:overflowPunct w:val="0"/>
              <w:spacing w:line="4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325FF9">
              <w:rPr>
                <w:rFonts w:hint="eastAsia"/>
              </w:rPr>
              <w:t>電話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敷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位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3B3441" w:rsidRDefault="003B3441" w:rsidP="00FF7550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地域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の地域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地区等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3B3441" w:rsidRDefault="003B3441" w:rsidP="00FF7550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防火　準防火　指定なし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3B3441" w:rsidRDefault="003B3441" w:rsidP="00FF7550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届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に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か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か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る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築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用途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3B3441" w:rsidRDefault="003B3441" w:rsidP="00FF7550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新築　増築　改築　移転　その他（　　　　　　　　　　）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高さ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最高　　　　　　　　　　ｍ　軒高　　　　　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階数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地上　　　　　　　　　　階　地下　　　　　　　　　　階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構造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tabs>
                <w:tab w:val="left" w:pos="2881"/>
                <w:tab w:val="left" w:pos="3541"/>
              </w:tabs>
              <w:kinsoku w:val="0"/>
              <w:overflowPunct w:val="0"/>
              <w:spacing w:line="260" w:lineRule="exact"/>
              <w:ind w:firstLineChars="1200" w:firstLine="2592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造　一部　　　　　　　　　　造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3B3441" w:rsidRDefault="003B3441" w:rsidP="00FF7550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届出部分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他の部分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合計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敷地面積</w:t>
            </w:r>
          </w:p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比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敷地面積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――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――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建築面積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％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3441" w:rsidTr="00FF7550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延べ面積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41" w:rsidRDefault="003B3441" w:rsidP="00FF7550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％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3441" w:rsidRDefault="003B3441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4D4D" w:rsidRPr="003B3441" w:rsidRDefault="009E4D4D" w:rsidP="003B3441">
      <w:pPr>
        <w:rPr>
          <w:rFonts w:hint="eastAsia"/>
        </w:rPr>
      </w:pPr>
    </w:p>
    <w:sectPr w:rsidR="009E4D4D" w:rsidRPr="003B3441" w:rsidSect="003B3441">
      <w:headerReference w:type="default" r:id="rId7"/>
      <w:footerReference w:type="default" r:id="rId8"/>
      <w:type w:val="continuous"/>
      <w:pgSz w:w="11906" w:h="16838" w:code="9"/>
      <w:pgMar w:top="1134" w:right="1559" w:bottom="1135" w:left="1503" w:header="737" w:footer="737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2B" w:rsidRDefault="00D9302B">
      <w:r>
        <w:separator/>
      </w:r>
    </w:p>
  </w:endnote>
  <w:endnote w:type="continuationSeparator" w:id="0">
    <w:p w:rsidR="00D9302B" w:rsidRDefault="00D9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5" w:rsidRDefault="009C79E5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2B" w:rsidRDefault="00D9302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302B" w:rsidRDefault="00D9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5" w:rsidRDefault="009C79E5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8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03"/>
    <w:rsid w:val="00034C76"/>
    <w:rsid w:val="00121D50"/>
    <w:rsid w:val="00135CEE"/>
    <w:rsid w:val="00253E3E"/>
    <w:rsid w:val="00283223"/>
    <w:rsid w:val="00304CA0"/>
    <w:rsid w:val="00325FF9"/>
    <w:rsid w:val="0036042D"/>
    <w:rsid w:val="003B3441"/>
    <w:rsid w:val="003E42BB"/>
    <w:rsid w:val="004B2903"/>
    <w:rsid w:val="004B7476"/>
    <w:rsid w:val="00512C04"/>
    <w:rsid w:val="005574D2"/>
    <w:rsid w:val="005639FC"/>
    <w:rsid w:val="005B6B55"/>
    <w:rsid w:val="005D3A78"/>
    <w:rsid w:val="006A08DE"/>
    <w:rsid w:val="006F006B"/>
    <w:rsid w:val="006F6ACB"/>
    <w:rsid w:val="00750965"/>
    <w:rsid w:val="00822234"/>
    <w:rsid w:val="008D2DB9"/>
    <w:rsid w:val="0090482D"/>
    <w:rsid w:val="009C79E5"/>
    <w:rsid w:val="009E4D4D"/>
    <w:rsid w:val="00A355A7"/>
    <w:rsid w:val="00B60043"/>
    <w:rsid w:val="00BF4186"/>
    <w:rsid w:val="00C44B10"/>
    <w:rsid w:val="00D622F5"/>
    <w:rsid w:val="00D9302B"/>
    <w:rsid w:val="00DA1D37"/>
    <w:rsid w:val="00E22D75"/>
    <w:rsid w:val="00E518F3"/>
    <w:rsid w:val="00E551F6"/>
    <w:rsid w:val="00EC055A"/>
    <w:rsid w:val="00F36D82"/>
    <w:rsid w:val="00F94356"/>
    <w:rsid w:val="00FB20EF"/>
    <w:rsid w:val="00F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C33BE"/>
  <w14:defaultImageDpi w14:val="0"/>
  <w15:docId w15:val="{84452427-C87B-4D81-9E3F-595083E5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D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36D8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4B1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44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4B1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BC04-E006-478D-8453-A1A71262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上塘　裕子</dc:creator>
  <cp:keywords/>
  <dc:description/>
  <cp:lastModifiedBy>内田　隆人</cp:lastModifiedBy>
  <cp:revision>2</cp:revision>
  <cp:lastPrinted>2021-02-25T10:16:00Z</cp:lastPrinted>
  <dcterms:created xsi:type="dcterms:W3CDTF">2024-01-22T05:28:00Z</dcterms:created>
  <dcterms:modified xsi:type="dcterms:W3CDTF">2024-01-22T05:28:00Z</dcterms:modified>
</cp:coreProperties>
</file>