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33" w:rsidRDefault="000E2233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0E2233" w:rsidRDefault="000E2233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  <w:spacing w:val="53"/>
        </w:rPr>
        <w:t>裸火等使用承認申請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693"/>
        <w:gridCol w:w="2551"/>
      </w:tblGrid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0"/>
        </w:trPr>
        <w:tc>
          <w:tcPr>
            <w:tcW w:w="8505" w:type="dxa"/>
            <w:gridSpan w:val="4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E2233" w:rsidRPr="00046014" w:rsidRDefault="000E2233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46014" w:rsidRPr="00046014">
              <w:t>(</w:t>
            </w:r>
            <w:r w:rsidR="00046014" w:rsidRPr="00046014">
              <w:rPr>
                <w:rFonts w:hint="eastAsia"/>
              </w:rPr>
              <w:t>宛先</w:t>
            </w:r>
            <w:r w:rsidR="00046014" w:rsidRPr="00046014">
              <w:t>)</w:t>
            </w:r>
            <w:r w:rsidR="00046014" w:rsidRPr="00046014">
              <w:rPr>
                <w:rFonts w:hint="eastAsia"/>
              </w:rPr>
              <w:t>防府市消防長</w:t>
            </w:r>
          </w:p>
          <w:p w:rsidR="000E2233" w:rsidRDefault="000E2233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  <w:r w:rsidR="006C0E4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0E2233" w:rsidRDefault="000E2233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C0E4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6C0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E2233" w:rsidRDefault="000E2233" w:rsidP="00ED091D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C0E4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  <w:r w:rsidR="00ED0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月　　　　日　　　　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E2233" w:rsidRDefault="000E2233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時　　　　分から</w:t>
            </w:r>
          </w:p>
          <w:p w:rsidR="000E2233" w:rsidRDefault="000E2233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時　　　　分まで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対象物名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階　　人、</w:t>
            </w:r>
            <w:r>
              <w:t>2</w:t>
            </w:r>
            <w:r>
              <w:rPr>
                <w:rFonts w:hint="eastAsia"/>
              </w:rPr>
              <w:t>階　　人、</w:t>
            </w:r>
            <w:r>
              <w:t>3</w:t>
            </w:r>
            <w:r>
              <w:rPr>
                <w:rFonts w:hint="eastAsia"/>
              </w:rPr>
              <w:t xml:space="preserve">階　　人、計　　人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火気又は危険物品等</w:t>
            </w:r>
            <w:r>
              <w:rPr>
                <w:rFonts w:hint="eastAsia"/>
              </w:rPr>
              <w:t>の種類及び使用方法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53" w:type="dxa"/>
            <w:gridSpan w:val="3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261" w:type="dxa"/>
            <w:gridSpan w:val="2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44" w:type="dxa"/>
            <w:gridSpan w:val="2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E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261" w:type="dxa"/>
            <w:gridSpan w:val="2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2"/>
            <w:vAlign w:val="center"/>
          </w:tcPr>
          <w:p w:rsidR="000E2233" w:rsidRDefault="000E223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2233" w:rsidRDefault="000E2233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0E2233" w:rsidRDefault="000E2233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0E2233" w:rsidRDefault="000E2233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この申請書は、</w:t>
      </w:r>
      <w:r>
        <w:t>2</w:t>
      </w:r>
      <w:r>
        <w:rPr>
          <w:rFonts w:hint="eastAsia"/>
        </w:rPr>
        <w:t>部提出してください。</w:t>
      </w:r>
    </w:p>
    <w:p w:rsidR="000E2233" w:rsidRDefault="000E223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0E22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0E" w:rsidRDefault="00515C0E" w:rsidP="002F03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5C0E" w:rsidRDefault="00515C0E" w:rsidP="002F03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0E" w:rsidRDefault="00515C0E" w:rsidP="002F03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5C0E" w:rsidRDefault="00515C0E" w:rsidP="002F03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233"/>
    <w:rsid w:val="00046014"/>
    <w:rsid w:val="000E2233"/>
    <w:rsid w:val="001F1C5F"/>
    <w:rsid w:val="0023052B"/>
    <w:rsid w:val="0026686C"/>
    <w:rsid w:val="002F03FD"/>
    <w:rsid w:val="00515C0E"/>
    <w:rsid w:val="005F7704"/>
    <w:rsid w:val="00664ABA"/>
    <w:rsid w:val="006C0E46"/>
    <w:rsid w:val="00754CE5"/>
    <w:rsid w:val="007709E9"/>
    <w:rsid w:val="00D052CB"/>
    <w:rsid w:val="00ED091D"/>
    <w:rsid w:val="00F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1EBDD-298A-4E62-B7E0-239FD9A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ED09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D09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2023-10-26T09:14:00Z</cp:lastPrinted>
  <dcterms:created xsi:type="dcterms:W3CDTF">2024-03-01T07:28:00Z</dcterms:created>
  <dcterms:modified xsi:type="dcterms:W3CDTF">2024-03-01T07:28:00Z</dcterms:modified>
</cp:coreProperties>
</file>