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65" w:rsidRPr="003156C0" w:rsidRDefault="001D7C65" w:rsidP="001D7C65">
      <w:pPr>
        <w:wordWrap w:val="0"/>
        <w:autoSpaceDE w:val="0"/>
        <w:autoSpaceDN w:val="0"/>
        <w:adjustRightInd w:val="0"/>
        <w:spacing w:line="360" w:lineRule="exact"/>
        <w:jc w:val="left"/>
        <w:rPr>
          <w:color w:val="000000"/>
        </w:rPr>
      </w:pPr>
      <w:bookmarkStart w:id="0" w:name="_GoBack"/>
      <w:bookmarkEnd w:id="0"/>
      <w:r w:rsidRPr="003156C0">
        <w:rPr>
          <w:rFonts w:hint="eastAsia"/>
          <w:color w:val="000000"/>
        </w:rPr>
        <w:t>第７号様式</w:t>
      </w:r>
    </w:p>
    <w:p w:rsidR="001D7C65" w:rsidRPr="003156C0" w:rsidRDefault="001D7C65" w:rsidP="001D7C65">
      <w:pPr>
        <w:pStyle w:val="a3"/>
        <w:rPr>
          <w:rFonts w:hint="eastAsia"/>
          <w:color w:val="000000"/>
          <w:spacing w:val="0"/>
        </w:rPr>
      </w:pPr>
    </w:p>
    <w:p w:rsidR="001D7C65" w:rsidRPr="003156C0" w:rsidRDefault="001D7C65" w:rsidP="001D7C65">
      <w:pPr>
        <w:pStyle w:val="a3"/>
        <w:rPr>
          <w:rFonts w:hint="eastAsia"/>
          <w:color w:val="000000"/>
          <w:spacing w:val="10"/>
        </w:rPr>
      </w:pPr>
    </w:p>
    <w:p w:rsidR="001D7C65" w:rsidRPr="003156C0" w:rsidRDefault="001D7C65" w:rsidP="001D7C65">
      <w:pPr>
        <w:pStyle w:val="a3"/>
        <w:spacing w:line="420" w:lineRule="exact"/>
        <w:jc w:val="center"/>
        <w:rPr>
          <w:color w:val="000000"/>
          <w:spacing w:val="0"/>
          <w:u w:val="single"/>
        </w:rPr>
      </w:pPr>
      <w:r w:rsidRPr="003156C0">
        <w:rPr>
          <w:rFonts w:hint="eastAsia"/>
          <w:color w:val="000000"/>
          <w:spacing w:val="2"/>
          <w:sz w:val="42"/>
          <w:u w:val="single"/>
        </w:rPr>
        <w:t>入</w:t>
      </w:r>
      <w:r w:rsidRPr="003156C0">
        <w:rPr>
          <w:rFonts w:hint="eastAsia"/>
          <w:color w:val="000000"/>
          <w:u w:val="single"/>
        </w:rPr>
        <w:t xml:space="preserve">　　　</w:t>
      </w:r>
      <w:r w:rsidRPr="003156C0">
        <w:rPr>
          <w:rFonts w:hint="eastAsia"/>
          <w:color w:val="000000"/>
          <w:spacing w:val="2"/>
          <w:sz w:val="42"/>
          <w:u w:val="single"/>
        </w:rPr>
        <w:t>札</w:t>
      </w:r>
      <w:r w:rsidRPr="003156C0">
        <w:rPr>
          <w:rFonts w:hint="eastAsia"/>
          <w:color w:val="000000"/>
          <w:u w:val="single"/>
        </w:rPr>
        <w:t xml:space="preserve">　　　</w:t>
      </w:r>
      <w:r w:rsidRPr="003156C0">
        <w:rPr>
          <w:rFonts w:hint="eastAsia"/>
          <w:color w:val="000000"/>
          <w:spacing w:val="2"/>
          <w:sz w:val="42"/>
          <w:u w:val="single"/>
        </w:rPr>
        <w:t>書</w:t>
      </w:r>
    </w:p>
    <w:p w:rsidR="001D7C65" w:rsidRPr="003156C0" w:rsidRDefault="001D7C65" w:rsidP="001D7C65">
      <w:pPr>
        <w:pStyle w:val="a3"/>
        <w:rPr>
          <w:color w:val="000000"/>
          <w:spacing w:val="0"/>
        </w:rPr>
      </w:pPr>
    </w:p>
    <w:p w:rsidR="001D7C65" w:rsidRPr="003156C0" w:rsidRDefault="001D7C65" w:rsidP="001D7C65">
      <w:pPr>
        <w:pStyle w:val="a3"/>
        <w:jc w:val="right"/>
        <w:rPr>
          <w:color w:val="000000"/>
          <w:spacing w:val="0"/>
        </w:rPr>
      </w:pPr>
      <w:r w:rsidRPr="003156C0">
        <w:rPr>
          <w:rFonts w:hint="eastAsia"/>
          <w:color w:val="000000"/>
        </w:rPr>
        <w:t>年　　　月　　　日</w:t>
      </w:r>
    </w:p>
    <w:p w:rsidR="001D7C65" w:rsidRPr="003156C0" w:rsidRDefault="001D7C65" w:rsidP="001D7C65">
      <w:pPr>
        <w:pStyle w:val="a3"/>
        <w:rPr>
          <w:color w:val="000000"/>
          <w:spacing w:val="0"/>
        </w:rPr>
      </w:pPr>
    </w:p>
    <w:p w:rsidR="001D7C65" w:rsidRPr="003156C0" w:rsidRDefault="00B7388E" w:rsidP="001D7C65">
      <w:pPr>
        <w:pStyle w:val="a3"/>
        <w:rPr>
          <w:color w:val="000000"/>
          <w:spacing w:val="0"/>
        </w:rPr>
      </w:pPr>
      <w:r w:rsidRPr="003156C0">
        <w:rPr>
          <w:rFonts w:hint="eastAsia"/>
          <w:color w:val="000000"/>
        </w:rPr>
        <w:t>（宛</w:t>
      </w:r>
      <w:r w:rsidR="001D7C65" w:rsidRPr="003156C0">
        <w:rPr>
          <w:rFonts w:hint="eastAsia"/>
          <w:color w:val="000000"/>
        </w:rPr>
        <w:t>先）防府市長</w:t>
      </w:r>
      <w:r w:rsidR="00830E92">
        <w:rPr>
          <w:rFonts w:hint="eastAsia"/>
          <w:color w:val="000000"/>
        </w:rPr>
        <w:t xml:space="preserve">　</w:t>
      </w:r>
      <w:r w:rsidR="00830E92" w:rsidRPr="0092419B">
        <w:rPr>
          <w:rFonts w:hint="eastAsia"/>
        </w:rPr>
        <w:t>様</w:t>
      </w:r>
    </w:p>
    <w:p w:rsidR="001D7C65" w:rsidRPr="003156C0" w:rsidRDefault="001D7C65" w:rsidP="001D7C65">
      <w:pPr>
        <w:pStyle w:val="a3"/>
        <w:spacing w:line="400" w:lineRule="atLeast"/>
        <w:rPr>
          <w:color w:val="000000"/>
          <w:spacing w:val="0"/>
        </w:rPr>
      </w:pPr>
    </w:p>
    <w:p w:rsidR="001D7C65" w:rsidRPr="003156C0" w:rsidRDefault="001D7C65" w:rsidP="001D7C65">
      <w:pPr>
        <w:pStyle w:val="a3"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　　　　　　　　　　　　　住</w:t>
      </w:r>
      <w:r w:rsidR="00A82E9F">
        <w:rPr>
          <w:rFonts w:hint="eastAsia"/>
          <w:color w:val="000000"/>
        </w:rPr>
        <w:t xml:space="preserve">　　</w:t>
      </w:r>
      <w:r w:rsidRPr="003156C0">
        <w:rPr>
          <w:rFonts w:hint="eastAsia"/>
          <w:color w:val="000000"/>
        </w:rPr>
        <w:t>所</w:t>
      </w:r>
    </w:p>
    <w:p w:rsidR="001D7C65" w:rsidRPr="003156C0" w:rsidRDefault="001D7C65" w:rsidP="001D7C65">
      <w:pPr>
        <w:pStyle w:val="a3"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　　　　　　　　　　　　　商号又は名称</w:t>
      </w:r>
    </w:p>
    <w:p w:rsidR="001D7C65" w:rsidRPr="003156C0" w:rsidRDefault="00471C31" w:rsidP="001D7C65">
      <w:pPr>
        <w:pStyle w:val="a3"/>
        <w:spacing w:line="400" w:lineRule="atLeast"/>
        <w:rPr>
          <w:color w:val="000000"/>
          <w:spacing w:val="0"/>
        </w:rPr>
      </w:pPr>
      <w:r w:rsidRPr="003156C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40640</wp:posOffset>
                </wp:positionV>
                <wp:extent cx="200025" cy="190500"/>
                <wp:effectExtent l="0" t="0" r="0" b="0"/>
                <wp:wrapNone/>
                <wp:docPr id="4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1BC43" id="Oval 76" o:spid="_x0000_s1026" style="position:absolute;left:0;text-align:left;margin-left:367.8pt;margin-top:3.2pt;width:15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"/>
            </w:pict>
          </mc:Fallback>
        </mc:AlternateContent>
      </w:r>
      <w:r w:rsidR="001D7C65" w:rsidRPr="003156C0">
        <w:rPr>
          <w:rFonts w:hint="eastAsia"/>
          <w:color w:val="000000"/>
        </w:rPr>
        <w:t xml:space="preserve">　　　　　　　　　　　　　　代表者</w:t>
      </w:r>
      <w:r w:rsidR="001D7C65" w:rsidRPr="003156C0">
        <w:rPr>
          <w:color w:val="000000"/>
        </w:rPr>
        <w:t xml:space="preserve">      </w:t>
      </w:r>
      <w:r w:rsidR="001D7C65" w:rsidRPr="003156C0">
        <w:rPr>
          <w:rFonts w:hint="eastAsia"/>
          <w:color w:val="000000"/>
        </w:rPr>
        <w:t xml:space="preserve">　　　　　　　　　　　　　　　印</w:t>
      </w:r>
    </w:p>
    <w:p w:rsidR="001D7C65" w:rsidRPr="003156C0" w:rsidRDefault="00471C31" w:rsidP="001D7C65">
      <w:pPr>
        <w:pStyle w:val="a3"/>
        <w:spacing w:line="400" w:lineRule="atLeast"/>
        <w:rPr>
          <w:color w:val="000000"/>
          <w:spacing w:val="0"/>
        </w:rPr>
      </w:pPr>
      <w:r w:rsidRPr="003156C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52070</wp:posOffset>
                </wp:positionV>
                <wp:extent cx="200025" cy="190500"/>
                <wp:effectExtent l="0" t="0" r="0" b="0"/>
                <wp:wrapNone/>
                <wp:docPr id="3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F6923" id="Oval 67" o:spid="_x0000_s1026" style="position:absolute;left:0;text-align:left;margin-left:367.8pt;margin-top:4.1pt;width:15.7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"/>
            </w:pict>
          </mc:Fallback>
        </mc:AlternateContent>
      </w:r>
      <w:r w:rsidR="001D7C65" w:rsidRPr="003156C0">
        <w:rPr>
          <w:rFonts w:hint="eastAsia"/>
          <w:color w:val="000000"/>
        </w:rPr>
        <w:t xml:space="preserve">　　　　　　　　　　　　　　代理人</w:t>
      </w:r>
      <w:r w:rsidR="001D7C65" w:rsidRPr="003156C0">
        <w:rPr>
          <w:color w:val="000000"/>
        </w:rPr>
        <w:t xml:space="preserve">      </w:t>
      </w:r>
      <w:r w:rsidR="001D7C65" w:rsidRPr="003156C0">
        <w:rPr>
          <w:rFonts w:hint="eastAsia"/>
          <w:color w:val="000000"/>
        </w:rPr>
        <w:t xml:space="preserve">　　　　　　　　　　　　　　　印</w:t>
      </w: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１　工事（業務）番号</w:t>
      </w: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２　工事（業務）名</w:t>
      </w:r>
    </w:p>
    <w:p w:rsidR="001D7C65" w:rsidRPr="003156C0" w:rsidRDefault="00471C31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176530</wp:posOffset>
                </wp:positionV>
                <wp:extent cx="5419725" cy="0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BD61" id="Line 6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" o:allowincell="f"/>
            </w:pict>
          </mc:Fallback>
        </mc:AlternateContent>
      </w: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３　施工（業務）場所　　防府市</w:t>
      </w:r>
    </w:p>
    <w:p w:rsidR="001D7C65" w:rsidRPr="003156C0" w:rsidRDefault="00471C31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180340</wp:posOffset>
                </wp:positionV>
                <wp:extent cx="5467350" cy="0"/>
                <wp:effectExtent l="0" t="0" r="0" b="0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A6780" id="Line 6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2pt" to="430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d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HlrTG1dARKW2NhRHT+rVPGv63SGlq5aoPY8U384G8rKQkbxLCRtn4IJd/0UziCEHr2Of&#10;To3tAiR0AJ2iHOebHPzkEYXDaT57fJi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" o:allowincell="f"/>
            </w:pict>
          </mc:Fallback>
        </mc:AlternateContent>
      </w: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  <w:r w:rsidRPr="003156C0">
        <w:rPr>
          <w:rFonts w:hint="eastAsia"/>
          <w:color w:val="000000"/>
        </w:rPr>
        <w:t xml:space="preserve">　上記の工事</w:t>
      </w:r>
      <w:r w:rsidR="00A06CDB">
        <w:rPr>
          <w:rFonts w:hint="eastAsia"/>
          <w:color w:val="000000"/>
        </w:rPr>
        <w:t>（業務）</w:t>
      </w:r>
      <w:r w:rsidRPr="003156C0">
        <w:rPr>
          <w:rFonts w:hint="eastAsia"/>
          <w:color w:val="000000"/>
        </w:rPr>
        <w:t>について、防府市工事執行規則、防府市財務規則、設計書、仕様書、図面及び実地を承認し、次のとおり入札します。</w:t>
      </w:r>
    </w:p>
    <w:p w:rsidR="001D7C65" w:rsidRPr="003156C0" w:rsidRDefault="001D7C65" w:rsidP="001D7C65">
      <w:pPr>
        <w:pStyle w:val="a3"/>
        <w:wordWrap/>
        <w:spacing w:line="400" w:lineRule="atLeast"/>
        <w:rPr>
          <w:color w:val="000000"/>
          <w:spacing w:val="0"/>
        </w:rPr>
      </w:pPr>
    </w:p>
    <w:p w:rsidR="001D7C65" w:rsidRPr="003156C0" w:rsidRDefault="001D7C65" w:rsidP="001D7C65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int="eastAsia"/>
          <w:color w:val="000000"/>
          <w:kern w:val="0"/>
        </w:rPr>
      </w:pPr>
    </w:p>
    <w:tbl>
      <w:tblPr>
        <w:tblW w:w="8828" w:type="dxa"/>
        <w:tblInd w:w="10" w:type="dxa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35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39309E" w:rsidRPr="0092419B" w:rsidTr="0039309E">
        <w:trPr>
          <w:cantSplit/>
          <w:trHeight w:hRule="exact" w:val="716"/>
        </w:trPr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金　額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百億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拾億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億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千万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拾万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万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千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拾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jc w:val="center"/>
              <w:rPr>
                <w:rFonts w:ascii="ＭＳ 明朝"/>
                <w:kern w:val="0"/>
              </w:rPr>
            </w:pPr>
            <w:r w:rsidRPr="0092419B">
              <w:rPr>
                <w:rFonts w:ascii="ＭＳ 明朝" w:hint="eastAsia"/>
                <w:spacing w:val="1"/>
                <w:kern w:val="0"/>
              </w:rPr>
              <w:t>円</w:t>
            </w:r>
          </w:p>
        </w:tc>
      </w:tr>
      <w:tr w:rsidR="0039309E" w:rsidRPr="0092419B" w:rsidTr="0039309E">
        <w:trPr>
          <w:cantSplit/>
          <w:trHeight w:hRule="exact" w:val="897"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  <w:tc>
          <w:tcPr>
            <w:tcW w:w="6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309E" w:rsidRPr="0092419B" w:rsidRDefault="0039309E" w:rsidP="0039309E">
            <w:pPr>
              <w:autoSpaceDE w:val="0"/>
              <w:autoSpaceDN w:val="0"/>
              <w:spacing w:line="400" w:lineRule="atLeast"/>
              <w:rPr>
                <w:rFonts w:ascii="ＭＳ 明朝"/>
                <w:kern w:val="0"/>
              </w:rPr>
            </w:pPr>
          </w:p>
        </w:tc>
      </w:tr>
    </w:tbl>
    <w:p w:rsidR="001D7C65" w:rsidRPr="0092419B" w:rsidRDefault="00830E92" w:rsidP="001D7C65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</w:rPr>
      </w:pPr>
      <w:r w:rsidRPr="0092419B">
        <w:rPr>
          <w:rFonts w:ascii="ＭＳ 明朝" w:hint="eastAsia"/>
          <w:kern w:val="0"/>
        </w:rPr>
        <w:t xml:space="preserve">　　　　　　　　　　　　　　　　　　　　　　　　</w:t>
      </w:r>
    </w:p>
    <w:p w:rsidR="00983D4D" w:rsidRPr="0092419B" w:rsidRDefault="000779E4" w:rsidP="000779E4">
      <w:pPr>
        <w:wordWrap w:val="0"/>
        <w:autoSpaceDE w:val="0"/>
        <w:autoSpaceDN w:val="0"/>
        <w:adjustRightInd w:val="0"/>
        <w:spacing w:line="360" w:lineRule="exact"/>
        <w:ind w:left="420" w:hangingChars="200" w:hanging="420"/>
        <w:jc w:val="left"/>
        <w:rPr>
          <w:rFonts w:ascii="ＭＳ 明朝"/>
          <w:kern w:val="0"/>
        </w:rPr>
      </w:pPr>
      <w:r w:rsidRPr="0092419B">
        <w:rPr>
          <w:rFonts w:ascii="ＭＳ 明朝" w:hint="eastAsia"/>
          <w:kern w:val="0"/>
        </w:rPr>
        <w:t>(</w:t>
      </w:r>
      <w:r w:rsidR="00D24A40" w:rsidRPr="0092419B">
        <w:rPr>
          <w:rFonts w:ascii="ＭＳ 明朝" w:hint="eastAsia"/>
          <w:kern w:val="0"/>
        </w:rPr>
        <w:t>注</w:t>
      </w:r>
      <w:r w:rsidRPr="0092419B">
        <w:rPr>
          <w:rFonts w:ascii="ＭＳ 明朝" w:hint="eastAsia"/>
          <w:kern w:val="0"/>
        </w:rPr>
        <w:t>)金額欄には、消費税及び地方消費税を含まない額を記入し、金額の頭に￥を記入してください。</w:t>
      </w:r>
    </w:p>
    <w:p w:rsidR="00983D4D" w:rsidRPr="0092419B" w:rsidRDefault="00983D4D" w:rsidP="001D7C65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int="eastAsia"/>
          <w:kern w:val="0"/>
        </w:rPr>
      </w:pPr>
    </w:p>
    <w:p w:rsidR="001D7C65" w:rsidRDefault="001D7C65" w:rsidP="0039309E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color w:val="000000"/>
          <w:kern w:val="0"/>
        </w:rPr>
      </w:pPr>
      <w:r w:rsidRPr="003156C0">
        <w:rPr>
          <w:rFonts w:ascii="ＭＳ 明朝" w:hint="eastAsia"/>
          <w:color w:val="000000"/>
          <w:kern w:val="0"/>
        </w:rPr>
        <w:t>(備考)　郵便による入札の場合は、｢代理人｣欄を削除して使用するものとする。</w:t>
      </w:r>
    </w:p>
    <w:p w:rsidR="0039309E" w:rsidRDefault="0039309E" w:rsidP="0039309E">
      <w:pPr>
        <w:autoSpaceDE w:val="0"/>
        <w:autoSpaceDN w:val="0"/>
        <w:adjustRightInd w:val="0"/>
        <w:spacing w:line="360" w:lineRule="exact"/>
        <w:jc w:val="left"/>
        <w:rPr>
          <w:rFonts w:ascii="ＭＳ 明朝" w:hint="eastAsia"/>
          <w:color w:val="000000"/>
          <w:kern w:val="0"/>
        </w:rPr>
      </w:pPr>
    </w:p>
    <w:p w:rsidR="0039309E" w:rsidRDefault="0039309E" w:rsidP="0039309E">
      <w:pPr>
        <w:autoSpaceDE w:val="0"/>
        <w:autoSpaceDN w:val="0"/>
        <w:adjustRightInd w:val="0"/>
        <w:spacing w:line="360" w:lineRule="exact"/>
        <w:ind w:left="630" w:hangingChars="300" w:hanging="630"/>
        <w:jc w:val="left"/>
        <w:rPr>
          <w:rFonts w:ascii="ＭＳ 明朝"/>
          <w:color w:val="000000"/>
          <w:kern w:val="0"/>
        </w:rPr>
      </w:pPr>
    </w:p>
    <w:p w:rsidR="0039309E" w:rsidRPr="0039309E" w:rsidRDefault="0039309E" w:rsidP="0039309E">
      <w:pPr>
        <w:autoSpaceDE w:val="0"/>
        <w:autoSpaceDN w:val="0"/>
        <w:adjustRightInd w:val="0"/>
        <w:spacing w:line="360" w:lineRule="exact"/>
        <w:ind w:left="630" w:hangingChars="300" w:hanging="630"/>
        <w:jc w:val="left"/>
        <w:rPr>
          <w:rFonts w:ascii="ＭＳ 明朝" w:hint="eastAsia"/>
          <w:color w:val="000000"/>
          <w:kern w:val="0"/>
        </w:rPr>
      </w:pPr>
    </w:p>
    <w:p w:rsidR="001D7C65" w:rsidRPr="003156C0" w:rsidRDefault="001D7C65" w:rsidP="009B66B9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/>
          <w:color w:val="000000"/>
          <w:kern w:val="0"/>
        </w:rPr>
      </w:pPr>
    </w:p>
    <w:sectPr w:rsidR="001D7C65" w:rsidRPr="003156C0" w:rsidSect="006C5DEE">
      <w:footerReference w:type="even" r:id="rId8"/>
      <w:footerReference w:type="default" r:id="rId9"/>
      <w:pgSz w:w="11906" w:h="16838" w:code="9"/>
      <w:pgMar w:top="1701" w:right="1701" w:bottom="1304" w:left="1701" w:header="720" w:footer="720" w:gutter="0"/>
      <w:cols w:space="420"/>
      <w:noEndnote/>
      <w:docGrid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DD" w:rsidRDefault="00F120DD">
      <w:r>
        <w:separator/>
      </w:r>
    </w:p>
  </w:endnote>
  <w:endnote w:type="continuationSeparator" w:id="0">
    <w:p w:rsidR="00F120DD" w:rsidRDefault="00F1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6A" w:rsidRDefault="008466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66A" w:rsidRDefault="008466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6A" w:rsidRDefault="0084666A">
    <w:pPr>
      <w:pStyle w:val="a4"/>
      <w:framePr w:wrap="around" w:vAnchor="text" w:hAnchor="margin" w:xAlign="center" w:y="1"/>
      <w:rPr>
        <w:rStyle w:val="a5"/>
        <w:rFonts w:hint="eastAsia"/>
      </w:rPr>
    </w:pPr>
  </w:p>
  <w:p w:rsidR="0084666A" w:rsidRDefault="008466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DD" w:rsidRDefault="00F120DD">
      <w:r>
        <w:separator/>
      </w:r>
    </w:p>
  </w:footnote>
  <w:footnote w:type="continuationSeparator" w:id="0">
    <w:p w:rsidR="00F120DD" w:rsidRDefault="00F1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334"/>
    <w:multiLevelType w:val="hybridMultilevel"/>
    <w:tmpl w:val="DE9CA3F4"/>
    <w:lvl w:ilvl="0" w:tplc="37F87EB8">
      <w:start w:val="1"/>
      <w:numFmt w:val="decimal"/>
      <w:lvlText w:val="(%1)"/>
      <w:lvlJc w:val="left"/>
      <w:pPr>
        <w:tabs>
          <w:tab w:val="num" w:pos="1101"/>
        </w:tabs>
        <w:ind w:left="11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1" w15:restartNumberingAfterBreak="0">
    <w:nsid w:val="09D43A26"/>
    <w:multiLevelType w:val="hybridMultilevel"/>
    <w:tmpl w:val="9BBCE55E"/>
    <w:lvl w:ilvl="0" w:tplc="A25079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B26663"/>
    <w:multiLevelType w:val="hybridMultilevel"/>
    <w:tmpl w:val="AF364C02"/>
    <w:lvl w:ilvl="0" w:tplc="0DA6E3F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EC12CB7"/>
    <w:multiLevelType w:val="hybridMultilevel"/>
    <w:tmpl w:val="BDE2265E"/>
    <w:lvl w:ilvl="0" w:tplc="0E7E4C0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8BF056F"/>
    <w:multiLevelType w:val="hybridMultilevel"/>
    <w:tmpl w:val="E800DABA"/>
    <w:lvl w:ilvl="0" w:tplc="733AE5A8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5" w15:restartNumberingAfterBreak="0">
    <w:nsid w:val="2D182B84"/>
    <w:multiLevelType w:val="hybridMultilevel"/>
    <w:tmpl w:val="41EA3F9E"/>
    <w:lvl w:ilvl="0" w:tplc="D9180F2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FE07342"/>
    <w:multiLevelType w:val="singleLevel"/>
    <w:tmpl w:val="179284BE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AD40D52"/>
    <w:multiLevelType w:val="hybridMultilevel"/>
    <w:tmpl w:val="BE2C3D12"/>
    <w:lvl w:ilvl="0" w:tplc="E7EE598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40943F6C"/>
    <w:multiLevelType w:val="hybridMultilevel"/>
    <w:tmpl w:val="40DED124"/>
    <w:lvl w:ilvl="0" w:tplc="AE2C6BE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9CA0270"/>
    <w:multiLevelType w:val="hybridMultilevel"/>
    <w:tmpl w:val="2730AA40"/>
    <w:lvl w:ilvl="0" w:tplc="AE2C6BE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EE97FE3"/>
    <w:multiLevelType w:val="hybridMultilevel"/>
    <w:tmpl w:val="9D8811AC"/>
    <w:lvl w:ilvl="0" w:tplc="68282270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60B259AB"/>
    <w:multiLevelType w:val="hybridMultilevel"/>
    <w:tmpl w:val="2730AA40"/>
    <w:lvl w:ilvl="0" w:tplc="AE2C6BE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4C2207E"/>
    <w:multiLevelType w:val="hybridMultilevel"/>
    <w:tmpl w:val="B3181BD6"/>
    <w:lvl w:ilvl="0" w:tplc="7D06C64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9F10B91"/>
    <w:multiLevelType w:val="hybridMultilevel"/>
    <w:tmpl w:val="2730AA40"/>
    <w:lvl w:ilvl="0" w:tplc="AE2C6BE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AF637E6"/>
    <w:multiLevelType w:val="hybridMultilevel"/>
    <w:tmpl w:val="36B63A76"/>
    <w:lvl w:ilvl="0" w:tplc="BBF2BE2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8"/>
  </w:num>
  <w:num w:numId="15">
    <w:abstractNumId w:val="7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237"/>
  <w:displayHorizontalDrawingGridEvery w:val="0"/>
  <w:displayVerticalDrawingGridEvery w:val="2"/>
  <w:doNotShadeFormData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A1"/>
    <w:rsid w:val="000131D3"/>
    <w:rsid w:val="0003523A"/>
    <w:rsid w:val="0004091F"/>
    <w:rsid w:val="00072356"/>
    <w:rsid w:val="000779E4"/>
    <w:rsid w:val="000B4CD4"/>
    <w:rsid w:val="000C37EA"/>
    <w:rsid w:val="000E339E"/>
    <w:rsid w:val="00111C91"/>
    <w:rsid w:val="001216A8"/>
    <w:rsid w:val="00123065"/>
    <w:rsid w:val="0013348F"/>
    <w:rsid w:val="00134700"/>
    <w:rsid w:val="00144CA6"/>
    <w:rsid w:val="00151312"/>
    <w:rsid w:val="00153237"/>
    <w:rsid w:val="0015574C"/>
    <w:rsid w:val="0015673C"/>
    <w:rsid w:val="0015726C"/>
    <w:rsid w:val="00177418"/>
    <w:rsid w:val="001800B4"/>
    <w:rsid w:val="001808C9"/>
    <w:rsid w:val="001819AF"/>
    <w:rsid w:val="00182757"/>
    <w:rsid w:val="0018282A"/>
    <w:rsid w:val="0018598C"/>
    <w:rsid w:val="00194052"/>
    <w:rsid w:val="001A6E3B"/>
    <w:rsid w:val="001D3890"/>
    <w:rsid w:val="001D5ABB"/>
    <w:rsid w:val="001D7C65"/>
    <w:rsid w:val="001E1B50"/>
    <w:rsid w:val="00201527"/>
    <w:rsid w:val="0021343C"/>
    <w:rsid w:val="00215A0B"/>
    <w:rsid w:val="00222C69"/>
    <w:rsid w:val="002359B0"/>
    <w:rsid w:val="00245C7B"/>
    <w:rsid w:val="00246DFC"/>
    <w:rsid w:val="0027102A"/>
    <w:rsid w:val="002860E3"/>
    <w:rsid w:val="002D0129"/>
    <w:rsid w:val="002E79F2"/>
    <w:rsid w:val="002F0A3F"/>
    <w:rsid w:val="00301285"/>
    <w:rsid w:val="003156C0"/>
    <w:rsid w:val="00316D18"/>
    <w:rsid w:val="00325375"/>
    <w:rsid w:val="00340BC1"/>
    <w:rsid w:val="00384C09"/>
    <w:rsid w:val="0039309E"/>
    <w:rsid w:val="003A042F"/>
    <w:rsid w:val="003B7CEF"/>
    <w:rsid w:val="003E43F8"/>
    <w:rsid w:val="003F0E75"/>
    <w:rsid w:val="004171C2"/>
    <w:rsid w:val="00423855"/>
    <w:rsid w:val="00437CE8"/>
    <w:rsid w:val="00471C31"/>
    <w:rsid w:val="004744B4"/>
    <w:rsid w:val="004822D6"/>
    <w:rsid w:val="00486327"/>
    <w:rsid w:val="004A667A"/>
    <w:rsid w:val="004B07E7"/>
    <w:rsid w:val="004C01CF"/>
    <w:rsid w:val="004F041F"/>
    <w:rsid w:val="004F29C8"/>
    <w:rsid w:val="004F42DB"/>
    <w:rsid w:val="00500885"/>
    <w:rsid w:val="00511670"/>
    <w:rsid w:val="00517C67"/>
    <w:rsid w:val="00541C46"/>
    <w:rsid w:val="00550EED"/>
    <w:rsid w:val="00552450"/>
    <w:rsid w:val="005571C6"/>
    <w:rsid w:val="00557CE6"/>
    <w:rsid w:val="00560E97"/>
    <w:rsid w:val="00563C8F"/>
    <w:rsid w:val="005A44B6"/>
    <w:rsid w:val="005B3E4A"/>
    <w:rsid w:val="005D10F3"/>
    <w:rsid w:val="005D6ECE"/>
    <w:rsid w:val="005E0FDA"/>
    <w:rsid w:val="005E6A54"/>
    <w:rsid w:val="005F1580"/>
    <w:rsid w:val="005F1F59"/>
    <w:rsid w:val="006016B7"/>
    <w:rsid w:val="00603724"/>
    <w:rsid w:val="006059D2"/>
    <w:rsid w:val="00624817"/>
    <w:rsid w:val="0065016C"/>
    <w:rsid w:val="0065077F"/>
    <w:rsid w:val="00651361"/>
    <w:rsid w:val="00680DDC"/>
    <w:rsid w:val="006B3FA1"/>
    <w:rsid w:val="006C5DEE"/>
    <w:rsid w:val="006D2D43"/>
    <w:rsid w:val="006D48DB"/>
    <w:rsid w:val="007252FF"/>
    <w:rsid w:val="00736DC3"/>
    <w:rsid w:val="00761311"/>
    <w:rsid w:val="00762249"/>
    <w:rsid w:val="00780965"/>
    <w:rsid w:val="00795CD8"/>
    <w:rsid w:val="00795E62"/>
    <w:rsid w:val="00797A01"/>
    <w:rsid w:val="007A0F20"/>
    <w:rsid w:val="007A30AC"/>
    <w:rsid w:val="007A5775"/>
    <w:rsid w:val="007B1260"/>
    <w:rsid w:val="007C5125"/>
    <w:rsid w:val="007F3DF9"/>
    <w:rsid w:val="0080071F"/>
    <w:rsid w:val="00804615"/>
    <w:rsid w:val="00825418"/>
    <w:rsid w:val="00830E92"/>
    <w:rsid w:val="00840029"/>
    <w:rsid w:val="0084485C"/>
    <w:rsid w:val="0084666A"/>
    <w:rsid w:val="00857EF7"/>
    <w:rsid w:val="008669E3"/>
    <w:rsid w:val="00892652"/>
    <w:rsid w:val="00892CF5"/>
    <w:rsid w:val="008A35FC"/>
    <w:rsid w:val="008A466D"/>
    <w:rsid w:val="008B6D7B"/>
    <w:rsid w:val="008C74FB"/>
    <w:rsid w:val="00905364"/>
    <w:rsid w:val="00915E78"/>
    <w:rsid w:val="0092419B"/>
    <w:rsid w:val="00930089"/>
    <w:rsid w:val="00950FA1"/>
    <w:rsid w:val="00960748"/>
    <w:rsid w:val="00983D4D"/>
    <w:rsid w:val="00993116"/>
    <w:rsid w:val="009B1417"/>
    <w:rsid w:val="009B1A1B"/>
    <w:rsid w:val="009B66B9"/>
    <w:rsid w:val="009C009D"/>
    <w:rsid w:val="009E6297"/>
    <w:rsid w:val="009F7C02"/>
    <w:rsid w:val="00A028EB"/>
    <w:rsid w:val="00A06CDB"/>
    <w:rsid w:val="00A14CDD"/>
    <w:rsid w:val="00A220F9"/>
    <w:rsid w:val="00A5423C"/>
    <w:rsid w:val="00A82E9F"/>
    <w:rsid w:val="00A8572B"/>
    <w:rsid w:val="00AF7938"/>
    <w:rsid w:val="00B231BD"/>
    <w:rsid w:val="00B26332"/>
    <w:rsid w:val="00B61781"/>
    <w:rsid w:val="00B7388E"/>
    <w:rsid w:val="00B81559"/>
    <w:rsid w:val="00B87B42"/>
    <w:rsid w:val="00B90683"/>
    <w:rsid w:val="00B952E1"/>
    <w:rsid w:val="00BC5317"/>
    <w:rsid w:val="00BD13A3"/>
    <w:rsid w:val="00BD2DBA"/>
    <w:rsid w:val="00BD4725"/>
    <w:rsid w:val="00BE3A8C"/>
    <w:rsid w:val="00BE54F4"/>
    <w:rsid w:val="00C1078E"/>
    <w:rsid w:val="00C17A4D"/>
    <w:rsid w:val="00C80F7D"/>
    <w:rsid w:val="00C9230D"/>
    <w:rsid w:val="00CA65E4"/>
    <w:rsid w:val="00CA661B"/>
    <w:rsid w:val="00CB16DF"/>
    <w:rsid w:val="00CE624E"/>
    <w:rsid w:val="00D03FCF"/>
    <w:rsid w:val="00D07D80"/>
    <w:rsid w:val="00D24A40"/>
    <w:rsid w:val="00D30C45"/>
    <w:rsid w:val="00D40D19"/>
    <w:rsid w:val="00D43381"/>
    <w:rsid w:val="00D52314"/>
    <w:rsid w:val="00D561C7"/>
    <w:rsid w:val="00D81411"/>
    <w:rsid w:val="00DB2B48"/>
    <w:rsid w:val="00DC2BF5"/>
    <w:rsid w:val="00DE7366"/>
    <w:rsid w:val="00DF4B77"/>
    <w:rsid w:val="00DF4F09"/>
    <w:rsid w:val="00DF5771"/>
    <w:rsid w:val="00E04654"/>
    <w:rsid w:val="00E20671"/>
    <w:rsid w:val="00E35999"/>
    <w:rsid w:val="00E37729"/>
    <w:rsid w:val="00E41CB6"/>
    <w:rsid w:val="00E44C2B"/>
    <w:rsid w:val="00E570C9"/>
    <w:rsid w:val="00E75E55"/>
    <w:rsid w:val="00E76B38"/>
    <w:rsid w:val="00EB4206"/>
    <w:rsid w:val="00EB700F"/>
    <w:rsid w:val="00EC4E08"/>
    <w:rsid w:val="00ED0DED"/>
    <w:rsid w:val="00F120DD"/>
    <w:rsid w:val="00F1710D"/>
    <w:rsid w:val="00F25806"/>
    <w:rsid w:val="00F343DF"/>
    <w:rsid w:val="00F42853"/>
    <w:rsid w:val="00F47C7E"/>
    <w:rsid w:val="00F743CA"/>
    <w:rsid w:val="00FB6FA3"/>
    <w:rsid w:val="00FD4C5C"/>
    <w:rsid w:val="00FF30DD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FECB07F-CF62-407A-841B-828A824C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/>
      <w:spacing w:val="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szCs w:val="24"/>
    </w:rPr>
  </w:style>
  <w:style w:type="paragraph" w:styleId="a8">
    <w:name w:val="Note Heading"/>
    <w:basedOn w:val="a"/>
    <w:next w:val="a"/>
    <w:pPr>
      <w:jc w:val="center"/>
    </w:pPr>
    <w:rPr>
      <w:szCs w:val="24"/>
    </w:rPr>
  </w:style>
  <w:style w:type="paragraph" w:styleId="a9">
    <w:name w:val="Body Text Indent"/>
    <w:basedOn w:val="a"/>
    <w:semiHidden/>
    <w:pPr>
      <w:spacing w:line="280" w:lineRule="exact"/>
      <w:ind w:leftChars="398" w:left="848" w:hanging="2"/>
    </w:pPr>
  </w:style>
  <w:style w:type="character" w:styleId="aa">
    <w:name w:val="annotation reference"/>
    <w:uiPriority w:val="99"/>
    <w:semiHidden/>
    <w:unhideWhenUsed/>
    <w:rsid w:val="001230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30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23065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30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23065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2306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23065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20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0715-DD84-4C1F-8DB3-8DDCC554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防府市建設工事等競争入札執行事務要綱</vt:lpstr>
      <vt:lpstr>防府市建設工事等競争入札執行事務要綱　　</vt:lpstr>
    </vt:vector>
  </TitlesOfParts>
  <Company>防府市役所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防府市建設工事等競争入札執行事務要綱</dc:title>
  <dc:subject/>
  <dc:creator>ＰＣ１０４９</dc:creator>
  <cp:keywords/>
  <cp:lastModifiedBy>津田　英嗣</cp:lastModifiedBy>
  <cp:revision>2</cp:revision>
  <cp:lastPrinted>2022-05-06T00:09:00Z</cp:lastPrinted>
  <dcterms:created xsi:type="dcterms:W3CDTF">2022-05-06T00:15:00Z</dcterms:created>
  <dcterms:modified xsi:type="dcterms:W3CDTF">2022-05-06T00:15:00Z</dcterms:modified>
</cp:coreProperties>
</file>