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C8" w:rsidRDefault="00FC00C8" w:rsidP="00FC00C8">
      <w:pPr>
        <w:widowControl/>
        <w:jc w:val="center"/>
        <w:rPr>
          <w:rFonts w:hAnsi="ＭＳ 明朝"/>
        </w:rPr>
      </w:pPr>
      <w:bookmarkStart w:id="0" w:name="OLE_LINK29"/>
      <w:bookmarkStart w:id="1" w:name="OLE_LINK30"/>
      <w:bookmarkStart w:id="2" w:name="OLE_LINK13"/>
      <w:bookmarkStart w:id="3" w:name="OLE_LINK40"/>
      <w:r>
        <w:rPr>
          <w:rFonts w:hAnsi="ＭＳ 明朝" w:hint="eastAsia"/>
        </w:rPr>
        <w:t>太陽光発電事業に係る関係法令等の手続状況</w:t>
      </w:r>
    </w:p>
    <w:tbl>
      <w:tblPr>
        <w:tblStyle w:val="af6"/>
        <w:tblW w:w="8222" w:type="dxa"/>
        <w:tblInd w:w="137" w:type="dxa"/>
        <w:tblLook w:val="04A0" w:firstRow="1" w:lastRow="0" w:firstColumn="1" w:lastColumn="0" w:noHBand="0" w:noVBand="1"/>
      </w:tblPr>
      <w:tblGrid>
        <w:gridCol w:w="419"/>
        <w:gridCol w:w="4968"/>
        <w:gridCol w:w="2126"/>
        <w:gridCol w:w="709"/>
      </w:tblGrid>
      <w:tr w:rsidR="004D113A" w:rsidRPr="009B0DA7" w:rsidTr="00775CA1">
        <w:tc>
          <w:tcPr>
            <w:tcW w:w="419" w:type="dxa"/>
            <w:tcBorders>
              <w:tl2br w:val="single" w:sz="4" w:space="0" w:color="auto"/>
            </w:tcBorders>
          </w:tcPr>
          <w:p w:rsidR="004D113A" w:rsidRPr="009B0DA7" w:rsidRDefault="004D113A">
            <w:pPr>
              <w:widowControl/>
              <w:jc w:val="left"/>
              <w:rPr>
                <w:rFonts w:hAnsi="ＭＳ 明朝"/>
                <w:sz w:val="20"/>
                <w:szCs w:val="20"/>
              </w:rPr>
            </w:pPr>
            <w:r>
              <w:rPr>
                <w:rFonts w:hAnsi="ＭＳ 明朝" w:hint="eastAsia"/>
                <w:sz w:val="20"/>
                <w:szCs w:val="20"/>
              </w:rPr>
              <w:t xml:space="preserve">　</w:t>
            </w:r>
          </w:p>
        </w:tc>
        <w:tc>
          <w:tcPr>
            <w:tcW w:w="4968" w:type="dxa"/>
            <w:vAlign w:val="center"/>
          </w:tcPr>
          <w:p w:rsidR="004D113A" w:rsidRPr="009B0DA7" w:rsidRDefault="004D113A" w:rsidP="00C07E3E">
            <w:pPr>
              <w:widowControl/>
              <w:jc w:val="center"/>
              <w:rPr>
                <w:rFonts w:hAnsi="ＭＳ 明朝"/>
                <w:sz w:val="20"/>
                <w:szCs w:val="20"/>
              </w:rPr>
            </w:pPr>
            <w:r w:rsidRPr="009B0DA7">
              <w:rPr>
                <w:rFonts w:hAnsi="ＭＳ 明朝" w:hint="eastAsia"/>
                <w:sz w:val="20"/>
                <w:szCs w:val="20"/>
              </w:rPr>
              <w:t>項目</w:t>
            </w:r>
          </w:p>
        </w:tc>
        <w:tc>
          <w:tcPr>
            <w:tcW w:w="2126" w:type="dxa"/>
            <w:vAlign w:val="center"/>
          </w:tcPr>
          <w:p w:rsidR="004D113A" w:rsidRPr="009B0DA7" w:rsidRDefault="00852B39" w:rsidP="00852B39">
            <w:pPr>
              <w:widowControl/>
              <w:jc w:val="center"/>
              <w:rPr>
                <w:rFonts w:hAnsi="ＭＳ 明朝"/>
                <w:sz w:val="20"/>
                <w:szCs w:val="20"/>
              </w:rPr>
            </w:pPr>
            <w:r>
              <w:rPr>
                <w:rFonts w:hAnsi="ＭＳ 明朝" w:hint="eastAsia"/>
                <w:sz w:val="20"/>
                <w:szCs w:val="20"/>
              </w:rPr>
              <w:t>手続状況</w:t>
            </w:r>
          </w:p>
        </w:tc>
        <w:tc>
          <w:tcPr>
            <w:tcW w:w="709" w:type="dxa"/>
            <w:vAlign w:val="center"/>
          </w:tcPr>
          <w:p w:rsidR="004D113A" w:rsidRPr="009B0DA7" w:rsidRDefault="004D113A" w:rsidP="004D113A">
            <w:pPr>
              <w:widowControl/>
              <w:jc w:val="center"/>
              <w:rPr>
                <w:rFonts w:hAnsi="ＭＳ 明朝"/>
                <w:sz w:val="20"/>
                <w:szCs w:val="20"/>
              </w:rPr>
            </w:pPr>
            <w:r>
              <w:rPr>
                <w:rFonts w:hAnsi="ＭＳ 明朝" w:hint="eastAsia"/>
                <w:sz w:val="20"/>
                <w:szCs w:val="20"/>
              </w:rPr>
              <w:t>備考</w:t>
            </w:r>
          </w:p>
        </w:tc>
      </w:tr>
      <w:tr w:rsidR="004D113A" w:rsidRPr="009B0DA7" w:rsidTr="00775CA1">
        <w:trPr>
          <w:trHeight w:val="778"/>
        </w:trPr>
        <w:tc>
          <w:tcPr>
            <w:tcW w:w="419" w:type="dxa"/>
            <w:vAlign w:val="center"/>
          </w:tcPr>
          <w:p w:rsidR="004D113A" w:rsidRPr="009B0DA7" w:rsidRDefault="004D113A" w:rsidP="00A612CF">
            <w:pPr>
              <w:widowControl/>
              <w:rPr>
                <w:rFonts w:hAnsi="ＭＳ 明朝"/>
                <w:sz w:val="20"/>
                <w:szCs w:val="20"/>
              </w:rPr>
            </w:pPr>
            <w:r w:rsidRPr="009B0DA7">
              <w:rPr>
                <w:rFonts w:hAnsi="ＭＳ 明朝" w:hint="eastAsia"/>
                <w:sz w:val="20"/>
                <w:szCs w:val="20"/>
              </w:rPr>
              <w:t>１</w:t>
            </w:r>
          </w:p>
        </w:tc>
        <w:tc>
          <w:tcPr>
            <w:tcW w:w="4968" w:type="dxa"/>
            <w:vAlign w:val="center"/>
          </w:tcPr>
          <w:p w:rsidR="004D113A" w:rsidRPr="009B0DA7" w:rsidRDefault="004D113A" w:rsidP="00A612CF">
            <w:pPr>
              <w:widowControl/>
              <w:rPr>
                <w:rFonts w:hAnsi="ＭＳ 明朝"/>
                <w:sz w:val="20"/>
                <w:szCs w:val="20"/>
              </w:rPr>
            </w:pPr>
            <w:r w:rsidRPr="009B0DA7">
              <w:rPr>
                <w:rFonts w:hAnsi="ＭＳ 明朝" w:hint="eastAsia"/>
                <w:sz w:val="20"/>
                <w:szCs w:val="20"/>
              </w:rPr>
              <w:t>国土利用計画法に基づく土地売買等届出</w:t>
            </w:r>
          </w:p>
        </w:tc>
        <w:tc>
          <w:tcPr>
            <w:tcW w:w="2126" w:type="dxa"/>
            <w:vAlign w:val="center"/>
          </w:tcPr>
          <w:p w:rsidR="004D113A" w:rsidRDefault="004D113A" w:rsidP="00A612CF">
            <w:pPr>
              <w:widowControl/>
              <w:rPr>
                <w:rFonts w:hAnsi="ＭＳ 明朝"/>
                <w:sz w:val="20"/>
                <w:szCs w:val="20"/>
              </w:rPr>
            </w:pPr>
            <w:r w:rsidRPr="009B0DA7">
              <w:rPr>
                <w:rFonts w:hAnsi="ＭＳ 明朝" w:hint="eastAsia"/>
                <w:sz w:val="20"/>
                <w:szCs w:val="20"/>
              </w:rPr>
              <w:t>□手続済</w:t>
            </w:r>
            <w:r w:rsidR="00852B39">
              <w:rPr>
                <w:rFonts w:hAnsi="ＭＳ 明朝" w:hint="eastAsia"/>
                <w:sz w:val="20"/>
                <w:szCs w:val="20"/>
              </w:rPr>
              <w:t xml:space="preserve">　</w:t>
            </w:r>
            <w:r w:rsidRPr="009B0DA7">
              <w:rPr>
                <w:rFonts w:hAnsi="ＭＳ 明朝" w:hint="eastAsia"/>
                <w:sz w:val="20"/>
                <w:szCs w:val="20"/>
              </w:rPr>
              <w:t>□手続中</w:t>
            </w:r>
          </w:p>
          <w:p w:rsidR="004D113A" w:rsidRPr="004D113A" w:rsidRDefault="004D113A" w:rsidP="00A612CF">
            <w:pPr>
              <w:widowControl/>
              <w:rPr>
                <w:rFonts w:hAnsi="ＭＳ 明朝"/>
                <w:sz w:val="20"/>
                <w:szCs w:val="20"/>
              </w:rPr>
            </w:pPr>
            <w:r>
              <w:rPr>
                <w:rFonts w:hAnsi="ＭＳ 明朝" w:hint="eastAsia"/>
                <w:sz w:val="20"/>
                <w:szCs w:val="20"/>
              </w:rPr>
              <w:t>□該当なし</w:t>
            </w:r>
          </w:p>
        </w:tc>
        <w:tc>
          <w:tcPr>
            <w:tcW w:w="709" w:type="dxa"/>
          </w:tcPr>
          <w:p w:rsidR="004D113A" w:rsidRPr="009B0DA7" w:rsidRDefault="004D113A">
            <w:pPr>
              <w:widowControl/>
              <w:jc w:val="left"/>
              <w:rPr>
                <w:rFonts w:hAnsi="ＭＳ 明朝"/>
                <w:sz w:val="20"/>
                <w:szCs w:val="20"/>
              </w:rPr>
            </w:pPr>
          </w:p>
        </w:tc>
      </w:tr>
      <w:tr w:rsidR="00852B39" w:rsidRPr="009B0DA7" w:rsidTr="00775CA1">
        <w:trPr>
          <w:trHeight w:val="778"/>
        </w:trPr>
        <w:tc>
          <w:tcPr>
            <w:tcW w:w="419" w:type="dxa"/>
            <w:vAlign w:val="center"/>
          </w:tcPr>
          <w:p w:rsidR="00852B39" w:rsidRPr="009B0DA7" w:rsidRDefault="00852B39" w:rsidP="00A612CF">
            <w:pPr>
              <w:widowControl/>
              <w:rPr>
                <w:rFonts w:hAnsi="ＭＳ 明朝"/>
                <w:sz w:val="20"/>
                <w:szCs w:val="20"/>
              </w:rPr>
            </w:pPr>
            <w:r w:rsidRPr="009B0DA7">
              <w:rPr>
                <w:rFonts w:hAnsi="ＭＳ 明朝" w:hint="eastAsia"/>
                <w:sz w:val="20"/>
                <w:szCs w:val="20"/>
              </w:rPr>
              <w:t>２</w:t>
            </w:r>
          </w:p>
        </w:tc>
        <w:tc>
          <w:tcPr>
            <w:tcW w:w="4968" w:type="dxa"/>
            <w:vAlign w:val="center"/>
          </w:tcPr>
          <w:p w:rsidR="00852B39" w:rsidRPr="009B0DA7" w:rsidRDefault="00852B39" w:rsidP="00A612CF">
            <w:pPr>
              <w:widowControl/>
              <w:rPr>
                <w:rFonts w:hAnsi="ＭＳ 明朝"/>
                <w:sz w:val="20"/>
                <w:szCs w:val="20"/>
              </w:rPr>
            </w:pPr>
            <w:r w:rsidRPr="009B0DA7">
              <w:rPr>
                <w:rFonts w:hAnsi="ＭＳ 明朝" w:hint="eastAsia"/>
                <w:sz w:val="20"/>
                <w:szCs w:val="20"/>
              </w:rPr>
              <w:t>都市計画法に基づく開発許可</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852B39" w:rsidRDefault="00852B39" w:rsidP="00852B39">
            <w:pPr>
              <w:widowControl/>
              <w:jc w:val="left"/>
              <w:rPr>
                <w:rFonts w:hAnsi="ＭＳ 明朝"/>
                <w:sz w:val="20"/>
                <w:szCs w:val="20"/>
              </w:rPr>
            </w:pPr>
          </w:p>
        </w:tc>
      </w:tr>
      <w:tr w:rsidR="00A612CF" w:rsidRPr="009B0DA7" w:rsidTr="00775CA1">
        <w:trPr>
          <w:trHeight w:val="778"/>
        </w:trPr>
        <w:tc>
          <w:tcPr>
            <w:tcW w:w="419" w:type="dxa"/>
            <w:vAlign w:val="center"/>
          </w:tcPr>
          <w:p w:rsidR="00A612CF" w:rsidRPr="009B0DA7" w:rsidRDefault="00A612CF" w:rsidP="00A612CF">
            <w:pPr>
              <w:widowControl/>
              <w:rPr>
                <w:rFonts w:hAnsi="ＭＳ 明朝"/>
                <w:sz w:val="20"/>
                <w:szCs w:val="20"/>
              </w:rPr>
            </w:pPr>
            <w:r w:rsidRPr="009B0DA7">
              <w:rPr>
                <w:rFonts w:hAnsi="ＭＳ 明朝" w:hint="eastAsia"/>
                <w:sz w:val="20"/>
                <w:szCs w:val="20"/>
              </w:rPr>
              <w:t>３</w:t>
            </w:r>
          </w:p>
        </w:tc>
        <w:tc>
          <w:tcPr>
            <w:tcW w:w="4968" w:type="dxa"/>
            <w:vAlign w:val="center"/>
          </w:tcPr>
          <w:p w:rsidR="00A612CF" w:rsidRPr="009B0DA7" w:rsidRDefault="00A612CF" w:rsidP="00A612CF">
            <w:pPr>
              <w:widowControl/>
              <w:rPr>
                <w:rFonts w:hAnsi="ＭＳ 明朝"/>
                <w:sz w:val="20"/>
                <w:szCs w:val="20"/>
              </w:rPr>
            </w:pPr>
            <w:r>
              <w:rPr>
                <w:rFonts w:hAnsi="ＭＳ 明朝" w:hint="eastAsia"/>
                <w:sz w:val="20"/>
                <w:szCs w:val="20"/>
              </w:rPr>
              <w:t>建築基準法に基づく建築物の確認申請</w:t>
            </w:r>
          </w:p>
        </w:tc>
        <w:tc>
          <w:tcPr>
            <w:tcW w:w="2126" w:type="dxa"/>
            <w:vAlign w:val="center"/>
          </w:tcPr>
          <w:p w:rsidR="00A612CF" w:rsidRDefault="00A612CF"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A612CF" w:rsidRPr="00EA6856" w:rsidRDefault="00A612CF" w:rsidP="00A612CF">
            <w:pPr>
              <w:widowControl/>
              <w:rPr>
                <w:rFonts w:hAnsi="ＭＳ 明朝"/>
                <w:sz w:val="20"/>
                <w:szCs w:val="20"/>
              </w:rPr>
            </w:pPr>
            <w:r>
              <w:rPr>
                <w:rFonts w:hAnsi="ＭＳ 明朝" w:hint="eastAsia"/>
                <w:sz w:val="20"/>
                <w:szCs w:val="20"/>
              </w:rPr>
              <w:t>□該当なし</w:t>
            </w:r>
          </w:p>
        </w:tc>
        <w:tc>
          <w:tcPr>
            <w:tcW w:w="709" w:type="dxa"/>
          </w:tcPr>
          <w:p w:rsidR="00A612CF" w:rsidRPr="004D113A" w:rsidRDefault="00A612CF" w:rsidP="00A612CF">
            <w:pPr>
              <w:widowControl/>
              <w:jc w:val="left"/>
              <w:rPr>
                <w:rFonts w:hAnsi="ＭＳ 明朝"/>
                <w:sz w:val="20"/>
                <w:szCs w:val="20"/>
              </w:rPr>
            </w:pPr>
          </w:p>
        </w:tc>
      </w:tr>
      <w:tr w:rsidR="00A612CF" w:rsidRPr="009B0DA7" w:rsidTr="00775CA1">
        <w:trPr>
          <w:trHeight w:val="778"/>
        </w:trPr>
        <w:tc>
          <w:tcPr>
            <w:tcW w:w="419" w:type="dxa"/>
            <w:vAlign w:val="center"/>
          </w:tcPr>
          <w:p w:rsidR="00A612CF" w:rsidRPr="009B0DA7" w:rsidRDefault="00A612CF" w:rsidP="00A612CF">
            <w:pPr>
              <w:widowControl/>
              <w:rPr>
                <w:rFonts w:hAnsi="ＭＳ 明朝"/>
                <w:sz w:val="20"/>
                <w:szCs w:val="20"/>
              </w:rPr>
            </w:pPr>
            <w:r w:rsidRPr="009B0DA7">
              <w:rPr>
                <w:rFonts w:hAnsi="ＭＳ 明朝" w:hint="eastAsia"/>
                <w:sz w:val="20"/>
                <w:szCs w:val="20"/>
              </w:rPr>
              <w:t>４</w:t>
            </w:r>
          </w:p>
        </w:tc>
        <w:tc>
          <w:tcPr>
            <w:tcW w:w="4968" w:type="dxa"/>
            <w:vAlign w:val="center"/>
          </w:tcPr>
          <w:p w:rsidR="00A612CF" w:rsidRPr="009B0DA7" w:rsidRDefault="00A612CF" w:rsidP="00A612CF">
            <w:pPr>
              <w:widowControl/>
              <w:rPr>
                <w:rFonts w:hAnsi="ＭＳ 明朝"/>
                <w:sz w:val="20"/>
                <w:szCs w:val="20"/>
              </w:rPr>
            </w:pPr>
            <w:r w:rsidRPr="00BB7477">
              <w:rPr>
                <w:rFonts w:hAnsi="ＭＳ 明朝" w:hint="eastAsia"/>
                <w:sz w:val="20"/>
                <w:szCs w:val="20"/>
              </w:rPr>
              <w:t>景観法に基づく届出</w:t>
            </w:r>
          </w:p>
        </w:tc>
        <w:tc>
          <w:tcPr>
            <w:tcW w:w="2126" w:type="dxa"/>
            <w:vAlign w:val="center"/>
          </w:tcPr>
          <w:p w:rsidR="00A612CF" w:rsidRDefault="00A612CF"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A612CF" w:rsidRDefault="00A612CF" w:rsidP="00A612CF">
            <w:r>
              <w:rPr>
                <w:rFonts w:hAnsi="ＭＳ 明朝" w:hint="eastAsia"/>
                <w:sz w:val="20"/>
                <w:szCs w:val="20"/>
              </w:rPr>
              <w:t>□該当なし</w:t>
            </w:r>
          </w:p>
        </w:tc>
        <w:tc>
          <w:tcPr>
            <w:tcW w:w="709" w:type="dxa"/>
          </w:tcPr>
          <w:p w:rsidR="00A612CF" w:rsidRPr="009B0DA7" w:rsidRDefault="00A612CF" w:rsidP="00A612CF">
            <w:pPr>
              <w:widowControl/>
              <w:jc w:val="left"/>
              <w:rPr>
                <w:rFonts w:hAnsi="ＭＳ 明朝"/>
                <w:sz w:val="20"/>
                <w:szCs w:val="20"/>
              </w:rPr>
            </w:pPr>
          </w:p>
        </w:tc>
      </w:tr>
      <w:tr w:rsidR="00852B39" w:rsidRPr="009B0DA7" w:rsidTr="00775CA1">
        <w:trPr>
          <w:trHeight w:val="778"/>
        </w:trPr>
        <w:tc>
          <w:tcPr>
            <w:tcW w:w="419" w:type="dxa"/>
            <w:vAlign w:val="center"/>
          </w:tcPr>
          <w:p w:rsidR="00852B39" w:rsidRPr="009B0DA7" w:rsidRDefault="00A612CF" w:rsidP="00A612CF">
            <w:pPr>
              <w:widowControl/>
              <w:rPr>
                <w:rFonts w:hAnsi="ＭＳ 明朝"/>
                <w:sz w:val="20"/>
                <w:szCs w:val="20"/>
              </w:rPr>
            </w:pPr>
            <w:r>
              <w:rPr>
                <w:rFonts w:hAnsi="ＭＳ 明朝" w:hint="eastAsia"/>
                <w:sz w:val="20"/>
                <w:szCs w:val="20"/>
              </w:rPr>
              <w:t>５</w:t>
            </w:r>
          </w:p>
        </w:tc>
        <w:tc>
          <w:tcPr>
            <w:tcW w:w="4968" w:type="dxa"/>
            <w:vAlign w:val="center"/>
          </w:tcPr>
          <w:p w:rsidR="00852B39" w:rsidRPr="009B0DA7" w:rsidRDefault="00852B39" w:rsidP="00A612CF">
            <w:pPr>
              <w:widowControl/>
              <w:rPr>
                <w:rFonts w:hAnsi="ＭＳ 明朝"/>
                <w:sz w:val="20"/>
                <w:szCs w:val="20"/>
              </w:rPr>
            </w:pPr>
            <w:r w:rsidRPr="009B0DA7">
              <w:rPr>
                <w:rFonts w:hAnsi="ＭＳ 明朝" w:hint="eastAsia"/>
                <w:sz w:val="20"/>
                <w:szCs w:val="20"/>
              </w:rPr>
              <w:t>急傾斜地の崩壊による災害の防止に関する法律に基づく急傾斜地崩壊危険区域内の行為許可</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BB7477" w:rsidTr="00775CA1">
        <w:trPr>
          <w:trHeight w:val="778"/>
        </w:trPr>
        <w:tc>
          <w:tcPr>
            <w:tcW w:w="419" w:type="dxa"/>
            <w:vAlign w:val="center"/>
          </w:tcPr>
          <w:p w:rsidR="00852B39" w:rsidRPr="009B0DA7" w:rsidRDefault="00A612CF" w:rsidP="00A612CF">
            <w:pPr>
              <w:widowControl/>
              <w:rPr>
                <w:rFonts w:hAnsi="ＭＳ 明朝"/>
                <w:sz w:val="20"/>
                <w:szCs w:val="20"/>
              </w:rPr>
            </w:pPr>
            <w:r>
              <w:rPr>
                <w:rFonts w:hAnsi="ＭＳ 明朝" w:hint="eastAsia"/>
                <w:sz w:val="20"/>
                <w:szCs w:val="20"/>
              </w:rPr>
              <w:t>６</w:t>
            </w:r>
          </w:p>
        </w:tc>
        <w:tc>
          <w:tcPr>
            <w:tcW w:w="4968" w:type="dxa"/>
            <w:vAlign w:val="center"/>
          </w:tcPr>
          <w:p w:rsidR="00852B39" w:rsidRPr="009B0DA7" w:rsidRDefault="00852B39" w:rsidP="00A612CF">
            <w:pPr>
              <w:widowControl/>
              <w:rPr>
                <w:rFonts w:hAnsi="ＭＳ 明朝"/>
                <w:sz w:val="20"/>
                <w:szCs w:val="20"/>
              </w:rPr>
            </w:pPr>
            <w:r w:rsidRPr="00BB7477">
              <w:rPr>
                <w:rFonts w:hAnsi="ＭＳ 明朝" w:hint="eastAsia"/>
                <w:sz w:val="20"/>
                <w:szCs w:val="20"/>
              </w:rPr>
              <w:t>砂防法に基づく砂防指定地における行為許可、砂防設備の占用許可</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Default="00852B39" w:rsidP="00A612CF">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BB7477" w:rsidTr="00775CA1">
        <w:trPr>
          <w:trHeight w:val="778"/>
        </w:trPr>
        <w:tc>
          <w:tcPr>
            <w:tcW w:w="419" w:type="dxa"/>
            <w:vAlign w:val="center"/>
          </w:tcPr>
          <w:p w:rsidR="00852B39" w:rsidRPr="009B0DA7" w:rsidRDefault="00A612CF" w:rsidP="00A612CF">
            <w:pPr>
              <w:widowControl/>
              <w:rPr>
                <w:rFonts w:hAnsi="ＭＳ 明朝"/>
                <w:sz w:val="20"/>
                <w:szCs w:val="20"/>
              </w:rPr>
            </w:pPr>
            <w:r>
              <w:rPr>
                <w:rFonts w:hAnsi="ＭＳ 明朝" w:hint="eastAsia"/>
                <w:sz w:val="20"/>
                <w:szCs w:val="20"/>
              </w:rPr>
              <w:t>７</w:t>
            </w:r>
          </w:p>
        </w:tc>
        <w:tc>
          <w:tcPr>
            <w:tcW w:w="4968" w:type="dxa"/>
            <w:vAlign w:val="center"/>
          </w:tcPr>
          <w:p w:rsidR="00852B39" w:rsidRPr="00BB7477" w:rsidRDefault="00852B39" w:rsidP="00A612CF">
            <w:pPr>
              <w:widowControl/>
              <w:rPr>
                <w:rFonts w:hAnsi="ＭＳ 明朝"/>
                <w:sz w:val="20"/>
                <w:szCs w:val="20"/>
              </w:rPr>
            </w:pPr>
            <w:r w:rsidRPr="00BB7477">
              <w:rPr>
                <w:rFonts w:hAnsi="ＭＳ 明朝" w:hint="eastAsia"/>
                <w:sz w:val="20"/>
                <w:szCs w:val="20"/>
              </w:rPr>
              <w:t>地すべり等防止法に基づく地すべり防止区域又はぼた山崩壊防止区域内の行為許可</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BB7477" w:rsidTr="00775CA1">
        <w:trPr>
          <w:trHeight w:val="778"/>
        </w:trPr>
        <w:tc>
          <w:tcPr>
            <w:tcW w:w="419" w:type="dxa"/>
            <w:vAlign w:val="center"/>
          </w:tcPr>
          <w:p w:rsidR="00852B39" w:rsidRPr="009B0DA7" w:rsidRDefault="00A612CF" w:rsidP="00A612CF">
            <w:pPr>
              <w:widowControl/>
              <w:rPr>
                <w:rFonts w:hAnsi="ＭＳ 明朝"/>
                <w:sz w:val="20"/>
                <w:szCs w:val="20"/>
              </w:rPr>
            </w:pPr>
            <w:r>
              <w:rPr>
                <w:rFonts w:hAnsi="ＭＳ 明朝" w:hint="eastAsia"/>
                <w:sz w:val="20"/>
                <w:szCs w:val="20"/>
              </w:rPr>
              <w:t>８</w:t>
            </w:r>
          </w:p>
        </w:tc>
        <w:tc>
          <w:tcPr>
            <w:tcW w:w="4968" w:type="dxa"/>
            <w:vAlign w:val="center"/>
          </w:tcPr>
          <w:p w:rsidR="00852B39" w:rsidRPr="00BB7477" w:rsidRDefault="00A612CF" w:rsidP="00A612CF">
            <w:pPr>
              <w:widowControl/>
              <w:rPr>
                <w:rFonts w:hAnsi="ＭＳ 明朝"/>
                <w:sz w:val="20"/>
                <w:szCs w:val="20"/>
              </w:rPr>
            </w:pPr>
            <w:r w:rsidRPr="00CD3E92">
              <w:rPr>
                <w:rFonts w:hAnsi="ＭＳ 明朝" w:hint="eastAsia"/>
                <w:sz w:val="20"/>
                <w:szCs w:val="20"/>
              </w:rPr>
              <w:t>森林法に基づく林地開発許可等手続、伐採及び伐採後の造林の届出手続</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CD3E92" w:rsidTr="00775CA1">
        <w:trPr>
          <w:trHeight w:val="778"/>
        </w:trPr>
        <w:tc>
          <w:tcPr>
            <w:tcW w:w="419" w:type="dxa"/>
            <w:vAlign w:val="center"/>
          </w:tcPr>
          <w:p w:rsidR="00852B39" w:rsidRDefault="00A612CF" w:rsidP="00A612CF">
            <w:pPr>
              <w:widowControl/>
              <w:rPr>
                <w:rFonts w:hAnsi="ＭＳ 明朝"/>
                <w:sz w:val="20"/>
                <w:szCs w:val="20"/>
              </w:rPr>
            </w:pPr>
            <w:r>
              <w:rPr>
                <w:rFonts w:hAnsi="ＭＳ 明朝" w:hint="eastAsia"/>
                <w:sz w:val="20"/>
                <w:szCs w:val="20"/>
              </w:rPr>
              <w:t>９</w:t>
            </w:r>
          </w:p>
        </w:tc>
        <w:tc>
          <w:tcPr>
            <w:tcW w:w="4968" w:type="dxa"/>
            <w:vAlign w:val="center"/>
          </w:tcPr>
          <w:p w:rsidR="00852B39" w:rsidRPr="00BB7477" w:rsidRDefault="00852B39" w:rsidP="00A612CF">
            <w:pPr>
              <w:widowControl/>
              <w:rPr>
                <w:rFonts w:hAnsi="ＭＳ 明朝"/>
                <w:sz w:val="20"/>
                <w:szCs w:val="20"/>
              </w:rPr>
            </w:pPr>
            <w:r w:rsidRPr="00CD3E92">
              <w:rPr>
                <w:rFonts w:hAnsi="ＭＳ 明朝" w:hint="eastAsia"/>
                <w:sz w:val="20"/>
                <w:szCs w:val="20"/>
              </w:rPr>
              <w:t>農地法に基づく農地転用許可</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CD3E92" w:rsidTr="00775CA1">
        <w:trPr>
          <w:trHeight w:val="778"/>
        </w:trPr>
        <w:tc>
          <w:tcPr>
            <w:tcW w:w="419" w:type="dxa"/>
            <w:vAlign w:val="center"/>
          </w:tcPr>
          <w:p w:rsidR="00852B39" w:rsidRDefault="00A612CF" w:rsidP="00A612CF">
            <w:pPr>
              <w:widowControl/>
              <w:rPr>
                <w:rFonts w:hAnsi="ＭＳ 明朝"/>
                <w:sz w:val="20"/>
                <w:szCs w:val="20"/>
              </w:rPr>
            </w:pPr>
            <w:r>
              <w:rPr>
                <w:rFonts w:hAnsi="ＭＳ 明朝" w:hint="eastAsia"/>
                <w:sz w:val="20"/>
                <w:szCs w:val="20"/>
              </w:rPr>
              <w:t>10</w:t>
            </w:r>
          </w:p>
        </w:tc>
        <w:tc>
          <w:tcPr>
            <w:tcW w:w="4968" w:type="dxa"/>
            <w:vAlign w:val="center"/>
          </w:tcPr>
          <w:p w:rsidR="00852B39" w:rsidRPr="00BB7477" w:rsidRDefault="00A612CF" w:rsidP="00A612CF">
            <w:pPr>
              <w:widowControl/>
              <w:rPr>
                <w:rFonts w:hAnsi="ＭＳ 明朝"/>
                <w:sz w:val="20"/>
                <w:szCs w:val="20"/>
              </w:rPr>
            </w:pPr>
            <w:r w:rsidRPr="00CD3E92">
              <w:rPr>
                <w:rFonts w:hAnsi="ＭＳ 明朝" w:hint="eastAsia"/>
                <w:sz w:val="20"/>
                <w:szCs w:val="20"/>
              </w:rPr>
              <w:t>農業振興地域の整備に関する法律に基づく市町村の農業振興地域整備計画の変更手続</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CD3E92" w:rsidTr="00775CA1">
        <w:trPr>
          <w:trHeight w:val="778"/>
        </w:trPr>
        <w:tc>
          <w:tcPr>
            <w:tcW w:w="419" w:type="dxa"/>
            <w:vAlign w:val="center"/>
          </w:tcPr>
          <w:p w:rsidR="00852B39" w:rsidRPr="00CD3E92" w:rsidRDefault="00A612CF" w:rsidP="00A612CF">
            <w:pPr>
              <w:widowControl/>
              <w:rPr>
                <w:rFonts w:hAnsi="ＭＳ 明朝"/>
                <w:sz w:val="20"/>
                <w:szCs w:val="20"/>
              </w:rPr>
            </w:pPr>
            <w:r>
              <w:rPr>
                <w:rFonts w:hAnsi="ＭＳ 明朝" w:hint="eastAsia"/>
                <w:sz w:val="20"/>
                <w:szCs w:val="20"/>
              </w:rPr>
              <w:t>11</w:t>
            </w:r>
          </w:p>
        </w:tc>
        <w:tc>
          <w:tcPr>
            <w:tcW w:w="4968" w:type="dxa"/>
            <w:vAlign w:val="center"/>
          </w:tcPr>
          <w:p w:rsidR="00852B39" w:rsidRPr="00BB7477" w:rsidRDefault="00852B39" w:rsidP="00A612CF">
            <w:pPr>
              <w:widowControl/>
              <w:rPr>
                <w:rFonts w:hAnsi="ＭＳ 明朝"/>
                <w:sz w:val="20"/>
                <w:szCs w:val="20"/>
              </w:rPr>
            </w:pPr>
            <w:r w:rsidRPr="00CD3E92">
              <w:rPr>
                <w:rFonts w:hAnsi="ＭＳ 明朝" w:hint="eastAsia"/>
                <w:sz w:val="20"/>
                <w:szCs w:val="20"/>
              </w:rPr>
              <w:t>文化財保護法に基づく埋蔵文化財包蔵地土木工事等届出、史跡・名勝・天然記念物指定地の現状変更許可</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Default="00852B39" w:rsidP="00A612CF">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7C3CC9" w:rsidTr="00775CA1">
        <w:trPr>
          <w:trHeight w:val="778"/>
        </w:trPr>
        <w:tc>
          <w:tcPr>
            <w:tcW w:w="419" w:type="dxa"/>
            <w:vAlign w:val="center"/>
          </w:tcPr>
          <w:p w:rsidR="00852B39" w:rsidRDefault="00A612CF" w:rsidP="00A612CF">
            <w:pPr>
              <w:widowControl/>
              <w:rPr>
                <w:rFonts w:hAnsi="ＭＳ 明朝"/>
                <w:sz w:val="20"/>
                <w:szCs w:val="20"/>
              </w:rPr>
            </w:pPr>
            <w:r>
              <w:rPr>
                <w:rFonts w:hAnsi="ＭＳ 明朝" w:hint="eastAsia"/>
                <w:sz w:val="20"/>
                <w:szCs w:val="20"/>
              </w:rPr>
              <w:t>12</w:t>
            </w:r>
          </w:p>
        </w:tc>
        <w:tc>
          <w:tcPr>
            <w:tcW w:w="4968" w:type="dxa"/>
            <w:vAlign w:val="center"/>
          </w:tcPr>
          <w:p w:rsidR="00852B39" w:rsidRPr="007C3CC9" w:rsidRDefault="00852B39" w:rsidP="00A612CF">
            <w:pPr>
              <w:widowControl/>
              <w:rPr>
                <w:rFonts w:hAnsi="ＭＳ 明朝"/>
                <w:sz w:val="20"/>
                <w:szCs w:val="20"/>
              </w:rPr>
            </w:pPr>
            <w:r w:rsidRPr="007C3CC9">
              <w:rPr>
                <w:rFonts w:hAnsi="ＭＳ 明朝" w:hint="eastAsia"/>
                <w:sz w:val="20"/>
                <w:szCs w:val="20"/>
              </w:rPr>
              <w:t>環境影響評価法・条例に係る環境影響評価手続</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Default="00852B39" w:rsidP="00A612CF">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tr w:rsidR="00852B39" w:rsidRPr="007C3CC9" w:rsidTr="00775CA1">
        <w:trPr>
          <w:trHeight w:val="778"/>
        </w:trPr>
        <w:tc>
          <w:tcPr>
            <w:tcW w:w="419" w:type="dxa"/>
            <w:vAlign w:val="center"/>
          </w:tcPr>
          <w:p w:rsidR="00852B39" w:rsidRDefault="00A612CF" w:rsidP="00A612CF">
            <w:pPr>
              <w:widowControl/>
              <w:rPr>
                <w:rFonts w:hAnsi="ＭＳ 明朝"/>
                <w:sz w:val="20"/>
                <w:szCs w:val="20"/>
              </w:rPr>
            </w:pPr>
            <w:r>
              <w:rPr>
                <w:rFonts w:hAnsi="ＭＳ 明朝" w:hint="eastAsia"/>
                <w:sz w:val="20"/>
                <w:szCs w:val="20"/>
              </w:rPr>
              <w:t>13</w:t>
            </w:r>
          </w:p>
        </w:tc>
        <w:tc>
          <w:tcPr>
            <w:tcW w:w="4968" w:type="dxa"/>
            <w:vAlign w:val="center"/>
          </w:tcPr>
          <w:p w:rsidR="00852B39" w:rsidRPr="007C3CC9" w:rsidRDefault="00852B39" w:rsidP="00A612CF">
            <w:pPr>
              <w:widowControl/>
              <w:rPr>
                <w:rFonts w:hAnsi="ＭＳ 明朝"/>
                <w:sz w:val="20"/>
                <w:szCs w:val="20"/>
              </w:rPr>
            </w:pPr>
            <w:r w:rsidRPr="007C3CC9">
              <w:rPr>
                <w:rFonts w:hAnsi="ＭＳ 明朝" w:hint="eastAsia"/>
                <w:sz w:val="20"/>
                <w:szCs w:val="20"/>
              </w:rPr>
              <w:t>その他の法律・条例に係る手続</w:t>
            </w:r>
          </w:p>
          <w:p w:rsidR="00852B39" w:rsidRPr="007C3CC9" w:rsidRDefault="0008447F" w:rsidP="0008447F">
            <w:pPr>
              <w:widowControl/>
              <w:rPr>
                <w:rFonts w:hAnsi="ＭＳ 明朝"/>
                <w:sz w:val="20"/>
                <w:szCs w:val="20"/>
              </w:rPr>
            </w:pPr>
            <w:r>
              <w:rPr>
                <w:rFonts w:hAnsi="ＭＳ 明朝" w:hint="eastAsia"/>
                <w:sz w:val="20"/>
                <w:szCs w:val="20"/>
              </w:rPr>
              <w:t>（法令名等</w:t>
            </w:r>
            <w:r w:rsidR="00852B39" w:rsidRPr="007C3CC9">
              <w:rPr>
                <w:rFonts w:hAnsi="ＭＳ 明朝" w:hint="eastAsia"/>
                <w:sz w:val="20"/>
                <w:szCs w:val="20"/>
              </w:rPr>
              <w:t>）</w:t>
            </w:r>
          </w:p>
        </w:tc>
        <w:tc>
          <w:tcPr>
            <w:tcW w:w="2126" w:type="dxa"/>
            <w:vAlign w:val="center"/>
          </w:tcPr>
          <w:p w:rsidR="00852B39" w:rsidRDefault="00852B39" w:rsidP="00A612CF">
            <w:pPr>
              <w:widowControl/>
              <w:rPr>
                <w:rFonts w:hAnsi="ＭＳ 明朝"/>
                <w:sz w:val="20"/>
                <w:szCs w:val="20"/>
              </w:rPr>
            </w:pPr>
            <w:r w:rsidRPr="009B0DA7">
              <w:rPr>
                <w:rFonts w:hAnsi="ＭＳ 明朝" w:hint="eastAsia"/>
                <w:sz w:val="20"/>
                <w:szCs w:val="20"/>
              </w:rPr>
              <w:t>□手続済</w:t>
            </w:r>
            <w:r>
              <w:rPr>
                <w:rFonts w:hAnsi="ＭＳ 明朝" w:hint="eastAsia"/>
                <w:sz w:val="20"/>
                <w:szCs w:val="20"/>
              </w:rPr>
              <w:t xml:space="preserve">　</w:t>
            </w:r>
            <w:r w:rsidRPr="009B0DA7">
              <w:rPr>
                <w:rFonts w:hAnsi="ＭＳ 明朝" w:hint="eastAsia"/>
                <w:sz w:val="20"/>
                <w:szCs w:val="20"/>
              </w:rPr>
              <w:t>□手続中</w:t>
            </w:r>
          </w:p>
          <w:p w:rsidR="00852B39" w:rsidRPr="00E4090C" w:rsidRDefault="00852B39" w:rsidP="00A612CF">
            <w:pPr>
              <w:widowControl/>
              <w:rPr>
                <w:rFonts w:hAnsi="ＭＳ 明朝"/>
                <w:sz w:val="20"/>
                <w:szCs w:val="20"/>
              </w:rPr>
            </w:pPr>
            <w:r>
              <w:rPr>
                <w:rFonts w:hAnsi="ＭＳ 明朝" w:hint="eastAsia"/>
                <w:sz w:val="20"/>
                <w:szCs w:val="20"/>
              </w:rPr>
              <w:t>□該当なし</w:t>
            </w:r>
          </w:p>
        </w:tc>
        <w:tc>
          <w:tcPr>
            <w:tcW w:w="709" w:type="dxa"/>
          </w:tcPr>
          <w:p w:rsidR="00852B39" w:rsidRPr="009B0DA7" w:rsidRDefault="00852B39" w:rsidP="00852B39">
            <w:pPr>
              <w:widowControl/>
              <w:jc w:val="left"/>
              <w:rPr>
                <w:rFonts w:hAnsi="ＭＳ 明朝"/>
                <w:sz w:val="20"/>
                <w:szCs w:val="20"/>
              </w:rPr>
            </w:pPr>
          </w:p>
        </w:tc>
      </w:tr>
      <w:bookmarkEnd w:id="0"/>
      <w:bookmarkEnd w:id="1"/>
    </w:tbl>
    <w:p w:rsidR="008168C1" w:rsidRDefault="008168C1" w:rsidP="00141FE3">
      <w:pPr>
        <w:widowControl/>
        <w:ind w:left="426" w:rightChars="-83" w:right="-199" w:hangingChars="213" w:hanging="426"/>
        <w:jc w:val="left"/>
        <w:rPr>
          <w:rFonts w:hAnsi="ＭＳ 明朝"/>
          <w:sz w:val="20"/>
          <w:szCs w:val="20"/>
        </w:rPr>
      </w:pPr>
    </w:p>
    <w:bookmarkEnd w:id="3"/>
    <w:p w:rsidR="007C3CC9" w:rsidRPr="00141FE3" w:rsidRDefault="007C3CC9" w:rsidP="00141FE3">
      <w:pPr>
        <w:widowControl/>
        <w:ind w:left="426" w:rightChars="-83" w:right="-199" w:hangingChars="213" w:hanging="426"/>
        <w:jc w:val="left"/>
        <w:rPr>
          <w:rFonts w:hAnsi="ＭＳ 明朝"/>
          <w:sz w:val="20"/>
          <w:szCs w:val="20"/>
        </w:rPr>
      </w:pPr>
      <w:r w:rsidRPr="00141FE3">
        <w:rPr>
          <w:rFonts w:hAnsi="ＭＳ 明朝" w:hint="eastAsia"/>
          <w:sz w:val="20"/>
          <w:szCs w:val="20"/>
        </w:rPr>
        <w:t>注１</w:t>
      </w:r>
      <w:r w:rsidR="00141FE3">
        <w:rPr>
          <w:rFonts w:hAnsi="ＭＳ 明朝" w:hint="eastAsia"/>
          <w:sz w:val="20"/>
          <w:szCs w:val="20"/>
        </w:rPr>
        <w:t xml:space="preserve">　</w:t>
      </w:r>
      <w:r w:rsidRPr="00141FE3">
        <w:rPr>
          <w:rFonts w:hAnsi="ＭＳ 明朝" w:hint="eastAsia"/>
          <w:sz w:val="20"/>
          <w:szCs w:val="20"/>
        </w:rPr>
        <w:t>掲載した関係法令等は、あくまで参考として例示したものであり、申請者の責任において、法令を所管する行政機関への照会等により、最終的な確認及び手続を行ってください。</w:t>
      </w:r>
    </w:p>
    <w:p w:rsidR="002D0445" w:rsidRDefault="00852B39" w:rsidP="00141FE3">
      <w:pPr>
        <w:widowControl/>
        <w:ind w:leftChars="83" w:left="425" w:hangingChars="113" w:hanging="226"/>
        <w:jc w:val="left"/>
        <w:rPr>
          <w:rFonts w:hAnsi="ＭＳ 明朝"/>
          <w:sz w:val="20"/>
          <w:szCs w:val="20"/>
        </w:rPr>
      </w:pPr>
      <w:r>
        <w:rPr>
          <w:rFonts w:hAnsi="ＭＳ 明朝" w:hint="eastAsia"/>
          <w:sz w:val="20"/>
          <w:szCs w:val="20"/>
        </w:rPr>
        <w:t>２</w:t>
      </w:r>
      <w:r w:rsidR="00141FE3">
        <w:rPr>
          <w:rFonts w:hAnsi="ＭＳ 明朝" w:hint="eastAsia"/>
          <w:sz w:val="20"/>
          <w:szCs w:val="20"/>
        </w:rPr>
        <w:t xml:space="preserve">　</w:t>
      </w:r>
      <w:r>
        <w:rPr>
          <w:rFonts w:hAnsi="ＭＳ 明朝" w:hint="eastAsia"/>
          <w:sz w:val="20"/>
          <w:szCs w:val="20"/>
        </w:rPr>
        <w:t>手続状況</w:t>
      </w:r>
      <w:r w:rsidR="000F7253">
        <w:rPr>
          <w:rFonts w:hAnsi="ＭＳ 明朝" w:hint="eastAsia"/>
          <w:sz w:val="20"/>
          <w:szCs w:val="20"/>
        </w:rPr>
        <w:t>の該当する</w:t>
      </w:r>
      <w:r>
        <w:rPr>
          <w:rFonts w:hAnsi="ＭＳ 明朝" w:hint="eastAsia"/>
          <w:sz w:val="20"/>
          <w:szCs w:val="20"/>
        </w:rPr>
        <w:t>チェックボックス</w:t>
      </w:r>
      <w:r w:rsidR="000F7253">
        <w:rPr>
          <w:rFonts w:hAnsi="ＭＳ 明朝" w:hint="eastAsia"/>
          <w:sz w:val="20"/>
          <w:szCs w:val="20"/>
        </w:rPr>
        <w:t>欄に</w:t>
      </w:r>
      <w:r>
        <w:rPr>
          <w:rFonts w:hAnsi="ＭＳ 明朝" w:hint="eastAsia"/>
          <w:sz w:val="20"/>
          <w:szCs w:val="20"/>
        </w:rPr>
        <w:t>チェックを入れてください。</w:t>
      </w:r>
    </w:p>
    <w:p w:rsidR="00FC00C8" w:rsidRDefault="00FC00C8" w:rsidP="009B1F46">
      <w:pPr>
        <w:widowControl/>
        <w:jc w:val="left"/>
        <w:rPr>
          <w:rFonts w:hAnsi="ＭＳ 明朝"/>
        </w:rPr>
      </w:pPr>
      <w:bookmarkStart w:id="4" w:name="_GoBack"/>
      <w:bookmarkEnd w:id="2"/>
      <w:bookmarkEnd w:id="4"/>
    </w:p>
    <w:sectPr w:rsidR="00FC00C8" w:rsidSect="008F60CF">
      <w:footerReference w:type="default" r:id="rId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9C" w:rsidRDefault="006E759C">
      <w:r>
        <w:separator/>
      </w:r>
    </w:p>
  </w:endnote>
  <w:endnote w:type="continuationSeparator" w:id="0">
    <w:p w:rsidR="006E759C" w:rsidRDefault="006E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9C" w:rsidRDefault="006E759C" w:rsidP="00461FF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9C" w:rsidRDefault="006E759C">
      <w:r>
        <w:separator/>
      </w:r>
    </w:p>
  </w:footnote>
  <w:footnote w:type="continuationSeparator" w:id="0">
    <w:p w:rsidR="006E759C" w:rsidRDefault="006E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A64"/>
    <w:multiLevelType w:val="hybridMultilevel"/>
    <w:tmpl w:val="1B0AA888"/>
    <w:lvl w:ilvl="0" w:tplc="DF405200">
      <w:start w:val="1"/>
      <w:numFmt w:val="decimalFullWidth"/>
      <w:lvlText w:val="（%1）"/>
      <w:lvlJc w:val="left"/>
      <w:pPr>
        <w:tabs>
          <w:tab w:val="num" w:pos="720"/>
        </w:tabs>
        <w:ind w:left="720" w:hanging="720"/>
      </w:pPr>
      <w:rPr>
        <w:rFonts w:hint="eastAsia"/>
      </w:rPr>
    </w:lvl>
    <w:lvl w:ilvl="1" w:tplc="4B5EDA16" w:tentative="1">
      <w:start w:val="1"/>
      <w:numFmt w:val="aiueoFullWidth"/>
      <w:lvlText w:val="(%2)"/>
      <w:lvlJc w:val="left"/>
      <w:pPr>
        <w:tabs>
          <w:tab w:val="num" w:pos="840"/>
        </w:tabs>
        <w:ind w:left="840" w:hanging="420"/>
      </w:pPr>
    </w:lvl>
    <w:lvl w:ilvl="2" w:tplc="088424F6" w:tentative="1">
      <w:start w:val="1"/>
      <w:numFmt w:val="decimalEnclosedCircle"/>
      <w:lvlText w:val="%3"/>
      <w:lvlJc w:val="left"/>
      <w:pPr>
        <w:tabs>
          <w:tab w:val="num" w:pos="1260"/>
        </w:tabs>
        <w:ind w:left="1260" w:hanging="420"/>
      </w:pPr>
    </w:lvl>
    <w:lvl w:ilvl="3" w:tplc="41C0E9F6" w:tentative="1">
      <w:start w:val="1"/>
      <w:numFmt w:val="decimal"/>
      <w:lvlText w:val="%4."/>
      <w:lvlJc w:val="left"/>
      <w:pPr>
        <w:tabs>
          <w:tab w:val="num" w:pos="1680"/>
        </w:tabs>
        <w:ind w:left="1680" w:hanging="420"/>
      </w:pPr>
    </w:lvl>
    <w:lvl w:ilvl="4" w:tplc="FEA80912" w:tentative="1">
      <w:start w:val="1"/>
      <w:numFmt w:val="aiueoFullWidth"/>
      <w:lvlText w:val="(%5)"/>
      <w:lvlJc w:val="left"/>
      <w:pPr>
        <w:tabs>
          <w:tab w:val="num" w:pos="2100"/>
        </w:tabs>
        <w:ind w:left="2100" w:hanging="420"/>
      </w:pPr>
    </w:lvl>
    <w:lvl w:ilvl="5" w:tplc="3FECC1F6" w:tentative="1">
      <w:start w:val="1"/>
      <w:numFmt w:val="decimalEnclosedCircle"/>
      <w:lvlText w:val="%6"/>
      <w:lvlJc w:val="left"/>
      <w:pPr>
        <w:tabs>
          <w:tab w:val="num" w:pos="2520"/>
        </w:tabs>
        <w:ind w:left="2520" w:hanging="420"/>
      </w:pPr>
    </w:lvl>
    <w:lvl w:ilvl="6" w:tplc="AABC6308" w:tentative="1">
      <w:start w:val="1"/>
      <w:numFmt w:val="decimal"/>
      <w:lvlText w:val="%7."/>
      <w:lvlJc w:val="left"/>
      <w:pPr>
        <w:tabs>
          <w:tab w:val="num" w:pos="2940"/>
        </w:tabs>
        <w:ind w:left="2940" w:hanging="420"/>
      </w:pPr>
    </w:lvl>
    <w:lvl w:ilvl="7" w:tplc="901E5978" w:tentative="1">
      <w:start w:val="1"/>
      <w:numFmt w:val="aiueoFullWidth"/>
      <w:lvlText w:val="(%8)"/>
      <w:lvlJc w:val="left"/>
      <w:pPr>
        <w:tabs>
          <w:tab w:val="num" w:pos="3360"/>
        </w:tabs>
        <w:ind w:left="3360" w:hanging="420"/>
      </w:pPr>
    </w:lvl>
    <w:lvl w:ilvl="8" w:tplc="D5FA5A18" w:tentative="1">
      <w:start w:val="1"/>
      <w:numFmt w:val="decimalEnclosedCircle"/>
      <w:lvlText w:val="%9"/>
      <w:lvlJc w:val="left"/>
      <w:pPr>
        <w:tabs>
          <w:tab w:val="num" w:pos="3780"/>
        </w:tabs>
        <w:ind w:left="3780" w:hanging="420"/>
      </w:pPr>
    </w:lvl>
  </w:abstractNum>
  <w:abstractNum w:abstractNumId="1" w15:restartNumberingAfterBreak="0">
    <w:nsid w:val="0746490C"/>
    <w:multiLevelType w:val="hybridMultilevel"/>
    <w:tmpl w:val="C2A6DBE0"/>
    <w:lvl w:ilvl="0" w:tplc="D2CA454E">
      <w:start w:val="1"/>
      <w:numFmt w:val="decimalFullWidth"/>
      <w:lvlText w:val="（%1）"/>
      <w:lvlJc w:val="left"/>
      <w:pPr>
        <w:tabs>
          <w:tab w:val="num" w:pos="720"/>
        </w:tabs>
        <w:ind w:left="720" w:hanging="720"/>
      </w:pPr>
      <w:rPr>
        <w:rFonts w:hint="eastAsia"/>
      </w:rPr>
    </w:lvl>
    <w:lvl w:ilvl="1" w:tplc="0C9E7930" w:tentative="1">
      <w:start w:val="1"/>
      <w:numFmt w:val="aiueoFullWidth"/>
      <w:lvlText w:val="(%2)"/>
      <w:lvlJc w:val="left"/>
      <w:pPr>
        <w:tabs>
          <w:tab w:val="num" w:pos="840"/>
        </w:tabs>
        <w:ind w:left="840" w:hanging="420"/>
      </w:pPr>
    </w:lvl>
    <w:lvl w:ilvl="2" w:tplc="A0F41C66" w:tentative="1">
      <w:start w:val="1"/>
      <w:numFmt w:val="decimalEnclosedCircle"/>
      <w:lvlText w:val="%3"/>
      <w:lvlJc w:val="left"/>
      <w:pPr>
        <w:tabs>
          <w:tab w:val="num" w:pos="1260"/>
        </w:tabs>
        <w:ind w:left="1260" w:hanging="420"/>
      </w:pPr>
    </w:lvl>
    <w:lvl w:ilvl="3" w:tplc="C72430C8" w:tentative="1">
      <w:start w:val="1"/>
      <w:numFmt w:val="decimal"/>
      <w:lvlText w:val="%4."/>
      <w:lvlJc w:val="left"/>
      <w:pPr>
        <w:tabs>
          <w:tab w:val="num" w:pos="1680"/>
        </w:tabs>
        <w:ind w:left="1680" w:hanging="420"/>
      </w:pPr>
    </w:lvl>
    <w:lvl w:ilvl="4" w:tplc="D21AEFE6" w:tentative="1">
      <w:start w:val="1"/>
      <w:numFmt w:val="aiueoFullWidth"/>
      <w:lvlText w:val="(%5)"/>
      <w:lvlJc w:val="left"/>
      <w:pPr>
        <w:tabs>
          <w:tab w:val="num" w:pos="2100"/>
        </w:tabs>
        <w:ind w:left="2100" w:hanging="420"/>
      </w:pPr>
    </w:lvl>
    <w:lvl w:ilvl="5" w:tplc="E1424386" w:tentative="1">
      <w:start w:val="1"/>
      <w:numFmt w:val="decimalEnclosedCircle"/>
      <w:lvlText w:val="%6"/>
      <w:lvlJc w:val="left"/>
      <w:pPr>
        <w:tabs>
          <w:tab w:val="num" w:pos="2520"/>
        </w:tabs>
        <w:ind w:left="2520" w:hanging="420"/>
      </w:pPr>
    </w:lvl>
    <w:lvl w:ilvl="6" w:tplc="EDD6DC72" w:tentative="1">
      <w:start w:val="1"/>
      <w:numFmt w:val="decimal"/>
      <w:lvlText w:val="%7."/>
      <w:lvlJc w:val="left"/>
      <w:pPr>
        <w:tabs>
          <w:tab w:val="num" w:pos="2940"/>
        </w:tabs>
        <w:ind w:left="2940" w:hanging="420"/>
      </w:pPr>
    </w:lvl>
    <w:lvl w:ilvl="7" w:tplc="859AFBA6" w:tentative="1">
      <w:start w:val="1"/>
      <w:numFmt w:val="aiueoFullWidth"/>
      <w:lvlText w:val="(%8)"/>
      <w:lvlJc w:val="left"/>
      <w:pPr>
        <w:tabs>
          <w:tab w:val="num" w:pos="3360"/>
        </w:tabs>
        <w:ind w:left="3360" w:hanging="420"/>
      </w:pPr>
    </w:lvl>
    <w:lvl w:ilvl="8" w:tplc="C170601C" w:tentative="1">
      <w:start w:val="1"/>
      <w:numFmt w:val="decimalEnclosedCircle"/>
      <w:lvlText w:val="%9"/>
      <w:lvlJc w:val="left"/>
      <w:pPr>
        <w:tabs>
          <w:tab w:val="num" w:pos="3780"/>
        </w:tabs>
        <w:ind w:left="3780" w:hanging="420"/>
      </w:pPr>
    </w:lvl>
  </w:abstractNum>
  <w:abstractNum w:abstractNumId="2" w15:restartNumberingAfterBreak="0">
    <w:nsid w:val="0BF31215"/>
    <w:multiLevelType w:val="singleLevel"/>
    <w:tmpl w:val="E0142190"/>
    <w:lvl w:ilvl="0">
      <w:start w:val="4"/>
      <w:numFmt w:val="decimalFullWidth"/>
      <w:lvlText w:val="第%1条"/>
      <w:lvlJc w:val="left"/>
      <w:pPr>
        <w:tabs>
          <w:tab w:val="num" w:pos="720"/>
        </w:tabs>
        <w:ind w:left="720" w:hanging="720"/>
      </w:pPr>
      <w:rPr>
        <w:rFonts w:hint="eastAsia"/>
      </w:rPr>
    </w:lvl>
  </w:abstractNum>
  <w:abstractNum w:abstractNumId="3" w15:restartNumberingAfterBreak="0">
    <w:nsid w:val="0CF66AA9"/>
    <w:multiLevelType w:val="singleLevel"/>
    <w:tmpl w:val="2B3AA2CE"/>
    <w:lvl w:ilvl="0">
      <w:start w:val="1"/>
      <w:numFmt w:val="decimalFullWidth"/>
      <w:lvlText w:val="（%1）"/>
      <w:lvlJc w:val="left"/>
      <w:pPr>
        <w:tabs>
          <w:tab w:val="num" w:pos="840"/>
        </w:tabs>
        <w:ind w:left="840" w:hanging="630"/>
      </w:pPr>
      <w:rPr>
        <w:rFonts w:hint="eastAsia"/>
      </w:rPr>
    </w:lvl>
  </w:abstractNum>
  <w:abstractNum w:abstractNumId="4" w15:restartNumberingAfterBreak="0">
    <w:nsid w:val="12045CBE"/>
    <w:multiLevelType w:val="hybridMultilevel"/>
    <w:tmpl w:val="78B67496"/>
    <w:lvl w:ilvl="0" w:tplc="60DAF274">
      <w:start w:val="2"/>
      <w:numFmt w:val="decimalFullWidth"/>
      <w:lvlText w:val="（%1）"/>
      <w:lvlJc w:val="left"/>
      <w:pPr>
        <w:tabs>
          <w:tab w:val="num" w:pos="720"/>
        </w:tabs>
        <w:ind w:left="720" w:hanging="720"/>
      </w:pPr>
      <w:rPr>
        <w:rFonts w:hint="eastAsia"/>
      </w:rPr>
    </w:lvl>
    <w:lvl w:ilvl="1" w:tplc="CC8CBE66" w:tentative="1">
      <w:start w:val="1"/>
      <w:numFmt w:val="aiueoFullWidth"/>
      <w:lvlText w:val="(%2)"/>
      <w:lvlJc w:val="left"/>
      <w:pPr>
        <w:tabs>
          <w:tab w:val="num" w:pos="840"/>
        </w:tabs>
        <w:ind w:left="840" w:hanging="420"/>
      </w:pPr>
    </w:lvl>
    <w:lvl w:ilvl="2" w:tplc="E4AC1E3C" w:tentative="1">
      <w:start w:val="1"/>
      <w:numFmt w:val="decimalEnclosedCircle"/>
      <w:lvlText w:val="%3"/>
      <w:lvlJc w:val="left"/>
      <w:pPr>
        <w:tabs>
          <w:tab w:val="num" w:pos="1260"/>
        </w:tabs>
        <w:ind w:left="1260" w:hanging="420"/>
      </w:pPr>
    </w:lvl>
    <w:lvl w:ilvl="3" w:tplc="3E221802" w:tentative="1">
      <w:start w:val="1"/>
      <w:numFmt w:val="decimal"/>
      <w:lvlText w:val="%4."/>
      <w:lvlJc w:val="left"/>
      <w:pPr>
        <w:tabs>
          <w:tab w:val="num" w:pos="1680"/>
        </w:tabs>
        <w:ind w:left="1680" w:hanging="420"/>
      </w:pPr>
    </w:lvl>
    <w:lvl w:ilvl="4" w:tplc="4866CD96" w:tentative="1">
      <w:start w:val="1"/>
      <w:numFmt w:val="aiueoFullWidth"/>
      <w:lvlText w:val="(%5)"/>
      <w:lvlJc w:val="left"/>
      <w:pPr>
        <w:tabs>
          <w:tab w:val="num" w:pos="2100"/>
        </w:tabs>
        <w:ind w:left="2100" w:hanging="420"/>
      </w:pPr>
    </w:lvl>
    <w:lvl w:ilvl="5" w:tplc="AB94DA88" w:tentative="1">
      <w:start w:val="1"/>
      <w:numFmt w:val="decimalEnclosedCircle"/>
      <w:lvlText w:val="%6"/>
      <w:lvlJc w:val="left"/>
      <w:pPr>
        <w:tabs>
          <w:tab w:val="num" w:pos="2520"/>
        </w:tabs>
        <w:ind w:left="2520" w:hanging="420"/>
      </w:pPr>
    </w:lvl>
    <w:lvl w:ilvl="6" w:tplc="2BC2050E" w:tentative="1">
      <w:start w:val="1"/>
      <w:numFmt w:val="decimal"/>
      <w:lvlText w:val="%7."/>
      <w:lvlJc w:val="left"/>
      <w:pPr>
        <w:tabs>
          <w:tab w:val="num" w:pos="2940"/>
        </w:tabs>
        <w:ind w:left="2940" w:hanging="420"/>
      </w:pPr>
    </w:lvl>
    <w:lvl w:ilvl="7" w:tplc="39BA0C7E" w:tentative="1">
      <w:start w:val="1"/>
      <w:numFmt w:val="aiueoFullWidth"/>
      <w:lvlText w:val="(%8)"/>
      <w:lvlJc w:val="left"/>
      <w:pPr>
        <w:tabs>
          <w:tab w:val="num" w:pos="3360"/>
        </w:tabs>
        <w:ind w:left="3360" w:hanging="420"/>
      </w:pPr>
    </w:lvl>
    <w:lvl w:ilvl="8" w:tplc="9894F184" w:tentative="1">
      <w:start w:val="1"/>
      <w:numFmt w:val="decimalEnclosedCircle"/>
      <w:lvlText w:val="%9"/>
      <w:lvlJc w:val="left"/>
      <w:pPr>
        <w:tabs>
          <w:tab w:val="num" w:pos="3780"/>
        </w:tabs>
        <w:ind w:left="3780" w:hanging="420"/>
      </w:pPr>
    </w:lvl>
  </w:abstractNum>
  <w:abstractNum w:abstractNumId="5" w15:restartNumberingAfterBreak="0">
    <w:nsid w:val="295437DA"/>
    <w:multiLevelType w:val="hybridMultilevel"/>
    <w:tmpl w:val="E3B05434"/>
    <w:lvl w:ilvl="0" w:tplc="DBD87E36">
      <w:start w:val="2"/>
      <w:numFmt w:val="decimalFullWidth"/>
      <w:lvlText w:val="（%1）"/>
      <w:lvlJc w:val="left"/>
      <w:pPr>
        <w:tabs>
          <w:tab w:val="num" w:pos="720"/>
        </w:tabs>
        <w:ind w:left="720" w:hanging="720"/>
      </w:pPr>
      <w:rPr>
        <w:rFonts w:hint="eastAsia"/>
      </w:rPr>
    </w:lvl>
    <w:lvl w:ilvl="1" w:tplc="4B2C2952" w:tentative="1">
      <w:start w:val="1"/>
      <w:numFmt w:val="aiueoFullWidth"/>
      <w:lvlText w:val="(%2)"/>
      <w:lvlJc w:val="left"/>
      <w:pPr>
        <w:tabs>
          <w:tab w:val="num" w:pos="840"/>
        </w:tabs>
        <w:ind w:left="840" w:hanging="420"/>
      </w:pPr>
    </w:lvl>
    <w:lvl w:ilvl="2" w:tplc="80BAFE58" w:tentative="1">
      <w:start w:val="1"/>
      <w:numFmt w:val="decimalEnclosedCircle"/>
      <w:lvlText w:val="%3"/>
      <w:lvlJc w:val="left"/>
      <w:pPr>
        <w:tabs>
          <w:tab w:val="num" w:pos="1260"/>
        </w:tabs>
        <w:ind w:left="1260" w:hanging="420"/>
      </w:pPr>
    </w:lvl>
    <w:lvl w:ilvl="3" w:tplc="352650B8" w:tentative="1">
      <w:start w:val="1"/>
      <w:numFmt w:val="decimal"/>
      <w:lvlText w:val="%4."/>
      <w:lvlJc w:val="left"/>
      <w:pPr>
        <w:tabs>
          <w:tab w:val="num" w:pos="1680"/>
        </w:tabs>
        <w:ind w:left="1680" w:hanging="420"/>
      </w:pPr>
    </w:lvl>
    <w:lvl w:ilvl="4" w:tplc="F7E83B30" w:tentative="1">
      <w:start w:val="1"/>
      <w:numFmt w:val="aiueoFullWidth"/>
      <w:lvlText w:val="(%5)"/>
      <w:lvlJc w:val="left"/>
      <w:pPr>
        <w:tabs>
          <w:tab w:val="num" w:pos="2100"/>
        </w:tabs>
        <w:ind w:left="2100" w:hanging="420"/>
      </w:pPr>
    </w:lvl>
    <w:lvl w:ilvl="5" w:tplc="053653C2" w:tentative="1">
      <w:start w:val="1"/>
      <w:numFmt w:val="decimalEnclosedCircle"/>
      <w:lvlText w:val="%6"/>
      <w:lvlJc w:val="left"/>
      <w:pPr>
        <w:tabs>
          <w:tab w:val="num" w:pos="2520"/>
        </w:tabs>
        <w:ind w:left="2520" w:hanging="420"/>
      </w:pPr>
    </w:lvl>
    <w:lvl w:ilvl="6" w:tplc="C1F0B212" w:tentative="1">
      <w:start w:val="1"/>
      <w:numFmt w:val="decimal"/>
      <w:lvlText w:val="%7."/>
      <w:lvlJc w:val="left"/>
      <w:pPr>
        <w:tabs>
          <w:tab w:val="num" w:pos="2940"/>
        </w:tabs>
        <w:ind w:left="2940" w:hanging="420"/>
      </w:pPr>
    </w:lvl>
    <w:lvl w:ilvl="7" w:tplc="FFFC254C" w:tentative="1">
      <w:start w:val="1"/>
      <w:numFmt w:val="aiueoFullWidth"/>
      <w:lvlText w:val="(%8)"/>
      <w:lvlJc w:val="left"/>
      <w:pPr>
        <w:tabs>
          <w:tab w:val="num" w:pos="3360"/>
        </w:tabs>
        <w:ind w:left="3360" w:hanging="420"/>
      </w:pPr>
    </w:lvl>
    <w:lvl w:ilvl="8" w:tplc="4E7A30D6" w:tentative="1">
      <w:start w:val="1"/>
      <w:numFmt w:val="decimalEnclosedCircle"/>
      <w:lvlText w:val="%9"/>
      <w:lvlJc w:val="left"/>
      <w:pPr>
        <w:tabs>
          <w:tab w:val="num" w:pos="3780"/>
        </w:tabs>
        <w:ind w:left="3780" w:hanging="420"/>
      </w:pPr>
    </w:lvl>
  </w:abstractNum>
  <w:abstractNum w:abstractNumId="6" w15:restartNumberingAfterBreak="0">
    <w:nsid w:val="2A9E385C"/>
    <w:multiLevelType w:val="singleLevel"/>
    <w:tmpl w:val="A0DCAB60"/>
    <w:lvl w:ilvl="0">
      <w:start w:val="1"/>
      <w:numFmt w:val="decimalFullWidth"/>
      <w:lvlText w:val="(%1)"/>
      <w:lvlJc w:val="left"/>
      <w:pPr>
        <w:tabs>
          <w:tab w:val="num" w:pos="780"/>
        </w:tabs>
        <w:ind w:left="780" w:hanging="570"/>
      </w:pPr>
      <w:rPr>
        <w:rFonts w:hint="eastAsia"/>
      </w:rPr>
    </w:lvl>
  </w:abstractNum>
  <w:abstractNum w:abstractNumId="7" w15:restartNumberingAfterBreak="0">
    <w:nsid w:val="2AB75D9D"/>
    <w:multiLevelType w:val="hybridMultilevel"/>
    <w:tmpl w:val="19F8B2BC"/>
    <w:lvl w:ilvl="0" w:tplc="FF60A436">
      <w:start w:val="1"/>
      <w:numFmt w:val="decimalFullWidth"/>
      <w:lvlText w:val="第%1条"/>
      <w:lvlJc w:val="left"/>
      <w:pPr>
        <w:tabs>
          <w:tab w:val="num" w:pos="840"/>
        </w:tabs>
        <w:ind w:left="840" w:hanging="840"/>
      </w:pPr>
      <w:rPr>
        <w:rFonts w:hint="eastAsia"/>
      </w:rPr>
    </w:lvl>
    <w:lvl w:ilvl="1" w:tplc="49C6AD6A">
      <w:start w:val="1"/>
      <w:numFmt w:val="decimalFullWidth"/>
      <w:lvlText w:val="（%2）"/>
      <w:lvlJc w:val="left"/>
      <w:pPr>
        <w:tabs>
          <w:tab w:val="num" w:pos="1140"/>
        </w:tabs>
        <w:ind w:left="1140" w:hanging="720"/>
      </w:pPr>
      <w:rPr>
        <w:rFonts w:hint="eastAsia"/>
      </w:rPr>
    </w:lvl>
    <w:lvl w:ilvl="2" w:tplc="6484AB20" w:tentative="1">
      <w:start w:val="1"/>
      <w:numFmt w:val="decimalEnclosedCircle"/>
      <w:lvlText w:val="%3"/>
      <w:lvlJc w:val="left"/>
      <w:pPr>
        <w:tabs>
          <w:tab w:val="num" w:pos="1260"/>
        </w:tabs>
        <w:ind w:left="1260" w:hanging="420"/>
      </w:pPr>
    </w:lvl>
    <w:lvl w:ilvl="3" w:tplc="8DA80C80" w:tentative="1">
      <w:start w:val="1"/>
      <w:numFmt w:val="decimal"/>
      <w:lvlText w:val="%4."/>
      <w:lvlJc w:val="left"/>
      <w:pPr>
        <w:tabs>
          <w:tab w:val="num" w:pos="1680"/>
        </w:tabs>
        <w:ind w:left="1680" w:hanging="420"/>
      </w:pPr>
    </w:lvl>
    <w:lvl w:ilvl="4" w:tplc="0FCC854A" w:tentative="1">
      <w:start w:val="1"/>
      <w:numFmt w:val="aiueoFullWidth"/>
      <w:lvlText w:val="(%5)"/>
      <w:lvlJc w:val="left"/>
      <w:pPr>
        <w:tabs>
          <w:tab w:val="num" w:pos="2100"/>
        </w:tabs>
        <w:ind w:left="2100" w:hanging="420"/>
      </w:pPr>
    </w:lvl>
    <w:lvl w:ilvl="5" w:tplc="D9F64870" w:tentative="1">
      <w:start w:val="1"/>
      <w:numFmt w:val="decimalEnclosedCircle"/>
      <w:lvlText w:val="%6"/>
      <w:lvlJc w:val="left"/>
      <w:pPr>
        <w:tabs>
          <w:tab w:val="num" w:pos="2520"/>
        </w:tabs>
        <w:ind w:left="2520" w:hanging="420"/>
      </w:pPr>
    </w:lvl>
    <w:lvl w:ilvl="6" w:tplc="7292ED16" w:tentative="1">
      <w:start w:val="1"/>
      <w:numFmt w:val="decimal"/>
      <w:lvlText w:val="%7."/>
      <w:lvlJc w:val="left"/>
      <w:pPr>
        <w:tabs>
          <w:tab w:val="num" w:pos="2940"/>
        </w:tabs>
        <w:ind w:left="2940" w:hanging="420"/>
      </w:pPr>
    </w:lvl>
    <w:lvl w:ilvl="7" w:tplc="1076033E" w:tentative="1">
      <w:start w:val="1"/>
      <w:numFmt w:val="aiueoFullWidth"/>
      <w:lvlText w:val="(%8)"/>
      <w:lvlJc w:val="left"/>
      <w:pPr>
        <w:tabs>
          <w:tab w:val="num" w:pos="3360"/>
        </w:tabs>
        <w:ind w:left="3360" w:hanging="420"/>
      </w:pPr>
    </w:lvl>
    <w:lvl w:ilvl="8" w:tplc="BC0A3ED8" w:tentative="1">
      <w:start w:val="1"/>
      <w:numFmt w:val="decimalEnclosedCircle"/>
      <w:lvlText w:val="%9"/>
      <w:lvlJc w:val="left"/>
      <w:pPr>
        <w:tabs>
          <w:tab w:val="num" w:pos="3780"/>
        </w:tabs>
        <w:ind w:left="3780" w:hanging="420"/>
      </w:pPr>
    </w:lvl>
  </w:abstractNum>
  <w:abstractNum w:abstractNumId="8" w15:restartNumberingAfterBreak="0">
    <w:nsid w:val="2BE23FBB"/>
    <w:multiLevelType w:val="singleLevel"/>
    <w:tmpl w:val="7246523A"/>
    <w:lvl w:ilvl="0">
      <w:start w:val="3"/>
      <w:numFmt w:val="decimal"/>
      <w:lvlText w:val="第%1条"/>
      <w:lvlJc w:val="left"/>
      <w:pPr>
        <w:tabs>
          <w:tab w:val="num" w:pos="870"/>
        </w:tabs>
        <w:ind w:left="870" w:hanging="870"/>
      </w:pPr>
      <w:rPr>
        <w:rFonts w:hint="eastAsia"/>
      </w:rPr>
    </w:lvl>
  </w:abstractNum>
  <w:abstractNum w:abstractNumId="9" w15:restartNumberingAfterBreak="0">
    <w:nsid w:val="2D0839FA"/>
    <w:multiLevelType w:val="multilevel"/>
    <w:tmpl w:val="6B46F93E"/>
    <w:lvl w:ilvl="0">
      <w:start w:val="1"/>
      <w:numFmt w:val="decimalFullWidth"/>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352C245A"/>
    <w:multiLevelType w:val="hybridMultilevel"/>
    <w:tmpl w:val="0328599C"/>
    <w:lvl w:ilvl="0" w:tplc="A8AEC22C">
      <w:start w:val="8"/>
      <w:numFmt w:val="decimalFullWidth"/>
      <w:lvlText w:val="第%1条"/>
      <w:lvlJc w:val="left"/>
      <w:pPr>
        <w:tabs>
          <w:tab w:val="num" w:pos="720"/>
        </w:tabs>
        <w:ind w:left="720" w:hanging="720"/>
      </w:pPr>
      <w:rPr>
        <w:rFonts w:hint="eastAsia"/>
      </w:rPr>
    </w:lvl>
    <w:lvl w:ilvl="1" w:tplc="9372FA90" w:tentative="1">
      <w:start w:val="1"/>
      <w:numFmt w:val="aiueoFullWidth"/>
      <w:lvlText w:val="(%2)"/>
      <w:lvlJc w:val="left"/>
      <w:pPr>
        <w:tabs>
          <w:tab w:val="num" w:pos="840"/>
        </w:tabs>
        <w:ind w:left="840" w:hanging="420"/>
      </w:pPr>
    </w:lvl>
    <w:lvl w:ilvl="2" w:tplc="09100A56" w:tentative="1">
      <w:start w:val="1"/>
      <w:numFmt w:val="decimalEnclosedCircle"/>
      <w:lvlText w:val="%3"/>
      <w:lvlJc w:val="left"/>
      <w:pPr>
        <w:tabs>
          <w:tab w:val="num" w:pos="1260"/>
        </w:tabs>
        <w:ind w:left="1260" w:hanging="420"/>
      </w:pPr>
    </w:lvl>
    <w:lvl w:ilvl="3" w:tplc="D93C8C54" w:tentative="1">
      <w:start w:val="1"/>
      <w:numFmt w:val="decimal"/>
      <w:lvlText w:val="%4."/>
      <w:lvlJc w:val="left"/>
      <w:pPr>
        <w:tabs>
          <w:tab w:val="num" w:pos="1680"/>
        </w:tabs>
        <w:ind w:left="1680" w:hanging="420"/>
      </w:pPr>
    </w:lvl>
    <w:lvl w:ilvl="4" w:tplc="D86C1FF6" w:tentative="1">
      <w:start w:val="1"/>
      <w:numFmt w:val="aiueoFullWidth"/>
      <w:lvlText w:val="(%5)"/>
      <w:lvlJc w:val="left"/>
      <w:pPr>
        <w:tabs>
          <w:tab w:val="num" w:pos="2100"/>
        </w:tabs>
        <w:ind w:left="2100" w:hanging="420"/>
      </w:pPr>
    </w:lvl>
    <w:lvl w:ilvl="5" w:tplc="A314DDA0" w:tentative="1">
      <w:start w:val="1"/>
      <w:numFmt w:val="decimalEnclosedCircle"/>
      <w:lvlText w:val="%6"/>
      <w:lvlJc w:val="left"/>
      <w:pPr>
        <w:tabs>
          <w:tab w:val="num" w:pos="2520"/>
        </w:tabs>
        <w:ind w:left="2520" w:hanging="420"/>
      </w:pPr>
    </w:lvl>
    <w:lvl w:ilvl="6" w:tplc="C27C8542" w:tentative="1">
      <w:start w:val="1"/>
      <w:numFmt w:val="decimal"/>
      <w:lvlText w:val="%7."/>
      <w:lvlJc w:val="left"/>
      <w:pPr>
        <w:tabs>
          <w:tab w:val="num" w:pos="2940"/>
        </w:tabs>
        <w:ind w:left="2940" w:hanging="420"/>
      </w:pPr>
    </w:lvl>
    <w:lvl w:ilvl="7" w:tplc="CBF4DF30" w:tentative="1">
      <w:start w:val="1"/>
      <w:numFmt w:val="aiueoFullWidth"/>
      <w:lvlText w:val="(%8)"/>
      <w:lvlJc w:val="left"/>
      <w:pPr>
        <w:tabs>
          <w:tab w:val="num" w:pos="3360"/>
        </w:tabs>
        <w:ind w:left="3360" w:hanging="420"/>
      </w:pPr>
    </w:lvl>
    <w:lvl w:ilvl="8" w:tplc="C1825382" w:tentative="1">
      <w:start w:val="1"/>
      <w:numFmt w:val="decimalEnclosedCircle"/>
      <w:lvlText w:val="%9"/>
      <w:lvlJc w:val="left"/>
      <w:pPr>
        <w:tabs>
          <w:tab w:val="num" w:pos="3780"/>
        </w:tabs>
        <w:ind w:left="3780" w:hanging="420"/>
      </w:pPr>
    </w:lvl>
  </w:abstractNum>
  <w:abstractNum w:abstractNumId="11" w15:restartNumberingAfterBreak="0">
    <w:nsid w:val="3D3E32FE"/>
    <w:multiLevelType w:val="hybridMultilevel"/>
    <w:tmpl w:val="41FE2A48"/>
    <w:lvl w:ilvl="0" w:tplc="F3245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CE2952"/>
    <w:multiLevelType w:val="hybridMultilevel"/>
    <w:tmpl w:val="FDB25354"/>
    <w:lvl w:ilvl="0" w:tplc="DCC2B92A">
      <w:start w:val="3"/>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4DFB49E0"/>
    <w:multiLevelType w:val="hybridMultilevel"/>
    <w:tmpl w:val="4CD01D06"/>
    <w:lvl w:ilvl="0" w:tplc="F3245348">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BFC2B8B"/>
    <w:multiLevelType w:val="singleLevel"/>
    <w:tmpl w:val="700265C2"/>
    <w:lvl w:ilvl="0">
      <w:start w:val="10"/>
      <w:numFmt w:val="decimal"/>
      <w:lvlText w:val="第%1条"/>
      <w:lvlJc w:val="left"/>
      <w:pPr>
        <w:tabs>
          <w:tab w:val="num" w:pos="825"/>
        </w:tabs>
        <w:ind w:left="825" w:hanging="825"/>
      </w:pPr>
      <w:rPr>
        <w:rFonts w:hint="eastAsia"/>
      </w:rPr>
    </w:lvl>
  </w:abstractNum>
  <w:abstractNum w:abstractNumId="15" w15:restartNumberingAfterBreak="0">
    <w:nsid w:val="6ED35620"/>
    <w:multiLevelType w:val="singleLevel"/>
    <w:tmpl w:val="7F2AFBA6"/>
    <w:lvl w:ilvl="0">
      <w:start w:val="10"/>
      <w:numFmt w:val="decimal"/>
      <w:lvlText w:val="第%1条"/>
      <w:lvlJc w:val="left"/>
      <w:pPr>
        <w:tabs>
          <w:tab w:val="num" w:pos="1035"/>
        </w:tabs>
        <w:ind w:left="1035" w:hanging="1035"/>
      </w:pPr>
      <w:rPr>
        <w:rFonts w:hint="eastAsia"/>
      </w:rPr>
    </w:lvl>
  </w:abstractNum>
  <w:abstractNum w:abstractNumId="16" w15:restartNumberingAfterBreak="0">
    <w:nsid w:val="6F9207AD"/>
    <w:multiLevelType w:val="hybridMultilevel"/>
    <w:tmpl w:val="FBAC8CEA"/>
    <w:lvl w:ilvl="0" w:tplc="A0569EC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0787066"/>
    <w:multiLevelType w:val="hybridMultilevel"/>
    <w:tmpl w:val="C19632C0"/>
    <w:lvl w:ilvl="0" w:tplc="5DCCD7E2">
      <w:start w:val="6"/>
      <w:numFmt w:val="decimalFullWidth"/>
      <w:lvlText w:val="第%1条"/>
      <w:lvlJc w:val="left"/>
      <w:pPr>
        <w:tabs>
          <w:tab w:val="num" w:pos="720"/>
        </w:tabs>
        <w:ind w:left="720" w:hanging="720"/>
      </w:pPr>
      <w:rPr>
        <w:rFonts w:hint="eastAsia"/>
      </w:rPr>
    </w:lvl>
    <w:lvl w:ilvl="1" w:tplc="AE7A1F86">
      <w:start w:val="1"/>
      <w:numFmt w:val="aiueoFullWidth"/>
      <w:lvlText w:val="(%2)"/>
      <w:lvlJc w:val="left"/>
      <w:pPr>
        <w:tabs>
          <w:tab w:val="num" w:pos="840"/>
        </w:tabs>
        <w:ind w:left="840" w:hanging="420"/>
      </w:pPr>
    </w:lvl>
    <w:lvl w:ilvl="2" w:tplc="BED467E4" w:tentative="1">
      <w:start w:val="1"/>
      <w:numFmt w:val="decimalEnclosedCircle"/>
      <w:lvlText w:val="%3"/>
      <w:lvlJc w:val="left"/>
      <w:pPr>
        <w:tabs>
          <w:tab w:val="num" w:pos="1260"/>
        </w:tabs>
        <w:ind w:left="1260" w:hanging="420"/>
      </w:pPr>
    </w:lvl>
    <w:lvl w:ilvl="3" w:tplc="FC0CF31A" w:tentative="1">
      <w:start w:val="1"/>
      <w:numFmt w:val="decimal"/>
      <w:lvlText w:val="%4."/>
      <w:lvlJc w:val="left"/>
      <w:pPr>
        <w:tabs>
          <w:tab w:val="num" w:pos="1680"/>
        </w:tabs>
        <w:ind w:left="1680" w:hanging="420"/>
      </w:pPr>
    </w:lvl>
    <w:lvl w:ilvl="4" w:tplc="EE106E32" w:tentative="1">
      <w:start w:val="1"/>
      <w:numFmt w:val="aiueoFullWidth"/>
      <w:lvlText w:val="(%5)"/>
      <w:lvlJc w:val="left"/>
      <w:pPr>
        <w:tabs>
          <w:tab w:val="num" w:pos="2100"/>
        </w:tabs>
        <w:ind w:left="2100" w:hanging="420"/>
      </w:pPr>
    </w:lvl>
    <w:lvl w:ilvl="5" w:tplc="0750C304" w:tentative="1">
      <w:start w:val="1"/>
      <w:numFmt w:val="decimalEnclosedCircle"/>
      <w:lvlText w:val="%6"/>
      <w:lvlJc w:val="left"/>
      <w:pPr>
        <w:tabs>
          <w:tab w:val="num" w:pos="2520"/>
        </w:tabs>
        <w:ind w:left="2520" w:hanging="420"/>
      </w:pPr>
    </w:lvl>
    <w:lvl w:ilvl="6" w:tplc="11EA98E6" w:tentative="1">
      <w:start w:val="1"/>
      <w:numFmt w:val="decimal"/>
      <w:lvlText w:val="%7."/>
      <w:lvlJc w:val="left"/>
      <w:pPr>
        <w:tabs>
          <w:tab w:val="num" w:pos="2940"/>
        </w:tabs>
        <w:ind w:left="2940" w:hanging="420"/>
      </w:pPr>
    </w:lvl>
    <w:lvl w:ilvl="7" w:tplc="51A45146" w:tentative="1">
      <w:start w:val="1"/>
      <w:numFmt w:val="aiueoFullWidth"/>
      <w:lvlText w:val="(%8)"/>
      <w:lvlJc w:val="left"/>
      <w:pPr>
        <w:tabs>
          <w:tab w:val="num" w:pos="3360"/>
        </w:tabs>
        <w:ind w:left="3360" w:hanging="420"/>
      </w:pPr>
    </w:lvl>
    <w:lvl w:ilvl="8" w:tplc="84D2D79A" w:tentative="1">
      <w:start w:val="1"/>
      <w:numFmt w:val="decimalEnclosedCircle"/>
      <w:lvlText w:val="%9"/>
      <w:lvlJc w:val="left"/>
      <w:pPr>
        <w:tabs>
          <w:tab w:val="num" w:pos="3780"/>
        </w:tabs>
        <w:ind w:left="3780" w:hanging="420"/>
      </w:pPr>
    </w:lvl>
  </w:abstractNum>
  <w:abstractNum w:abstractNumId="18" w15:restartNumberingAfterBreak="0">
    <w:nsid w:val="72D360D7"/>
    <w:multiLevelType w:val="singleLevel"/>
    <w:tmpl w:val="B13CD732"/>
    <w:lvl w:ilvl="0">
      <w:start w:val="4"/>
      <w:numFmt w:val="decimalFullWidth"/>
      <w:lvlText w:val="第%1条"/>
      <w:lvlJc w:val="left"/>
      <w:pPr>
        <w:tabs>
          <w:tab w:val="num" w:pos="840"/>
        </w:tabs>
        <w:ind w:left="840" w:hanging="840"/>
      </w:pPr>
      <w:rPr>
        <w:rFonts w:hint="eastAsia"/>
      </w:rPr>
    </w:lvl>
  </w:abstractNum>
  <w:abstractNum w:abstractNumId="19" w15:restartNumberingAfterBreak="0">
    <w:nsid w:val="7E3746F4"/>
    <w:multiLevelType w:val="singleLevel"/>
    <w:tmpl w:val="A386F832"/>
    <w:lvl w:ilvl="0">
      <w:start w:val="2"/>
      <w:numFmt w:val="decimalFullWidth"/>
      <w:lvlText w:val="第%1条"/>
      <w:lvlJc w:val="left"/>
      <w:pPr>
        <w:tabs>
          <w:tab w:val="num" w:pos="840"/>
        </w:tabs>
        <w:ind w:left="840" w:hanging="840"/>
      </w:pPr>
      <w:rPr>
        <w:rFonts w:hint="eastAsia"/>
      </w:rPr>
    </w:lvl>
  </w:abstractNum>
  <w:num w:numId="1">
    <w:abstractNumId w:val="7"/>
  </w:num>
  <w:num w:numId="2">
    <w:abstractNumId w:val="0"/>
  </w:num>
  <w:num w:numId="3">
    <w:abstractNumId w:val="1"/>
  </w:num>
  <w:num w:numId="4">
    <w:abstractNumId w:val="17"/>
  </w:num>
  <w:num w:numId="5">
    <w:abstractNumId w:val="10"/>
  </w:num>
  <w:num w:numId="6">
    <w:abstractNumId w:val="5"/>
  </w:num>
  <w:num w:numId="7">
    <w:abstractNumId w:val="4"/>
  </w:num>
  <w:num w:numId="8">
    <w:abstractNumId w:val="19"/>
  </w:num>
  <w:num w:numId="9">
    <w:abstractNumId w:val="3"/>
  </w:num>
  <w:num w:numId="10">
    <w:abstractNumId w:val="8"/>
  </w:num>
  <w:num w:numId="11">
    <w:abstractNumId w:val="18"/>
  </w:num>
  <w:num w:numId="12">
    <w:abstractNumId w:val="2"/>
  </w:num>
  <w:num w:numId="13">
    <w:abstractNumId w:val="15"/>
  </w:num>
  <w:num w:numId="14">
    <w:abstractNumId w:val="14"/>
  </w:num>
  <w:num w:numId="15">
    <w:abstractNumId w:val="6"/>
  </w:num>
  <w:num w:numId="16">
    <w:abstractNumId w:val="13"/>
  </w:num>
  <w:num w:numId="17">
    <w:abstractNumId w:val="16"/>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60"/>
  <w:drawingGridHorizontalSpacing w:val="120"/>
  <w:drawingGridVerticalSpacing w:val="240"/>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58"/>
    <w:rsid w:val="00000244"/>
    <w:rsid w:val="000007C3"/>
    <w:rsid w:val="000008BB"/>
    <w:rsid w:val="00001C2E"/>
    <w:rsid w:val="0000662E"/>
    <w:rsid w:val="000076A9"/>
    <w:rsid w:val="00013854"/>
    <w:rsid w:val="00013BE1"/>
    <w:rsid w:val="00015622"/>
    <w:rsid w:val="000176B2"/>
    <w:rsid w:val="0002066D"/>
    <w:rsid w:val="00020E28"/>
    <w:rsid w:val="00021B55"/>
    <w:rsid w:val="00021E02"/>
    <w:rsid w:val="00023F0D"/>
    <w:rsid w:val="0002420A"/>
    <w:rsid w:val="00026E5B"/>
    <w:rsid w:val="00031066"/>
    <w:rsid w:val="00031C44"/>
    <w:rsid w:val="000363AB"/>
    <w:rsid w:val="000377A1"/>
    <w:rsid w:val="00040480"/>
    <w:rsid w:val="00042EF3"/>
    <w:rsid w:val="00045AE4"/>
    <w:rsid w:val="00050AC4"/>
    <w:rsid w:val="0005285F"/>
    <w:rsid w:val="00052BA8"/>
    <w:rsid w:val="00052DF9"/>
    <w:rsid w:val="00053E9F"/>
    <w:rsid w:val="00054CD4"/>
    <w:rsid w:val="00055D0C"/>
    <w:rsid w:val="00055FE3"/>
    <w:rsid w:val="000565EE"/>
    <w:rsid w:val="00056B11"/>
    <w:rsid w:val="00060A0E"/>
    <w:rsid w:val="00064657"/>
    <w:rsid w:val="00064B89"/>
    <w:rsid w:val="00067973"/>
    <w:rsid w:val="00070EE1"/>
    <w:rsid w:val="00071030"/>
    <w:rsid w:val="0007177A"/>
    <w:rsid w:val="0007181B"/>
    <w:rsid w:val="000741DB"/>
    <w:rsid w:val="00074839"/>
    <w:rsid w:val="00075B3A"/>
    <w:rsid w:val="0007602F"/>
    <w:rsid w:val="000809C0"/>
    <w:rsid w:val="0008200A"/>
    <w:rsid w:val="000834EF"/>
    <w:rsid w:val="0008447F"/>
    <w:rsid w:val="00087937"/>
    <w:rsid w:val="00090CD4"/>
    <w:rsid w:val="00093F1B"/>
    <w:rsid w:val="000958C5"/>
    <w:rsid w:val="000962FE"/>
    <w:rsid w:val="000964BB"/>
    <w:rsid w:val="000A4D40"/>
    <w:rsid w:val="000A613E"/>
    <w:rsid w:val="000A6489"/>
    <w:rsid w:val="000A7480"/>
    <w:rsid w:val="000B186B"/>
    <w:rsid w:val="000B2342"/>
    <w:rsid w:val="000B3167"/>
    <w:rsid w:val="000B3187"/>
    <w:rsid w:val="000B40EC"/>
    <w:rsid w:val="000B4C1A"/>
    <w:rsid w:val="000B540D"/>
    <w:rsid w:val="000B6734"/>
    <w:rsid w:val="000C0FF9"/>
    <w:rsid w:val="000C1E00"/>
    <w:rsid w:val="000C1E78"/>
    <w:rsid w:val="000C3202"/>
    <w:rsid w:val="000C424F"/>
    <w:rsid w:val="000C4CB3"/>
    <w:rsid w:val="000C5A8B"/>
    <w:rsid w:val="000C77D4"/>
    <w:rsid w:val="000D1CF4"/>
    <w:rsid w:val="000D2FF4"/>
    <w:rsid w:val="000D3C13"/>
    <w:rsid w:val="000D4BD4"/>
    <w:rsid w:val="000D5264"/>
    <w:rsid w:val="000D6857"/>
    <w:rsid w:val="000D7075"/>
    <w:rsid w:val="000E02A1"/>
    <w:rsid w:val="000E0E36"/>
    <w:rsid w:val="000E2191"/>
    <w:rsid w:val="000E2933"/>
    <w:rsid w:val="000E3700"/>
    <w:rsid w:val="000E4851"/>
    <w:rsid w:val="000E68F4"/>
    <w:rsid w:val="000F21E9"/>
    <w:rsid w:val="000F2553"/>
    <w:rsid w:val="000F3561"/>
    <w:rsid w:val="000F3C0D"/>
    <w:rsid w:val="000F4E66"/>
    <w:rsid w:val="000F64FC"/>
    <w:rsid w:val="000F7253"/>
    <w:rsid w:val="000F7487"/>
    <w:rsid w:val="000F760D"/>
    <w:rsid w:val="00100194"/>
    <w:rsid w:val="001002D0"/>
    <w:rsid w:val="00102736"/>
    <w:rsid w:val="00102E20"/>
    <w:rsid w:val="00102ECC"/>
    <w:rsid w:val="00104292"/>
    <w:rsid w:val="00105307"/>
    <w:rsid w:val="00105D98"/>
    <w:rsid w:val="0011031E"/>
    <w:rsid w:val="001107CB"/>
    <w:rsid w:val="001113C6"/>
    <w:rsid w:val="00111BDD"/>
    <w:rsid w:val="001125B3"/>
    <w:rsid w:val="00117AB9"/>
    <w:rsid w:val="00117B28"/>
    <w:rsid w:val="00117E7F"/>
    <w:rsid w:val="00123DF1"/>
    <w:rsid w:val="001253DC"/>
    <w:rsid w:val="001255D9"/>
    <w:rsid w:val="00127FB1"/>
    <w:rsid w:val="0013201D"/>
    <w:rsid w:val="001320E5"/>
    <w:rsid w:val="001325CF"/>
    <w:rsid w:val="0013435A"/>
    <w:rsid w:val="00135084"/>
    <w:rsid w:val="00135296"/>
    <w:rsid w:val="001355D1"/>
    <w:rsid w:val="001407AD"/>
    <w:rsid w:val="00141FA7"/>
    <w:rsid w:val="00141FE3"/>
    <w:rsid w:val="00143635"/>
    <w:rsid w:val="00144735"/>
    <w:rsid w:val="00144C8A"/>
    <w:rsid w:val="001455DD"/>
    <w:rsid w:val="00147E01"/>
    <w:rsid w:val="00150ADB"/>
    <w:rsid w:val="00153A23"/>
    <w:rsid w:val="00154083"/>
    <w:rsid w:val="00154340"/>
    <w:rsid w:val="001564A5"/>
    <w:rsid w:val="001612D0"/>
    <w:rsid w:val="00163146"/>
    <w:rsid w:val="001648E3"/>
    <w:rsid w:val="00165085"/>
    <w:rsid w:val="00166F74"/>
    <w:rsid w:val="0017095A"/>
    <w:rsid w:val="00171E20"/>
    <w:rsid w:val="00173E99"/>
    <w:rsid w:val="00174777"/>
    <w:rsid w:val="00177D97"/>
    <w:rsid w:val="00180D07"/>
    <w:rsid w:val="00180FA6"/>
    <w:rsid w:val="001844B3"/>
    <w:rsid w:val="00184958"/>
    <w:rsid w:val="00185279"/>
    <w:rsid w:val="00185648"/>
    <w:rsid w:val="0018701C"/>
    <w:rsid w:val="00190A55"/>
    <w:rsid w:val="00193827"/>
    <w:rsid w:val="00193C2B"/>
    <w:rsid w:val="00194866"/>
    <w:rsid w:val="00194CAB"/>
    <w:rsid w:val="00196894"/>
    <w:rsid w:val="001A0FB1"/>
    <w:rsid w:val="001A1184"/>
    <w:rsid w:val="001A308C"/>
    <w:rsid w:val="001A3202"/>
    <w:rsid w:val="001A3346"/>
    <w:rsid w:val="001A64AA"/>
    <w:rsid w:val="001A69D7"/>
    <w:rsid w:val="001B0778"/>
    <w:rsid w:val="001B0D19"/>
    <w:rsid w:val="001B0F32"/>
    <w:rsid w:val="001B1F74"/>
    <w:rsid w:val="001B2DFE"/>
    <w:rsid w:val="001B364A"/>
    <w:rsid w:val="001B6B98"/>
    <w:rsid w:val="001C6050"/>
    <w:rsid w:val="001C7269"/>
    <w:rsid w:val="001C7F21"/>
    <w:rsid w:val="001D0A7B"/>
    <w:rsid w:val="001D13B6"/>
    <w:rsid w:val="001D1FD5"/>
    <w:rsid w:val="001D2EC0"/>
    <w:rsid w:val="001E007C"/>
    <w:rsid w:val="001E0DA4"/>
    <w:rsid w:val="001E156A"/>
    <w:rsid w:val="001E7733"/>
    <w:rsid w:val="001F0051"/>
    <w:rsid w:val="001F0144"/>
    <w:rsid w:val="001F6BD6"/>
    <w:rsid w:val="00201C93"/>
    <w:rsid w:val="002023A5"/>
    <w:rsid w:val="002058EF"/>
    <w:rsid w:val="00205B51"/>
    <w:rsid w:val="0020683C"/>
    <w:rsid w:val="00210DB4"/>
    <w:rsid w:val="002126BF"/>
    <w:rsid w:val="00213491"/>
    <w:rsid w:val="0021534F"/>
    <w:rsid w:val="00215611"/>
    <w:rsid w:val="0022113D"/>
    <w:rsid w:val="002218E5"/>
    <w:rsid w:val="0022281B"/>
    <w:rsid w:val="00222C29"/>
    <w:rsid w:val="00222CBF"/>
    <w:rsid w:val="00224B90"/>
    <w:rsid w:val="00226C47"/>
    <w:rsid w:val="00231269"/>
    <w:rsid w:val="00232A19"/>
    <w:rsid w:val="00234DFA"/>
    <w:rsid w:val="00235CCD"/>
    <w:rsid w:val="00237D3C"/>
    <w:rsid w:val="0024023F"/>
    <w:rsid w:val="00242FB9"/>
    <w:rsid w:val="00243A42"/>
    <w:rsid w:val="00244020"/>
    <w:rsid w:val="002441A2"/>
    <w:rsid w:val="00245083"/>
    <w:rsid w:val="0024508F"/>
    <w:rsid w:val="0024620A"/>
    <w:rsid w:val="002475FD"/>
    <w:rsid w:val="002477B4"/>
    <w:rsid w:val="00250CB1"/>
    <w:rsid w:val="0025298E"/>
    <w:rsid w:val="00253FEC"/>
    <w:rsid w:val="00254717"/>
    <w:rsid w:val="00256264"/>
    <w:rsid w:val="002575F3"/>
    <w:rsid w:val="00260194"/>
    <w:rsid w:val="0026166B"/>
    <w:rsid w:val="0026187C"/>
    <w:rsid w:val="002620C9"/>
    <w:rsid w:val="00264495"/>
    <w:rsid w:val="0026633B"/>
    <w:rsid w:val="002670DD"/>
    <w:rsid w:val="002715FB"/>
    <w:rsid w:val="00271605"/>
    <w:rsid w:val="00271FD9"/>
    <w:rsid w:val="00273152"/>
    <w:rsid w:val="00273564"/>
    <w:rsid w:val="00273974"/>
    <w:rsid w:val="00274800"/>
    <w:rsid w:val="002759D4"/>
    <w:rsid w:val="002760FC"/>
    <w:rsid w:val="0027652D"/>
    <w:rsid w:val="00277DB3"/>
    <w:rsid w:val="00281463"/>
    <w:rsid w:val="00283A07"/>
    <w:rsid w:val="002857A9"/>
    <w:rsid w:val="00290BAF"/>
    <w:rsid w:val="002928B4"/>
    <w:rsid w:val="0029394F"/>
    <w:rsid w:val="00295050"/>
    <w:rsid w:val="00296859"/>
    <w:rsid w:val="00296920"/>
    <w:rsid w:val="00296F15"/>
    <w:rsid w:val="0029707D"/>
    <w:rsid w:val="00297ECF"/>
    <w:rsid w:val="002A019C"/>
    <w:rsid w:val="002A209D"/>
    <w:rsid w:val="002A45E5"/>
    <w:rsid w:val="002A6E0C"/>
    <w:rsid w:val="002B038B"/>
    <w:rsid w:val="002B0F78"/>
    <w:rsid w:val="002B138E"/>
    <w:rsid w:val="002B1574"/>
    <w:rsid w:val="002B1E8D"/>
    <w:rsid w:val="002B2393"/>
    <w:rsid w:val="002B4AF8"/>
    <w:rsid w:val="002B4B5A"/>
    <w:rsid w:val="002B5E92"/>
    <w:rsid w:val="002B5F36"/>
    <w:rsid w:val="002B7785"/>
    <w:rsid w:val="002C227D"/>
    <w:rsid w:val="002C251B"/>
    <w:rsid w:val="002C2935"/>
    <w:rsid w:val="002C396F"/>
    <w:rsid w:val="002C3E2B"/>
    <w:rsid w:val="002C4522"/>
    <w:rsid w:val="002C477C"/>
    <w:rsid w:val="002C5165"/>
    <w:rsid w:val="002C5DBA"/>
    <w:rsid w:val="002C72D2"/>
    <w:rsid w:val="002D0445"/>
    <w:rsid w:val="002D0FCE"/>
    <w:rsid w:val="002D1421"/>
    <w:rsid w:val="002D18D5"/>
    <w:rsid w:val="002D2905"/>
    <w:rsid w:val="002D5C4A"/>
    <w:rsid w:val="002D6880"/>
    <w:rsid w:val="002D7D48"/>
    <w:rsid w:val="002E63C4"/>
    <w:rsid w:val="002E68C5"/>
    <w:rsid w:val="002E7BC3"/>
    <w:rsid w:val="002F2D74"/>
    <w:rsid w:val="002F3B59"/>
    <w:rsid w:val="002F50B3"/>
    <w:rsid w:val="002F5E50"/>
    <w:rsid w:val="002F6232"/>
    <w:rsid w:val="002F6B33"/>
    <w:rsid w:val="00304BA0"/>
    <w:rsid w:val="003050F0"/>
    <w:rsid w:val="0030536E"/>
    <w:rsid w:val="00306284"/>
    <w:rsid w:val="00306C08"/>
    <w:rsid w:val="0030729F"/>
    <w:rsid w:val="00316989"/>
    <w:rsid w:val="00324586"/>
    <w:rsid w:val="00325881"/>
    <w:rsid w:val="00325940"/>
    <w:rsid w:val="00327203"/>
    <w:rsid w:val="003325FE"/>
    <w:rsid w:val="0033329D"/>
    <w:rsid w:val="0033386D"/>
    <w:rsid w:val="003350C0"/>
    <w:rsid w:val="00336D3B"/>
    <w:rsid w:val="003374B9"/>
    <w:rsid w:val="00337641"/>
    <w:rsid w:val="003378A4"/>
    <w:rsid w:val="00337D4C"/>
    <w:rsid w:val="00342780"/>
    <w:rsid w:val="003442DB"/>
    <w:rsid w:val="0034697B"/>
    <w:rsid w:val="0034725D"/>
    <w:rsid w:val="00350E5A"/>
    <w:rsid w:val="00351C33"/>
    <w:rsid w:val="00352586"/>
    <w:rsid w:val="003540EB"/>
    <w:rsid w:val="00356C19"/>
    <w:rsid w:val="00357416"/>
    <w:rsid w:val="00357EEB"/>
    <w:rsid w:val="00360246"/>
    <w:rsid w:val="0036202E"/>
    <w:rsid w:val="00364B08"/>
    <w:rsid w:val="00366BE4"/>
    <w:rsid w:val="00370C09"/>
    <w:rsid w:val="0037188A"/>
    <w:rsid w:val="0037304C"/>
    <w:rsid w:val="00373E9F"/>
    <w:rsid w:val="0037520F"/>
    <w:rsid w:val="00376E99"/>
    <w:rsid w:val="00381C65"/>
    <w:rsid w:val="00382056"/>
    <w:rsid w:val="003840E0"/>
    <w:rsid w:val="003865A4"/>
    <w:rsid w:val="00387DA2"/>
    <w:rsid w:val="00391814"/>
    <w:rsid w:val="00393E19"/>
    <w:rsid w:val="00394788"/>
    <w:rsid w:val="00394A56"/>
    <w:rsid w:val="003A0191"/>
    <w:rsid w:val="003A2C48"/>
    <w:rsid w:val="003A3307"/>
    <w:rsid w:val="003A3743"/>
    <w:rsid w:val="003A419D"/>
    <w:rsid w:val="003A4992"/>
    <w:rsid w:val="003A71C6"/>
    <w:rsid w:val="003A7A7D"/>
    <w:rsid w:val="003B0074"/>
    <w:rsid w:val="003B03FD"/>
    <w:rsid w:val="003B2596"/>
    <w:rsid w:val="003B542A"/>
    <w:rsid w:val="003B5F38"/>
    <w:rsid w:val="003B6FB8"/>
    <w:rsid w:val="003B7E66"/>
    <w:rsid w:val="003C1426"/>
    <w:rsid w:val="003C22C8"/>
    <w:rsid w:val="003C741F"/>
    <w:rsid w:val="003D0446"/>
    <w:rsid w:val="003D0DEB"/>
    <w:rsid w:val="003D1A65"/>
    <w:rsid w:val="003D41BA"/>
    <w:rsid w:val="003D475F"/>
    <w:rsid w:val="003D6034"/>
    <w:rsid w:val="003D7692"/>
    <w:rsid w:val="003D7A50"/>
    <w:rsid w:val="003D7B3C"/>
    <w:rsid w:val="003E4D9E"/>
    <w:rsid w:val="003E5344"/>
    <w:rsid w:val="003E7132"/>
    <w:rsid w:val="003F015E"/>
    <w:rsid w:val="003F11C9"/>
    <w:rsid w:val="003F251A"/>
    <w:rsid w:val="003F2672"/>
    <w:rsid w:val="003F4062"/>
    <w:rsid w:val="003F5F7A"/>
    <w:rsid w:val="003F6FA9"/>
    <w:rsid w:val="003F7004"/>
    <w:rsid w:val="0040075E"/>
    <w:rsid w:val="004015DF"/>
    <w:rsid w:val="00402006"/>
    <w:rsid w:val="004029B0"/>
    <w:rsid w:val="004042A2"/>
    <w:rsid w:val="004043AE"/>
    <w:rsid w:val="00404B4B"/>
    <w:rsid w:val="00406616"/>
    <w:rsid w:val="00410AA7"/>
    <w:rsid w:val="0041429C"/>
    <w:rsid w:val="0041483C"/>
    <w:rsid w:val="00416332"/>
    <w:rsid w:val="004166CD"/>
    <w:rsid w:val="00417D90"/>
    <w:rsid w:val="0042225E"/>
    <w:rsid w:val="00425EFC"/>
    <w:rsid w:val="004264BD"/>
    <w:rsid w:val="00426E50"/>
    <w:rsid w:val="00430446"/>
    <w:rsid w:val="00430AD3"/>
    <w:rsid w:val="00430C10"/>
    <w:rsid w:val="0043229F"/>
    <w:rsid w:val="00435B2A"/>
    <w:rsid w:val="00436367"/>
    <w:rsid w:val="004378D7"/>
    <w:rsid w:val="0044127B"/>
    <w:rsid w:val="00441DB6"/>
    <w:rsid w:val="00442AB3"/>
    <w:rsid w:val="0044329C"/>
    <w:rsid w:val="004441E5"/>
    <w:rsid w:val="0044712F"/>
    <w:rsid w:val="00450014"/>
    <w:rsid w:val="0045019A"/>
    <w:rsid w:val="004503E5"/>
    <w:rsid w:val="00455288"/>
    <w:rsid w:val="0045608B"/>
    <w:rsid w:val="00460D63"/>
    <w:rsid w:val="00460D9C"/>
    <w:rsid w:val="00461FFF"/>
    <w:rsid w:val="00463E68"/>
    <w:rsid w:val="00464D18"/>
    <w:rsid w:val="00465E35"/>
    <w:rsid w:val="00465EF6"/>
    <w:rsid w:val="0046609C"/>
    <w:rsid w:val="004675E5"/>
    <w:rsid w:val="004750CB"/>
    <w:rsid w:val="004751D7"/>
    <w:rsid w:val="00475DC1"/>
    <w:rsid w:val="004771FF"/>
    <w:rsid w:val="00480AEC"/>
    <w:rsid w:val="00482473"/>
    <w:rsid w:val="004829F5"/>
    <w:rsid w:val="00484983"/>
    <w:rsid w:val="00496C81"/>
    <w:rsid w:val="00497A7C"/>
    <w:rsid w:val="004A26A1"/>
    <w:rsid w:val="004A2969"/>
    <w:rsid w:val="004A3A6F"/>
    <w:rsid w:val="004A4288"/>
    <w:rsid w:val="004A5DD7"/>
    <w:rsid w:val="004A7452"/>
    <w:rsid w:val="004A746F"/>
    <w:rsid w:val="004B0C66"/>
    <w:rsid w:val="004B14FE"/>
    <w:rsid w:val="004B1FE2"/>
    <w:rsid w:val="004B2361"/>
    <w:rsid w:val="004B4D33"/>
    <w:rsid w:val="004B56AB"/>
    <w:rsid w:val="004B6252"/>
    <w:rsid w:val="004B7318"/>
    <w:rsid w:val="004C007F"/>
    <w:rsid w:val="004C1DC5"/>
    <w:rsid w:val="004C1E24"/>
    <w:rsid w:val="004C3082"/>
    <w:rsid w:val="004C43CC"/>
    <w:rsid w:val="004C461C"/>
    <w:rsid w:val="004C4B30"/>
    <w:rsid w:val="004C58D5"/>
    <w:rsid w:val="004C6D58"/>
    <w:rsid w:val="004C71FD"/>
    <w:rsid w:val="004D113A"/>
    <w:rsid w:val="004D2D89"/>
    <w:rsid w:val="004D3460"/>
    <w:rsid w:val="004D3C42"/>
    <w:rsid w:val="004D6351"/>
    <w:rsid w:val="004E2491"/>
    <w:rsid w:val="004E2B49"/>
    <w:rsid w:val="004E409A"/>
    <w:rsid w:val="004E5184"/>
    <w:rsid w:val="004E5BCD"/>
    <w:rsid w:val="004F06BD"/>
    <w:rsid w:val="004F1749"/>
    <w:rsid w:val="004F1FD1"/>
    <w:rsid w:val="004F2E17"/>
    <w:rsid w:val="004F42F8"/>
    <w:rsid w:val="004F442D"/>
    <w:rsid w:val="004F4BA1"/>
    <w:rsid w:val="004F5474"/>
    <w:rsid w:val="004F5E9C"/>
    <w:rsid w:val="004F6151"/>
    <w:rsid w:val="004F6A1C"/>
    <w:rsid w:val="00500D27"/>
    <w:rsid w:val="00504C0F"/>
    <w:rsid w:val="0050524F"/>
    <w:rsid w:val="00505553"/>
    <w:rsid w:val="00507CDB"/>
    <w:rsid w:val="00510E39"/>
    <w:rsid w:val="00511A7A"/>
    <w:rsid w:val="00512C7F"/>
    <w:rsid w:val="00513569"/>
    <w:rsid w:val="00513B86"/>
    <w:rsid w:val="005144CF"/>
    <w:rsid w:val="00515183"/>
    <w:rsid w:val="005174DB"/>
    <w:rsid w:val="00520F18"/>
    <w:rsid w:val="005214BE"/>
    <w:rsid w:val="005223AA"/>
    <w:rsid w:val="00523671"/>
    <w:rsid w:val="00523B91"/>
    <w:rsid w:val="00524780"/>
    <w:rsid w:val="005247A8"/>
    <w:rsid w:val="00524C36"/>
    <w:rsid w:val="005263DE"/>
    <w:rsid w:val="00527B19"/>
    <w:rsid w:val="005306FF"/>
    <w:rsid w:val="0053454C"/>
    <w:rsid w:val="00534EE2"/>
    <w:rsid w:val="00535FBB"/>
    <w:rsid w:val="00536908"/>
    <w:rsid w:val="00537317"/>
    <w:rsid w:val="00540349"/>
    <w:rsid w:val="00541B37"/>
    <w:rsid w:val="00542253"/>
    <w:rsid w:val="00542BB4"/>
    <w:rsid w:val="00542CD9"/>
    <w:rsid w:val="00543885"/>
    <w:rsid w:val="005438A2"/>
    <w:rsid w:val="00544F83"/>
    <w:rsid w:val="0054627D"/>
    <w:rsid w:val="005470D4"/>
    <w:rsid w:val="00547FA4"/>
    <w:rsid w:val="00547FCE"/>
    <w:rsid w:val="005501B9"/>
    <w:rsid w:val="005502B7"/>
    <w:rsid w:val="005504B1"/>
    <w:rsid w:val="00552635"/>
    <w:rsid w:val="00552D0F"/>
    <w:rsid w:val="0055309D"/>
    <w:rsid w:val="005539D5"/>
    <w:rsid w:val="00553FE1"/>
    <w:rsid w:val="00561F71"/>
    <w:rsid w:val="0057131B"/>
    <w:rsid w:val="005717B0"/>
    <w:rsid w:val="00571F66"/>
    <w:rsid w:val="005727B2"/>
    <w:rsid w:val="005738D7"/>
    <w:rsid w:val="005746CC"/>
    <w:rsid w:val="0057601C"/>
    <w:rsid w:val="005765AF"/>
    <w:rsid w:val="00577FDC"/>
    <w:rsid w:val="00580113"/>
    <w:rsid w:val="005814B6"/>
    <w:rsid w:val="005825D8"/>
    <w:rsid w:val="00582806"/>
    <w:rsid w:val="00582CE6"/>
    <w:rsid w:val="00583DFC"/>
    <w:rsid w:val="00584409"/>
    <w:rsid w:val="00585B5A"/>
    <w:rsid w:val="0058645B"/>
    <w:rsid w:val="00590039"/>
    <w:rsid w:val="005926F5"/>
    <w:rsid w:val="00592E31"/>
    <w:rsid w:val="00593A20"/>
    <w:rsid w:val="00594A00"/>
    <w:rsid w:val="005963A0"/>
    <w:rsid w:val="00596425"/>
    <w:rsid w:val="00597622"/>
    <w:rsid w:val="005A0B63"/>
    <w:rsid w:val="005A0E75"/>
    <w:rsid w:val="005A20F4"/>
    <w:rsid w:val="005A301D"/>
    <w:rsid w:val="005A550F"/>
    <w:rsid w:val="005A55BE"/>
    <w:rsid w:val="005A5E06"/>
    <w:rsid w:val="005A6822"/>
    <w:rsid w:val="005A6C71"/>
    <w:rsid w:val="005B091C"/>
    <w:rsid w:val="005B2038"/>
    <w:rsid w:val="005B3883"/>
    <w:rsid w:val="005B4ABE"/>
    <w:rsid w:val="005B4FA1"/>
    <w:rsid w:val="005B7BB7"/>
    <w:rsid w:val="005C03EB"/>
    <w:rsid w:val="005C38F2"/>
    <w:rsid w:val="005C6F15"/>
    <w:rsid w:val="005D07ED"/>
    <w:rsid w:val="005D3E09"/>
    <w:rsid w:val="005D5946"/>
    <w:rsid w:val="005E1F58"/>
    <w:rsid w:val="005E28E6"/>
    <w:rsid w:val="005E4C14"/>
    <w:rsid w:val="005E51E7"/>
    <w:rsid w:val="005E77B0"/>
    <w:rsid w:val="005F0A77"/>
    <w:rsid w:val="005F1EBA"/>
    <w:rsid w:val="005F40AA"/>
    <w:rsid w:val="005F40FA"/>
    <w:rsid w:val="005F5330"/>
    <w:rsid w:val="005F5372"/>
    <w:rsid w:val="00601BD5"/>
    <w:rsid w:val="00602EDD"/>
    <w:rsid w:val="00603BE5"/>
    <w:rsid w:val="00605403"/>
    <w:rsid w:val="00607345"/>
    <w:rsid w:val="006073F2"/>
    <w:rsid w:val="006104B4"/>
    <w:rsid w:val="00610C21"/>
    <w:rsid w:val="00611D2A"/>
    <w:rsid w:val="00613F06"/>
    <w:rsid w:val="00615329"/>
    <w:rsid w:val="006166F2"/>
    <w:rsid w:val="006203AA"/>
    <w:rsid w:val="006208B5"/>
    <w:rsid w:val="00621CD0"/>
    <w:rsid w:val="0062427A"/>
    <w:rsid w:val="0062626F"/>
    <w:rsid w:val="00630268"/>
    <w:rsid w:val="0063323E"/>
    <w:rsid w:val="006334DB"/>
    <w:rsid w:val="00633904"/>
    <w:rsid w:val="006362B9"/>
    <w:rsid w:val="00636CA5"/>
    <w:rsid w:val="00637C65"/>
    <w:rsid w:val="00644E24"/>
    <w:rsid w:val="006463D0"/>
    <w:rsid w:val="0064755C"/>
    <w:rsid w:val="0065125A"/>
    <w:rsid w:val="006521CE"/>
    <w:rsid w:val="00653AB6"/>
    <w:rsid w:val="00653B2A"/>
    <w:rsid w:val="00653BC5"/>
    <w:rsid w:val="00655094"/>
    <w:rsid w:val="00655979"/>
    <w:rsid w:val="0065629F"/>
    <w:rsid w:val="006565C7"/>
    <w:rsid w:val="00656FBF"/>
    <w:rsid w:val="00657458"/>
    <w:rsid w:val="00657968"/>
    <w:rsid w:val="006632D6"/>
    <w:rsid w:val="00665295"/>
    <w:rsid w:val="006667AA"/>
    <w:rsid w:val="00666DE7"/>
    <w:rsid w:val="00666E8A"/>
    <w:rsid w:val="0066725F"/>
    <w:rsid w:val="0066757A"/>
    <w:rsid w:val="00670F24"/>
    <w:rsid w:val="00671822"/>
    <w:rsid w:val="00672496"/>
    <w:rsid w:val="00673976"/>
    <w:rsid w:val="00673E2C"/>
    <w:rsid w:val="0068344C"/>
    <w:rsid w:val="006846CB"/>
    <w:rsid w:val="006846F4"/>
    <w:rsid w:val="0068548E"/>
    <w:rsid w:val="00687CE9"/>
    <w:rsid w:val="0069111E"/>
    <w:rsid w:val="0069193B"/>
    <w:rsid w:val="00692096"/>
    <w:rsid w:val="00693732"/>
    <w:rsid w:val="00694B7F"/>
    <w:rsid w:val="006966CD"/>
    <w:rsid w:val="006A024F"/>
    <w:rsid w:val="006A0295"/>
    <w:rsid w:val="006A02A5"/>
    <w:rsid w:val="006A3992"/>
    <w:rsid w:val="006A5253"/>
    <w:rsid w:val="006A5CBB"/>
    <w:rsid w:val="006A7C21"/>
    <w:rsid w:val="006B02F9"/>
    <w:rsid w:val="006B0A0F"/>
    <w:rsid w:val="006B20F3"/>
    <w:rsid w:val="006B25DC"/>
    <w:rsid w:val="006C302A"/>
    <w:rsid w:val="006C443A"/>
    <w:rsid w:val="006C4BAD"/>
    <w:rsid w:val="006C5064"/>
    <w:rsid w:val="006C6288"/>
    <w:rsid w:val="006C62BB"/>
    <w:rsid w:val="006C6758"/>
    <w:rsid w:val="006C6FBA"/>
    <w:rsid w:val="006D1484"/>
    <w:rsid w:val="006D1BB0"/>
    <w:rsid w:val="006D4650"/>
    <w:rsid w:val="006D5BCA"/>
    <w:rsid w:val="006D5F7A"/>
    <w:rsid w:val="006D6436"/>
    <w:rsid w:val="006D6889"/>
    <w:rsid w:val="006E0789"/>
    <w:rsid w:val="006E1867"/>
    <w:rsid w:val="006E25C3"/>
    <w:rsid w:val="006E41D7"/>
    <w:rsid w:val="006E759C"/>
    <w:rsid w:val="006F28E5"/>
    <w:rsid w:val="006F3D37"/>
    <w:rsid w:val="006F652A"/>
    <w:rsid w:val="006F7502"/>
    <w:rsid w:val="00705030"/>
    <w:rsid w:val="007061D7"/>
    <w:rsid w:val="00710502"/>
    <w:rsid w:val="00715C45"/>
    <w:rsid w:val="007211A6"/>
    <w:rsid w:val="00722413"/>
    <w:rsid w:val="00722E2D"/>
    <w:rsid w:val="00724012"/>
    <w:rsid w:val="00725710"/>
    <w:rsid w:val="00726730"/>
    <w:rsid w:val="00730E5A"/>
    <w:rsid w:val="0073261E"/>
    <w:rsid w:val="00733F03"/>
    <w:rsid w:val="00734108"/>
    <w:rsid w:val="007358D0"/>
    <w:rsid w:val="007359C5"/>
    <w:rsid w:val="0074065C"/>
    <w:rsid w:val="007436AA"/>
    <w:rsid w:val="00744832"/>
    <w:rsid w:val="007451FE"/>
    <w:rsid w:val="00745DFE"/>
    <w:rsid w:val="00746F5E"/>
    <w:rsid w:val="007475DE"/>
    <w:rsid w:val="00750BA2"/>
    <w:rsid w:val="007523E9"/>
    <w:rsid w:val="007525ED"/>
    <w:rsid w:val="00753CB4"/>
    <w:rsid w:val="00753CE0"/>
    <w:rsid w:val="0075426E"/>
    <w:rsid w:val="007545E8"/>
    <w:rsid w:val="00755187"/>
    <w:rsid w:val="00755D8C"/>
    <w:rsid w:val="00756A9F"/>
    <w:rsid w:val="00756C22"/>
    <w:rsid w:val="00760555"/>
    <w:rsid w:val="00763F79"/>
    <w:rsid w:val="007660DB"/>
    <w:rsid w:val="00767CA6"/>
    <w:rsid w:val="00771E1C"/>
    <w:rsid w:val="00771E47"/>
    <w:rsid w:val="00771FEC"/>
    <w:rsid w:val="00772804"/>
    <w:rsid w:val="0077290E"/>
    <w:rsid w:val="007731CD"/>
    <w:rsid w:val="00774CCE"/>
    <w:rsid w:val="00775CA1"/>
    <w:rsid w:val="0077633E"/>
    <w:rsid w:val="0077726E"/>
    <w:rsid w:val="007802B1"/>
    <w:rsid w:val="0078080B"/>
    <w:rsid w:val="00780AC3"/>
    <w:rsid w:val="00783915"/>
    <w:rsid w:val="00785234"/>
    <w:rsid w:val="00785350"/>
    <w:rsid w:val="00785553"/>
    <w:rsid w:val="00785610"/>
    <w:rsid w:val="007876EC"/>
    <w:rsid w:val="00790454"/>
    <w:rsid w:val="007920BE"/>
    <w:rsid w:val="00793FA7"/>
    <w:rsid w:val="0079494C"/>
    <w:rsid w:val="007A099A"/>
    <w:rsid w:val="007A4023"/>
    <w:rsid w:val="007A535D"/>
    <w:rsid w:val="007A5B28"/>
    <w:rsid w:val="007A5F20"/>
    <w:rsid w:val="007B2307"/>
    <w:rsid w:val="007B34E6"/>
    <w:rsid w:val="007B499F"/>
    <w:rsid w:val="007B6286"/>
    <w:rsid w:val="007C3CC9"/>
    <w:rsid w:val="007C6F51"/>
    <w:rsid w:val="007C7C8E"/>
    <w:rsid w:val="007D01BE"/>
    <w:rsid w:val="007D0443"/>
    <w:rsid w:val="007D0705"/>
    <w:rsid w:val="007D0726"/>
    <w:rsid w:val="007D0969"/>
    <w:rsid w:val="007D55F4"/>
    <w:rsid w:val="007D5A5D"/>
    <w:rsid w:val="007E2144"/>
    <w:rsid w:val="007E3AEA"/>
    <w:rsid w:val="007E79C7"/>
    <w:rsid w:val="007F013C"/>
    <w:rsid w:val="007F0998"/>
    <w:rsid w:val="007F14BD"/>
    <w:rsid w:val="007F27A7"/>
    <w:rsid w:val="007F3F32"/>
    <w:rsid w:val="007F6F13"/>
    <w:rsid w:val="007F73CB"/>
    <w:rsid w:val="008031D6"/>
    <w:rsid w:val="008048A1"/>
    <w:rsid w:val="00806CAF"/>
    <w:rsid w:val="00806E93"/>
    <w:rsid w:val="008077E9"/>
    <w:rsid w:val="0081248D"/>
    <w:rsid w:val="00813229"/>
    <w:rsid w:val="00813290"/>
    <w:rsid w:val="00815437"/>
    <w:rsid w:val="00815C12"/>
    <w:rsid w:val="008168C1"/>
    <w:rsid w:val="00816AD9"/>
    <w:rsid w:val="008203A4"/>
    <w:rsid w:val="00821000"/>
    <w:rsid w:val="00821A06"/>
    <w:rsid w:val="008240C3"/>
    <w:rsid w:val="00824282"/>
    <w:rsid w:val="00824316"/>
    <w:rsid w:val="00825524"/>
    <w:rsid w:val="008275F6"/>
    <w:rsid w:val="0083117F"/>
    <w:rsid w:val="00832332"/>
    <w:rsid w:val="00832E27"/>
    <w:rsid w:val="008339D8"/>
    <w:rsid w:val="0083523F"/>
    <w:rsid w:val="00835A0A"/>
    <w:rsid w:val="00835B52"/>
    <w:rsid w:val="00836F88"/>
    <w:rsid w:val="008372AE"/>
    <w:rsid w:val="008374EB"/>
    <w:rsid w:val="008377E3"/>
    <w:rsid w:val="00840C5B"/>
    <w:rsid w:val="00842655"/>
    <w:rsid w:val="0084441A"/>
    <w:rsid w:val="00844428"/>
    <w:rsid w:val="00844E07"/>
    <w:rsid w:val="008458DC"/>
    <w:rsid w:val="00845DE0"/>
    <w:rsid w:val="00852B39"/>
    <w:rsid w:val="008550DD"/>
    <w:rsid w:val="008575A8"/>
    <w:rsid w:val="00857973"/>
    <w:rsid w:val="008605D4"/>
    <w:rsid w:val="00863226"/>
    <w:rsid w:val="00863F84"/>
    <w:rsid w:val="008642D2"/>
    <w:rsid w:val="008647A2"/>
    <w:rsid w:val="00864D13"/>
    <w:rsid w:val="00865FB3"/>
    <w:rsid w:val="00866D2F"/>
    <w:rsid w:val="00867EC1"/>
    <w:rsid w:val="00872A64"/>
    <w:rsid w:val="00872FC7"/>
    <w:rsid w:val="00881993"/>
    <w:rsid w:val="008819C5"/>
    <w:rsid w:val="00881DCC"/>
    <w:rsid w:val="0088500C"/>
    <w:rsid w:val="00887EE3"/>
    <w:rsid w:val="00890E16"/>
    <w:rsid w:val="00895B11"/>
    <w:rsid w:val="00896961"/>
    <w:rsid w:val="00897DF4"/>
    <w:rsid w:val="008A037E"/>
    <w:rsid w:val="008A06DD"/>
    <w:rsid w:val="008A3056"/>
    <w:rsid w:val="008A3E1E"/>
    <w:rsid w:val="008A51B9"/>
    <w:rsid w:val="008A57E2"/>
    <w:rsid w:val="008A591A"/>
    <w:rsid w:val="008A62FD"/>
    <w:rsid w:val="008A6926"/>
    <w:rsid w:val="008A71EC"/>
    <w:rsid w:val="008B12F4"/>
    <w:rsid w:val="008B2593"/>
    <w:rsid w:val="008B7786"/>
    <w:rsid w:val="008B7DCA"/>
    <w:rsid w:val="008C124B"/>
    <w:rsid w:val="008C3BC9"/>
    <w:rsid w:val="008C6C18"/>
    <w:rsid w:val="008D1596"/>
    <w:rsid w:val="008D2E9F"/>
    <w:rsid w:val="008D31E3"/>
    <w:rsid w:val="008D393A"/>
    <w:rsid w:val="008D4536"/>
    <w:rsid w:val="008D4E70"/>
    <w:rsid w:val="008D5F99"/>
    <w:rsid w:val="008D643B"/>
    <w:rsid w:val="008D7C74"/>
    <w:rsid w:val="008E028C"/>
    <w:rsid w:val="008E0978"/>
    <w:rsid w:val="008E34EB"/>
    <w:rsid w:val="008E389E"/>
    <w:rsid w:val="008E394C"/>
    <w:rsid w:val="008E45D6"/>
    <w:rsid w:val="008E4AB6"/>
    <w:rsid w:val="008E4ED3"/>
    <w:rsid w:val="008E68CE"/>
    <w:rsid w:val="008E6D2E"/>
    <w:rsid w:val="008F02F5"/>
    <w:rsid w:val="008F1AD1"/>
    <w:rsid w:val="008F2CA9"/>
    <w:rsid w:val="008F60CF"/>
    <w:rsid w:val="008F7E5F"/>
    <w:rsid w:val="00900F8F"/>
    <w:rsid w:val="00901E94"/>
    <w:rsid w:val="00903C4F"/>
    <w:rsid w:val="00903E0F"/>
    <w:rsid w:val="00904E2B"/>
    <w:rsid w:val="00906656"/>
    <w:rsid w:val="009078E0"/>
    <w:rsid w:val="0091084F"/>
    <w:rsid w:val="00910D2A"/>
    <w:rsid w:val="00912AD0"/>
    <w:rsid w:val="009132C3"/>
    <w:rsid w:val="00913504"/>
    <w:rsid w:val="00913546"/>
    <w:rsid w:val="00914128"/>
    <w:rsid w:val="00914E44"/>
    <w:rsid w:val="009154CD"/>
    <w:rsid w:val="009160D8"/>
    <w:rsid w:val="00917FCF"/>
    <w:rsid w:val="0092151C"/>
    <w:rsid w:val="00922984"/>
    <w:rsid w:val="0092298B"/>
    <w:rsid w:val="00922D6B"/>
    <w:rsid w:val="00924112"/>
    <w:rsid w:val="00927524"/>
    <w:rsid w:val="009308BA"/>
    <w:rsid w:val="00932C70"/>
    <w:rsid w:val="00933103"/>
    <w:rsid w:val="0093428E"/>
    <w:rsid w:val="00934729"/>
    <w:rsid w:val="00934ACB"/>
    <w:rsid w:val="009358EA"/>
    <w:rsid w:val="009359D5"/>
    <w:rsid w:val="00935A81"/>
    <w:rsid w:val="009364AC"/>
    <w:rsid w:val="009367FC"/>
    <w:rsid w:val="00941F29"/>
    <w:rsid w:val="00942CAB"/>
    <w:rsid w:val="00943FDD"/>
    <w:rsid w:val="0094422A"/>
    <w:rsid w:val="00947E41"/>
    <w:rsid w:val="00947F43"/>
    <w:rsid w:val="009505D2"/>
    <w:rsid w:val="00950988"/>
    <w:rsid w:val="0095396C"/>
    <w:rsid w:val="009555CA"/>
    <w:rsid w:val="00955C31"/>
    <w:rsid w:val="00957484"/>
    <w:rsid w:val="0096232A"/>
    <w:rsid w:val="00963F08"/>
    <w:rsid w:val="00964053"/>
    <w:rsid w:val="00964252"/>
    <w:rsid w:val="00965C77"/>
    <w:rsid w:val="00970242"/>
    <w:rsid w:val="00971827"/>
    <w:rsid w:val="0097343B"/>
    <w:rsid w:val="00975FB3"/>
    <w:rsid w:val="00977112"/>
    <w:rsid w:val="00982559"/>
    <w:rsid w:val="00983DD7"/>
    <w:rsid w:val="00985A67"/>
    <w:rsid w:val="00986A86"/>
    <w:rsid w:val="00987542"/>
    <w:rsid w:val="00990C30"/>
    <w:rsid w:val="009916C7"/>
    <w:rsid w:val="0099214A"/>
    <w:rsid w:val="00995D14"/>
    <w:rsid w:val="00995F42"/>
    <w:rsid w:val="00996639"/>
    <w:rsid w:val="00997B99"/>
    <w:rsid w:val="009A43AD"/>
    <w:rsid w:val="009A4AE0"/>
    <w:rsid w:val="009A565D"/>
    <w:rsid w:val="009A57C7"/>
    <w:rsid w:val="009A6C01"/>
    <w:rsid w:val="009A6C02"/>
    <w:rsid w:val="009A72F9"/>
    <w:rsid w:val="009A7F9A"/>
    <w:rsid w:val="009B008C"/>
    <w:rsid w:val="009B0DA7"/>
    <w:rsid w:val="009B0FE7"/>
    <w:rsid w:val="009B197C"/>
    <w:rsid w:val="009B1F46"/>
    <w:rsid w:val="009B4A75"/>
    <w:rsid w:val="009B5928"/>
    <w:rsid w:val="009B5E00"/>
    <w:rsid w:val="009B6506"/>
    <w:rsid w:val="009C04A4"/>
    <w:rsid w:val="009C202E"/>
    <w:rsid w:val="009C62A8"/>
    <w:rsid w:val="009C6994"/>
    <w:rsid w:val="009D0741"/>
    <w:rsid w:val="009D09C6"/>
    <w:rsid w:val="009D3070"/>
    <w:rsid w:val="009D36C3"/>
    <w:rsid w:val="009D4BA6"/>
    <w:rsid w:val="009D4E6C"/>
    <w:rsid w:val="009D721B"/>
    <w:rsid w:val="009D77BF"/>
    <w:rsid w:val="009E06B9"/>
    <w:rsid w:val="009E0E61"/>
    <w:rsid w:val="009E1CE1"/>
    <w:rsid w:val="009E67A4"/>
    <w:rsid w:val="009E6B2D"/>
    <w:rsid w:val="009E7CD3"/>
    <w:rsid w:val="009F0687"/>
    <w:rsid w:val="009F272D"/>
    <w:rsid w:val="009F41C3"/>
    <w:rsid w:val="009F50A9"/>
    <w:rsid w:val="009F6402"/>
    <w:rsid w:val="009F720E"/>
    <w:rsid w:val="009F7340"/>
    <w:rsid w:val="00A00842"/>
    <w:rsid w:val="00A00C7D"/>
    <w:rsid w:val="00A0122D"/>
    <w:rsid w:val="00A019CE"/>
    <w:rsid w:val="00A02760"/>
    <w:rsid w:val="00A04795"/>
    <w:rsid w:val="00A04D5D"/>
    <w:rsid w:val="00A1169F"/>
    <w:rsid w:val="00A130BD"/>
    <w:rsid w:val="00A141BA"/>
    <w:rsid w:val="00A14D1B"/>
    <w:rsid w:val="00A15229"/>
    <w:rsid w:val="00A155F3"/>
    <w:rsid w:val="00A16E72"/>
    <w:rsid w:val="00A16EA6"/>
    <w:rsid w:val="00A21783"/>
    <w:rsid w:val="00A2639E"/>
    <w:rsid w:val="00A30A24"/>
    <w:rsid w:val="00A311CD"/>
    <w:rsid w:val="00A35E93"/>
    <w:rsid w:val="00A403F8"/>
    <w:rsid w:val="00A41716"/>
    <w:rsid w:val="00A41D11"/>
    <w:rsid w:val="00A41EEE"/>
    <w:rsid w:val="00A424F4"/>
    <w:rsid w:val="00A44467"/>
    <w:rsid w:val="00A451FF"/>
    <w:rsid w:val="00A46256"/>
    <w:rsid w:val="00A46D57"/>
    <w:rsid w:val="00A46E52"/>
    <w:rsid w:val="00A47601"/>
    <w:rsid w:val="00A47E03"/>
    <w:rsid w:val="00A51036"/>
    <w:rsid w:val="00A5129B"/>
    <w:rsid w:val="00A51F02"/>
    <w:rsid w:val="00A553CC"/>
    <w:rsid w:val="00A57A37"/>
    <w:rsid w:val="00A57FC3"/>
    <w:rsid w:val="00A60213"/>
    <w:rsid w:val="00A612CF"/>
    <w:rsid w:val="00A6213C"/>
    <w:rsid w:val="00A6318A"/>
    <w:rsid w:val="00A633DE"/>
    <w:rsid w:val="00A636BC"/>
    <w:rsid w:val="00A655DB"/>
    <w:rsid w:val="00A665E5"/>
    <w:rsid w:val="00A6664B"/>
    <w:rsid w:val="00A73003"/>
    <w:rsid w:val="00A73E84"/>
    <w:rsid w:val="00A74599"/>
    <w:rsid w:val="00A7769E"/>
    <w:rsid w:val="00A83E54"/>
    <w:rsid w:val="00A83F0A"/>
    <w:rsid w:val="00A849D3"/>
    <w:rsid w:val="00A879F9"/>
    <w:rsid w:val="00A903C0"/>
    <w:rsid w:val="00A91288"/>
    <w:rsid w:val="00A91D0F"/>
    <w:rsid w:val="00A9329D"/>
    <w:rsid w:val="00A9395A"/>
    <w:rsid w:val="00A93D80"/>
    <w:rsid w:val="00A9495C"/>
    <w:rsid w:val="00A96F2D"/>
    <w:rsid w:val="00A97070"/>
    <w:rsid w:val="00A97B5D"/>
    <w:rsid w:val="00A97D7C"/>
    <w:rsid w:val="00AA1A0A"/>
    <w:rsid w:val="00AA2528"/>
    <w:rsid w:val="00AA2677"/>
    <w:rsid w:val="00AB214D"/>
    <w:rsid w:val="00AB29ED"/>
    <w:rsid w:val="00AB337D"/>
    <w:rsid w:val="00AB3CDA"/>
    <w:rsid w:val="00AB4750"/>
    <w:rsid w:val="00AB4B7B"/>
    <w:rsid w:val="00AB53FC"/>
    <w:rsid w:val="00AB6F72"/>
    <w:rsid w:val="00AB7C65"/>
    <w:rsid w:val="00AC046E"/>
    <w:rsid w:val="00AC0B40"/>
    <w:rsid w:val="00AC0B4D"/>
    <w:rsid w:val="00AC16A9"/>
    <w:rsid w:val="00AC2B91"/>
    <w:rsid w:val="00AC4F5B"/>
    <w:rsid w:val="00AC595F"/>
    <w:rsid w:val="00AC59E7"/>
    <w:rsid w:val="00AC5CDF"/>
    <w:rsid w:val="00AD0608"/>
    <w:rsid w:val="00AD48C3"/>
    <w:rsid w:val="00AD5D2C"/>
    <w:rsid w:val="00AD695A"/>
    <w:rsid w:val="00AD7FF8"/>
    <w:rsid w:val="00AE210D"/>
    <w:rsid w:val="00AE316B"/>
    <w:rsid w:val="00AE36FE"/>
    <w:rsid w:val="00AE6F31"/>
    <w:rsid w:val="00AF0815"/>
    <w:rsid w:val="00AF4163"/>
    <w:rsid w:val="00AF4C7D"/>
    <w:rsid w:val="00AF63D0"/>
    <w:rsid w:val="00B0402D"/>
    <w:rsid w:val="00B05FD9"/>
    <w:rsid w:val="00B065A8"/>
    <w:rsid w:val="00B10F82"/>
    <w:rsid w:val="00B10FE9"/>
    <w:rsid w:val="00B111C9"/>
    <w:rsid w:val="00B114FD"/>
    <w:rsid w:val="00B13625"/>
    <w:rsid w:val="00B13A24"/>
    <w:rsid w:val="00B13E8A"/>
    <w:rsid w:val="00B16535"/>
    <w:rsid w:val="00B16ED9"/>
    <w:rsid w:val="00B17740"/>
    <w:rsid w:val="00B21F36"/>
    <w:rsid w:val="00B22D42"/>
    <w:rsid w:val="00B22F7E"/>
    <w:rsid w:val="00B230EE"/>
    <w:rsid w:val="00B233C5"/>
    <w:rsid w:val="00B234AB"/>
    <w:rsid w:val="00B270CD"/>
    <w:rsid w:val="00B27ED1"/>
    <w:rsid w:val="00B3104E"/>
    <w:rsid w:val="00B32C2A"/>
    <w:rsid w:val="00B333C5"/>
    <w:rsid w:val="00B3412A"/>
    <w:rsid w:val="00B35090"/>
    <w:rsid w:val="00B354BF"/>
    <w:rsid w:val="00B35B10"/>
    <w:rsid w:val="00B373E3"/>
    <w:rsid w:val="00B37D89"/>
    <w:rsid w:val="00B4238D"/>
    <w:rsid w:val="00B43CA1"/>
    <w:rsid w:val="00B45B2A"/>
    <w:rsid w:val="00B468E1"/>
    <w:rsid w:val="00B504F5"/>
    <w:rsid w:val="00B515F4"/>
    <w:rsid w:val="00B51C4B"/>
    <w:rsid w:val="00B5381C"/>
    <w:rsid w:val="00B53861"/>
    <w:rsid w:val="00B54B43"/>
    <w:rsid w:val="00B570A8"/>
    <w:rsid w:val="00B609C0"/>
    <w:rsid w:val="00B60D54"/>
    <w:rsid w:val="00B62E4E"/>
    <w:rsid w:val="00B6332F"/>
    <w:rsid w:val="00B6411E"/>
    <w:rsid w:val="00B64C13"/>
    <w:rsid w:val="00B64D97"/>
    <w:rsid w:val="00B64ED0"/>
    <w:rsid w:val="00B665CF"/>
    <w:rsid w:val="00B66F81"/>
    <w:rsid w:val="00B737D7"/>
    <w:rsid w:val="00B738AB"/>
    <w:rsid w:val="00B741DB"/>
    <w:rsid w:val="00B76AAA"/>
    <w:rsid w:val="00B7722D"/>
    <w:rsid w:val="00B77783"/>
    <w:rsid w:val="00B77E37"/>
    <w:rsid w:val="00B835F9"/>
    <w:rsid w:val="00B847B8"/>
    <w:rsid w:val="00B8485A"/>
    <w:rsid w:val="00B8589A"/>
    <w:rsid w:val="00B915F5"/>
    <w:rsid w:val="00B92A23"/>
    <w:rsid w:val="00B96714"/>
    <w:rsid w:val="00BA0637"/>
    <w:rsid w:val="00BA0983"/>
    <w:rsid w:val="00BA349F"/>
    <w:rsid w:val="00BA4705"/>
    <w:rsid w:val="00BB04C2"/>
    <w:rsid w:val="00BB1B59"/>
    <w:rsid w:val="00BB23F5"/>
    <w:rsid w:val="00BB2FD1"/>
    <w:rsid w:val="00BB6E7F"/>
    <w:rsid w:val="00BB6F61"/>
    <w:rsid w:val="00BB73CE"/>
    <w:rsid w:val="00BB7477"/>
    <w:rsid w:val="00BC1EB0"/>
    <w:rsid w:val="00BC3F98"/>
    <w:rsid w:val="00BC590B"/>
    <w:rsid w:val="00BC7427"/>
    <w:rsid w:val="00BC7BE8"/>
    <w:rsid w:val="00BD1BF7"/>
    <w:rsid w:val="00BD2AB2"/>
    <w:rsid w:val="00BD67D5"/>
    <w:rsid w:val="00BE14EF"/>
    <w:rsid w:val="00BE31EF"/>
    <w:rsid w:val="00BE342D"/>
    <w:rsid w:val="00BE3A87"/>
    <w:rsid w:val="00BE4F58"/>
    <w:rsid w:val="00BE4FAC"/>
    <w:rsid w:val="00BE5444"/>
    <w:rsid w:val="00BE6E78"/>
    <w:rsid w:val="00BE7957"/>
    <w:rsid w:val="00BE7F80"/>
    <w:rsid w:val="00BF4E4D"/>
    <w:rsid w:val="00BF5F32"/>
    <w:rsid w:val="00C00760"/>
    <w:rsid w:val="00C0102E"/>
    <w:rsid w:val="00C0257C"/>
    <w:rsid w:val="00C02B1B"/>
    <w:rsid w:val="00C0489C"/>
    <w:rsid w:val="00C0749A"/>
    <w:rsid w:val="00C07E3E"/>
    <w:rsid w:val="00C07EEF"/>
    <w:rsid w:val="00C104F9"/>
    <w:rsid w:val="00C10589"/>
    <w:rsid w:val="00C108A5"/>
    <w:rsid w:val="00C12355"/>
    <w:rsid w:val="00C13A31"/>
    <w:rsid w:val="00C13BDE"/>
    <w:rsid w:val="00C13D88"/>
    <w:rsid w:val="00C142B1"/>
    <w:rsid w:val="00C14741"/>
    <w:rsid w:val="00C2109A"/>
    <w:rsid w:val="00C212ED"/>
    <w:rsid w:val="00C21863"/>
    <w:rsid w:val="00C242F7"/>
    <w:rsid w:val="00C24C96"/>
    <w:rsid w:val="00C321A4"/>
    <w:rsid w:val="00C322B8"/>
    <w:rsid w:val="00C369B0"/>
    <w:rsid w:val="00C370E0"/>
    <w:rsid w:val="00C37BA3"/>
    <w:rsid w:val="00C40C41"/>
    <w:rsid w:val="00C423DD"/>
    <w:rsid w:val="00C43315"/>
    <w:rsid w:val="00C4449D"/>
    <w:rsid w:val="00C456AE"/>
    <w:rsid w:val="00C46FE5"/>
    <w:rsid w:val="00C47A5B"/>
    <w:rsid w:val="00C47B08"/>
    <w:rsid w:val="00C50123"/>
    <w:rsid w:val="00C50352"/>
    <w:rsid w:val="00C5042E"/>
    <w:rsid w:val="00C5108D"/>
    <w:rsid w:val="00C51760"/>
    <w:rsid w:val="00C519B4"/>
    <w:rsid w:val="00C51DA9"/>
    <w:rsid w:val="00C5215F"/>
    <w:rsid w:val="00C52334"/>
    <w:rsid w:val="00C56B5C"/>
    <w:rsid w:val="00C56CE6"/>
    <w:rsid w:val="00C570EC"/>
    <w:rsid w:val="00C60356"/>
    <w:rsid w:val="00C62983"/>
    <w:rsid w:val="00C6343A"/>
    <w:rsid w:val="00C6371B"/>
    <w:rsid w:val="00C66A6B"/>
    <w:rsid w:val="00C66BA4"/>
    <w:rsid w:val="00C70F54"/>
    <w:rsid w:val="00C71711"/>
    <w:rsid w:val="00C71B4C"/>
    <w:rsid w:val="00C71C10"/>
    <w:rsid w:val="00C722D3"/>
    <w:rsid w:val="00C72306"/>
    <w:rsid w:val="00C724AE"/>
    <w:rsid w:val="00C73691"/>
    <w:rsid w:val="00C744C7"/>
    <w:rsid w:val="00C759FF"/>
    <w:rsid w:val="00C75E25"/>
    <w:rsid w:val="00C76A82"/>
    <w:rsid w:val="00C81737"/>
    <w:rsid w:val="00C818B3"/>
    <w:rsid w:val="00C81F06"/>
    <w:rsid w:val="00C823AD"/>
    <w:rsid w:val="00C830B1"/>
    <w:rsid w:val="00C83539"/>
    <w:rsid w:val="00C83B07"/>
    <w:rsid w:val="00C83FD9"/>
    <w:rsid w:val="00C86166"/>
    <w:rsid w:val="00C86B38"/>
    <w:rsid w:val="00C87C24"/>
    <w:rsid w:val="00C87CE5"/>
    <w:rsid w:val="00C9129A"/>
    <w:rsid w:val="00C931F8"/>
    <w:rsid w:val="00C93A63"/>
    <w:rsid w:val="00C9410A"/>
    <w:rsid w:val="00C94743"/>
    <w:rsid w:val="00C94CF2"/>
    <w:rsid w:val="00C94DC8"/>
    <w:rsid w:val="00C95388"/>
    <w:rsid w:val="00C97FD6"/>
    <w:rsid w:val="00CA0B08"/>
    <w:rsid w:val="00CA2454"/>
    <w:rsid w:val="00CA3013"/>
    <w:rsid w:val="00CA35CF"/>
    <w:rsid w:val="00CA36F8"/>
    <w:rsid w:val="00CA4B01"/>
    <w:rsid w:val="00CA5F67"/>
    <w:rsid w:val="00CA69C7"/>
    <w:rsid w:val="00CB2525"/>
    <w:rsid w:val="00CB328B"/>
    <w:rsid w:val="00CB42F0"/>
    <w:rsid w:val="00CB5495"/>
    <w:rsid w:val="00CB7A23"/>
    <w:rsid w:val="00CC09C5"/>
    <w:rsid w:val="00CC0D27"/>
    <w:rsid w:val="00CC247C"/>
    <w:rsid w:val="00CC309A"/>
    <w:rsid w:val="00CC3641"/>
    <w:rsid w:val="00CC691D"/>
    <w:rsid w:val="00CC6D07"/>
    <w:rsid w:val="00CC7B37"/>
    <w:rsid w:val="00CD011A"/>
    <w:rsid w:val="00CD1B9B"/>
    <w:rsid w:val="00CD23C0"/>
    <w:rsid w:val="00CD3E92"/>
    <w:rsid w:val="00CD4ABF"/>
    <w:rsid w:val="00CD65F0"/>
    <w:rsid w:val="00CE0ABF"/>
    <w:rsid w:val="00CE190B"/>
    <w:rsid w:val="00CE2774"/>
    <w:rsid w:val="00CE2B4A"/>
    <w:rsid w:val="00CE3F02"/>
    <w:rsid w:val="00CE4109"/>
    <w:rsid w:val="00CE42B4"/>
    <w:rsid w:val="00CE4BBA"/>
    <w:rsid w:val="00CE51B1"/>
    <w:rsid w:val="00CE5B59"/>
    <w:rsid w:val="00CE68AA"/>
    <w:rsid w:val="00CF0429"/>
    <w:rsid w:val="00CF65CF"/>
    <w:rsid w:val="00CF66BA"/>
    <w:rsid w:val="00CF67CD"/>
    <w:rsid w:val="00D00D9A"/>
    <w:rsid w:val="00D0112A"/>
    <w:rsid w:val="00D034E1"/>
    <w:rsid w:val="00D037BD"/>
    <w:rsid w:val="00D03F5D"/>
    <w:rsid w:val="00D04E19"/>
    <w:rsid w:val="00D05CDB"/>
    <w:rsid w:val="00D10E24"/>
    <w:rsid w:val="00D1390B"/>
    <w:rsid w:val="00D13B5C"/>
    <w:rsid w:val="00D13FC0"/>
    <w:rsid w:val="00D20C17"/>
    <w:rsid w:val="00D226DB"/>
    <w:rsid w:val="00D23135"/>
    <w:rsid w:val="00D23CA2"/>
    <w:rsid w:val="00D24374"/>
    <w:rsid w:val="00D25E7C"/>
    <w:rsid w:val="00D268C7"/>
    <w:rsid w:val="00D26DC8"/>
    <w:rsid w:val="00D32EA2"/>
    <w:rsid w:val="00D33D8D"/>
    <w:rsid w:val="00D3439C"/>
    <w:rsid w:val="00D349F6"/>
    <w:rsid w:val="00D35002"/>
    <w:rsid w:val="00D36DB2"/>
    <w:rsid w:val="00D37541"/>
    <w:rsid w:val="00D41941"/>
    <w:rsid w:val="00D423C9"/>
    <w:rsid w:val="00D43801"/>
    <w:rsid w:val="00D464B8"/>
    <w:rsid w:val="00D47767"/>
    <w:rsid w:val="00D47886"/>
    <w:rsid w:val="00D50223"/>
    <w:rsid w:val="00D515C0"/>
    <w:rsid w:val="00D51A44"/>
    <w:rsid w:val="00D51F5C"/>
    <w:rsid w:val="00D604EE"/>
    <w:rsid w:val="00D6352A"/>
    <w:rsid w:val="00D63C56"/>
    <w:rsid w:val="00D64F93"/>
    <w:rsid w:val="00D66B25"/>
    <w:rsid w:val="00D67CF2"/>
    <w:rsid w:val="00D710C8"/>
    <w:rsid w:val="00D71534"/>
    <w:rsid w:val="00D71941"/>
    <w:rsid w:val="00D72C36"/>
    <w:rsid w:val="00D73E67"/>
    <w:rsid w:val="00D75478"/>
    <w:rsid w:val="00D80BBD"/>
    <w:rsid w:val="00D82EC4"/>
    <w:rsid w:val="00D832B5"/>
    <w:rsid w:val="00D8442C"/>
    <w:rsid w:val="00D8508D"/>
    <w:rsid w:val="00D8648C"/>
    <w:rsid w:val="00D86689"/>
    <w:rsid w:val="00D869F1"/>
    <w:rsid w:val="00D87C5E"/>
    <w:rsid w:val="00D91D6B"/>
    <w:rsid w:val="00D92F3E"/>
    <w:rsid w:val="00D93B1D"/>
    <w:rsid w:val="00D96143"/>
    <w:rsid w:val="00D96386"/>
    <w:rsid w:val="00D97D59"/>
    <w:rsid w:val="00DA54E9"/>
    <w:rsid w:val="00DA5967"/>
    <w:rsid w:val="00DA5D6E"/>
    <w:rsid w:val="00DA716B"/>
    <w:rsid w:val="00DA7598"/>
    <w:rsid w:val="00DB048E"/>
    <w:rsid w:val="00DB6784"/>
    <w:rsid w:val="00DC0C0D"/>
    <w:rsid w:val="00DC0EAB"/>
    <w:rsid w:val="00DC10D0"/>
    <w:rsid w:val="00DC1136"/>
    <w:rsid w:val="00DC2224"/>
    <w:rsid w:val="00DC2AFA"/>
    <w:rsid w:val="00DC4D4D"/>
    <w:rsid w:val="00DC585E"/>
    <w:rsid w:val="00DC61FD"/>
    <w:rsid w:val="00DC732B"/>
    <w:rsid w:val="00DD0F6C"/>
    <w:rsid w:val="00DD35D7"/>
    <w:rsid w:val="00DD4BE7"/>
    <w:rsid w:val="00DD668E"/>
    <w:rsid w:val="00DD75CF"/>
    <w:rsid w:val="00DE0AEC"/>
    <w:rsid w:val="00DE1630"/>
    <w:rsid w:val="00DE4181"/>
    <w:rsid w:val="00DE625A"/>
    <w:rsid w:val="00DE6C37"/>
    <w:rsid w:val="00DE7ACB"/>
    <w:rsid w:val="00DF281A"/>
    <w:rsid w:val="00DF30D2"/>
    <w:rsid w:val="00DF40A0"/>
    <w:rsid w:val="00DF4AD6"/>
    <w:rsid w:val="00E00381"/>
    <w:rsid w:val="00E021D1"/>
    <w:rsid w:val="00E029BD"/>
    <w:rsid w:val="00E03F04"/>
    <w:rsid w:val="00E0742D"/>
    <w:rsid w:val="00E11440"/>
    <w:rsid w:val="00E1215A"/>
    <w:rsid w:val="00E12732"/>
    <w:rsid w:val="00E13F03"/>
    <w:rsid w:val="00E1423B"/>
    <w:rsid w:val="00E17095"/>
    <w:rsid w:val="00E178A8"/>
    <w:rsid w:val="00E21456"/>
    <w:rsid w:val="00E219E3"/>
    <w:rsid w:val="00E2265D"/>
    <w:rsid w:val="00E26755"/>
    <w:rsid w:val="00E2684C"/>
    <w:rsid w:val="00E30C07"/>
    <w:rsid w:val="00E311DC"/>
    <w:rsid w:val="00E34141"/>
    <w:rsid w:val="00E3421A"/>
    <w:rsid w:val="00E347BE"/>
    <w:rsid w:val="00E35B2A"/>
    <w:rsid w:val="00E362D2"/>
    <w:rsid w:val="00E367F6"/>
    <w:rsid w:val="00E36C78"/>
    <w:rsid w:val="00E403CC"/>
    <w:rsid w:val="00E43146"/>
    <w:rsid w:val="00E4531F"/>
    <w:rsid w:val="00E4537D"/>
    <w:rsid w:val="00E45F6F"/>
    <w:rsid w:val="00E465A3"/>
    <w:rsid w:val="00E5152A"/>
    <w:rsid w:val="00E52E8C"/>
    <w:rsid w:val="00E53F54"/>
    <w:rsid w:val="00E544A6"/>
    <w:rsid w:val="00E54D1B"/>
    <w:rsid w:val="00E569FD"/>
    <w:rsid w:val="00E56A01"/>
    <w:rsid w:val="00E6039D"/>
    <w:rsid w:val="00E62232"/>
    <w:rsid w:val="00E62DE2"/>
    <w:rsid w:val="00E63082"/>
    <w:rsid w:val="00E64723"/>
    <w:rsid w:val="00E66A95"/>
    <w:rsid w:val="00E67086"/>
    <w:rsid w:val="00E67218"/>
    <w:rsid w:val="00E70BF6"/>
    <w:rsid w:val="00E7393C"/>
    <w:rsid w:val="00E73F97"/>
    <w:rsid w:val="00E752BB"/>
    <w:rsid w:val="00E75674"/>
    <w:rsid w:val="00E76E40"/>
    <w:rsid w:val="00E77140"/>
    <w:rsid w:val="00E80601"/>
    <w:rsid w:val="00E819A8"/>
    <w:rsid w:val="00E81DC2"/>
    <w:rsid w:val="00E825D3"/>
    <w:rsid w:val="00E83705"/>
    <w:rsid w:val="00E858BF"/>
    <w:rsid w:val="00E85C98"/>
    <w:rsid w:val="00E903CB"/>
    <w:rsid w:val="00E9107C"/>
    <w:rsid w:val="00E91F7A"/>
    <w:rsid w:val="00E9644D"/>
    <w:rsid w:val="00EA00A0"/>
    <w:rsid w:val="00EA1192"/>
    <w:rsid w:val="00EA188F"/>
    <w:rsid w:val="00EA1B71"/>
    <w:rsid w:val="00EA49E4"/>
    <w:rsid w:val="00EA5F01"/>
    <w:rsid w:val="00EA6091"/>
    <w:rsid w:val="00EA709C"/>
    <w:rsid w:val="00EB0E10"/>
    <w:rsid w:val="00EB1075"/>
    <w:rsid w:val="00EB3A5C"/>
    <w:rsid w:val="00EB451D"/>
    <w:rsid w:val="00EB48B5"/>
    <w:rsid w:val="00EB4A35"/>
    <w:rsid w:val="00EB5D57"/>
    <w:rsid w:val="00EB68FA"/>
    <w:rsid w:val="00EB7BF1"/>
    <w:rsid w:val="00EC0A71"/>
    <w:rsid w:val="00EC22FF"/>
    <w:rsid w:val="00EC4C97"/>
    <w:rsid w:val="00EC5F87"/>
    <w:rsid w:val="00EC6A6C"/>
    <w:rsid w:val="00ED0C21"/>
    <w:rsid w:val="00ED135C"/>
    <w:rsid w:val="00ED1CED"/>
    <w:rsid w:val="00ED2A77"/>
    <w:rsid w:val="00ED3596"/>
    <w:rsid w:val="00ED6677"/>
    <w:rsid w:val="00ED7DF5"/>
    <w:rsid w:val="00EE15CA"/>
    <w:rsid w:val="00EE330A"/>
    <w:rsid w:val="00EE3DE5"/>
    <w:rsid w:val="00EE439B"/>
    <w:rsid w:val="00EE4653"/>
    <w:rsid w:val="00EE6360"/>
    <w:rsid w:val="00EE6C60"/>
    <w:rsid w:val="00EF186A"/>
    <w:rsid w:val="00EF3175"/>
    <w:rsid w:val="00EF3C64"/>
    <w:rsid w:val="00EF4006"/>
    <w:rsid w:val="00EF4C9E"/>
    <w:rsid w:val="00F0095B"/>
    <w:rsid w:val="00F00B02"/>
    <w:rsid w:val="00F01EF2"/>
    <w:rsid w:val="00F0332E"/>
    <w:rsid w:val="00F04120"/>
    <w:rsid w:val="00F11504"/>
    <w:rsid w:val="00F119DF"/>
    <w:rsid w:val="00F13534"/>
    <w:rsid w:val="00F136A6"/>
    <w:rsid w:val="00F13880"/>
    <w:rsid w:val="00F147CB"/>
    <w:rsid w:val="00F153CD"/>
    <w:rsid w:val="00F17F2A"/>
    <w:rsid w:val="00F20119"/>
    <w:rsid w:val="00F20129"/>
    <w:rsid w:val="00F2298F"/>
    <w:rsid w:val="00F237C2"/>
    <w:rsid w:val="00F23A8A"/>
    <w:rsid w:val="00F27740"/>
    <w:rsid w:val="00F312D2"/>
    <w:rsid w:val="00F33FDA"/>
    <w:rsid w:val="00F34136"/>
    <w:rsid w:val="00F3429E"/>
    <w:rsid w:val="00F34DD4"/>
    <w:rsid w:val="00F351AD"/>
    <w:rsid w:val="00F3555F"/>
    <w:rsid w:val="00F35955"/>
    <w:rsid w:val="00F359FB"/>
    <w:rsid w:val="00F36999"/>
    <w:rsid w:val="00F40C0B"/>
    <w:rsid w:val="00F41428"/>
    <w:rsid w:val="00F4514A"/>
    <w:rsid w:val="00F473E7"/>
    <w:rsid w:val="00F47BC6"/>
    <w:rsid w:val="00F50374"/>
    <w:rsid w:val="00F5042D"/>
    <w:rsid w:val="00F50E51"/>
    <w:rsid w:val="00F51346"/>
    <w:rsid w:val="00F51B54"/>
    <w:rsid w:val="00F51CBB"/>
    <w:rsid w:val="00F52DE6"/>
    <w:rsid w:val="00F539A3"/>
    <w:rsid w:val="00F5401A"/>
    <w:rsid w:val="00F55DF3"/>
    <w:rsid w:val="00F5628F"/>
    <w:rsid w:val="00F56BFF"/>
    <w:rsid w:val="00F56CB6"/>
    <w:rsid w:val="00F579A2"/>
    <w:rsid w:val="00F6019F"/>
    <w:rsid w:val="00F60247"/>
    <w:rsid w:val="00F61C1E"/>
    <w:rsid w:val="00F61D55"/>
    <w:rsid w:val="00F63707"/>
    <w:rsid w:val="00F6439B"/>
    <w:rsid w:val="00F656A4"/>
    <w:rsid w:val="00F65B9E"/>
    <w:rsid w:val="00F704DB"/>
    <w:rsid w:val="00F70607"/>
    <w:rsid w:val="00F707E1"/>
    <w:rsid w:val="00F7518F"/>
    <w:rsid w:val="00F7567B"/>
    <w:rsid w:val="00F76563"/>
    <w:rsid w:val="00F76AFF"/>
    <w:rsid w:val="00F80D69"/>
    <w:rsid w:val="00F81CE8"/>
    <w:rsid w:val="00F84BDB"/>
    <w:rsid w:val="00F851D3"/>
    <w:rsid w:val="00F85235"/>
    <w:rsid w:val="00F8617C"/>
    <w:rsid w:val="00F86A5E"/>
    <w:rsid w:val="00F87C01"/>
    <w:rsid w:val="00F87DC3"/>
    <w:rsid w:val="00F90B6C"/>
    <w:rsid w:val="00F9464D"/>
    <w:rsid w:val="00F94E44"/>
    <w:rsid w:val="00F95AAD"/>
    <w:rsid w:val="00F96B06"/>
    <w:rsid w:val="00F97611"/>
    <w:rsid w:val="00F97BEF"/>
    <w:rsid w:val="00F97FA7"/>
    <w:rsid w:val="00FA0D9E"/>
    <w:rsid w:val="00FA2EAD"/>
    <w:rsid w:val="00FA53DB"/>
    <w:rsid w:val="00FA6F12"/>
    <w:rsid w:val="00FA7129"/>
    <w:rsid w:val="00FB0078"/>
    <w:rsid w:val="00FB01F4"/>
    <w:rsid w:val="00FB374C"/>
    <w:rsid w:val="00FB43AB"/>
    <w:rsid w:val="00FB5490"/>
    <w:rsid w:val="00FB5D80"/>
    <w:rsid w:val="00FB6BC8"/>
    <w:rsid w:val="00FB744D"/>
    <w:rsid w:val="00FC00C8"/>
    <w:rsid w:val="00FC0DF7"/>
    <w:rsid w:val="00FC1E11"/>
    <w:rsid w:val="00FC23CF"/>
    <w:rsid w:val="00FC2C5A"/>
    <w:rsid w:val="00FC2CCD"/>
    <w:rsid w:val="00FC4D2A"/>
    <w:rsid w:val="00FC62BF"/>
    <w:rsid w:val="00FC700B"/>
    <w:rsid w:val="00FC7EFC"/>
    <w:rsid w:val="00FD13FD"/>
    <w:rsid w:val="00FD17AF"/>
    <w:rsid w:val="00FD2882"/>
    <w:rsid w:val="00FD3157"/>
    <w:rsid w:val="00FD41F0"/>
    <w:rsid w:val="00FD4314"/>
    <w:rsid w:val="00FD4AB8"/>
    <w:rsid w:val="00FD5267"/>
    <w:rsid w:val="00FD6541"/>
    <w:rsid w:val="00FD7C15"/>
    <w:rsid w:val="00FE021D"/>
    <w:rsid w:val="00FE20D4"/>
    <w:rsid w:val="00FE333E"/>
    <w:rsid w:val="00FE3C91"/>
    <w:rsid w:val="00FE5D49"/>
    <w:rsid w:val="00FE60B0"/>
    <w:rsid w:val="00FE77B6"/>
    <w:rsid w:val="00FE7CEC"/>
    <w:rsid w:val="00FF0852"/>
    <w:rsid w:val="00FF2E57"/>
    <w:rsid w:val="00FF3457"/>
    <w:rsid w:val="00FF3CE3"/>
    <w:rsid w:val="00FF4F35"/>
    <w:rsid w:val="00FF5908"/>
    <w:rsid w:val="00FF5C1A"/>
    <w:rsid w:val="00FF5E6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622E061"/>
  <w15:docId w15:val="{CF55D5FA-C60F-48BD-B61D-7CA47DB8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EF"/>
    <w:pPr>
      <w:widowControl w:val="0"/>
      <w:jc w:val="both"/>
    </w:pPr>
    <w:rPr>
      <w:rFonts w:ascii="ＭＳ 明朝"/>
      <w:kern w:val="2"/>
      <w:sz w:val="24"/>
      <w:szCs w:val="24"/>
    </w:rPr>
  </w:style>
  <w:style w:type="paragraph" w:styleId="1">
    <w:name w:val="heading 1"/>
    <w:basedOn w:val="a"/>
    <w:next w:val="a"/>
    <w:link w:val="10"/>
    <w:qFormat/>
    <w:rsid w:val="00CC09C5"/>
    <w:pPr>
      <w:keepNext/>
      <w:outlineLvl w:val="0"/>
    </w:pPr>
    <w:rPr>
      <w:rFonts w:ascii="Arial" w:eastAsia="ＭＳ ゴシック" w:hAnsi="Arial"/>
    </w:rPr>
  </w:style>
  <w:style w:type="paragraph" w:styleId="2">
    <w:name w:val="heading 2"/>
    <w:basedOn w:val="a"/>
    <w:next w:val="a"/>
    <w:link w:val="20"/>
    <w:qFormat/>
    <w:rsid w:val="00730E5A"/>
    <w:pPr>
      <w:keepNext/>
      <w:outlineLvl w:val="1"/>
    </w:pPr>
    <w:rPr>
      <w:rFonts w:ascii="Arial" w:eastAsia="ＭＳ ゴシック" w:hAnsi="Arial"/>
    </w:rPr>
  </w:style>
  <w:style w:type="paragraph" w:styleId="3">
    <w:name w:val="heading 3"/>
    <w:basedOn w:val="a"/>
    <w:next w:val="a"/>
    <w:link w:val="30"/>
    <w:qFormat/>
    <w:rsid w:val="00730E5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09C5"/>
    <w:pPr>
      <w:ind w:left="227" w:hanging="227"/>
    </w:pPr>
  </w:style>
  <w:style w:type="paragraph" w:styleId="a4">
    <w:name w:val="Plain Text"/>
    <w:basedOn w:val="a"/>
    <w:rsid w:val="00CC09C5"/>
    <w:rPr>
      <w:rFonts w:hAnsi="Courier New" w:cs="Courier New"/>
      <w:sz w:val="21"/>
      <w:szCs w:val="21"/>
    </w:rPr>
  </w:style>
  <w:style w:type="paragraph" w:styleId="21">
    <w:name w:val="Body Text Indent 2"/>
    <w:basedOn w:val="a"/>
    <w:rsid w:val="00CC09C5"/>
    <w:pPr>
      <w:autoSpaceDE w:val="0"/>
      <w:autoSpaceDN w:val="0"/>
      <w:ind w:left="240" w:hangingChars="100" w:hanging="240"/>
    </w:pPr>
    <w:rPr>
      <w:rFonts w:hAnsi="ＭＳ 明朝"/>
    </w:rPr>
  </w:style>
  <w:style w:type="paragraph" w:styleId="a5">
    <w:name w:val="header"/>
    <w:basedOn w:val="a"/>
    <w:rsid w:val="00CC09C5"/>
    <w:pPr>
      <w:tabs>
        <w:tab w:val="center" w:pos="4252"/>
        <w:tab w:val="right" w:pos="8504"/>
      </w:tabs>
      <w:snapToGrid w:val="0"/>
    </w:pPr>
  </w:style>
  <w:style w:type="paragraph" w:styleId="a6">
    <w:name w:val="footer"/>
    <w:basedOn w:val="a"/>
    <w:link w:val="a7"/>
    <w:uiPriority w:val="99"/>
    <w:rsid w:val="00CC09C5"/>
    <w:pPr>
      <w:tabs>
        <w:tab w:val="center" w:pos="4252"/>
        <w:tab w:val="right" w:pos="8504"/>
      </w:tabs>
      <w:snapToGrid w:val="0"/>
    </w:pPr>
  </w:style>
  <w:style w:type="paragraph" w:styleId="a8">
    <w:name w:val="Body Text"/>
    <w:basedOn w:val="a"/>
    <w:rsid w:val="00CC09C5"/>
    <w:pPr>
      <w:spacing w:line="240" w:lineRule="exact"/>
    </w:pPr>
    <w:rPr>
      <w:sz w:val="18"/>
    </w:rPr>
  </w:style>
  <w:style w:type="paragraph" w:customStyle="1" w:styleId="00">
    <w:name w:val="例規：00：条例名"/>
    <w:basedOn w:val="a"/>
    <w:autoRedefine/>
    <w:rsid w:val="00CC09C5"/>
    <w:pPr>
      <w:autoSpaceDE w:val="0"/>
      <w:autoSpaceDN w:val="0"/>
      <w:spacing w:line="480" w:lineRule="exact"/>
      <w:ind w:firstLineChars="300" w:firstLine="300"/>
      <w:jc w:val="left"/>
      <w:outlineLvl w:val="0"/>
    </w:pPr>
    <w:rPr>
      <w:szCs w:val="20"/>
    </w:rPr>
  </w:style>
  <w:style w:type="paragraph" w:customStyle="1" w:styleId="01">
    <w:name w:val="例規：01：章"/>
    <w:basedOn w:val="a"/>
    <w:autoRedefine/>
    <w:rsid w:val="00CC09C5"/>
    <w:pPr>
      <w:autoSpaceDE w:val="0"/>
      <w:autoSpaceDN w:val="0"/>
      <w:spacing w:line="480" w:lineRule="exact"/>
      <w:ind w:firstLineChars="100" w:firstLine="100"/>
      <w:jc w:val="left"/>
      <w:outlineLvl w:val="0"/>
    </w:pPr>
    <w:rPr>
      <w:szCs w:val="20"/>
    </w:rPr>
  </w:style>
  <w:style w:type="paragraph" w:customStyle="1" w:styleId="03">
    <w:name w:val="例規：03：条"/>
    <w:basedOn w:val="a"/>
    <w:autoRedefine/>
    <w:rsid w:val="00370C09"/>
    <w:pPr>
      <w:autoSpaceDE w:val="0"/>
      <w:autoSpaceDN w:val="0"/>
      <w:spacing w:line="480" w:lineRule="exact"/>
      <w:ind w:left="240" w:hangingChars="100" w:hanging="240"/>
      <w:outlineLvl w:val="0"/>
    </w:pPr>
    <w:rPr>
      <w:szCs w:val="20"/>
    </w:rPr>
  </w:style>
  <w:style w:type="paragraph" w:customStyle="1" w:styleId="010">
    <w:name w:val="例規：01：節"/>
    <w:basedOn w:val="03"/>
    <w:autoRedefine/>
    <w:rsid w:val="00CC09C5"/>
    <w:pPr>
      <w:ind w:left="0" w:firstLineChars="400" w:firstLine="400"/>
    </w:pPr>
  </w:style>
  <w:style w:type="paragraph" w:customStyle="1" w:styleId="02">
    <w:name w:val="例規：02：条見出し"/>
    <w:basedOn w:val="a"/>
    <w:autoRedefine/>
    <w:rsid w:val="000D6857"/>
    <w:pPr>
      <w:overflowPunct w:val="0"/>
      <w:autoSpaceDE w:val="0"/>
      <w:autoSpaceDN w:val="0"/>
      <w:spacing w:line="480" w:lineRule="exact"/>
      <w:ind w:leftChars="100" w:left="240"/>
      <w:outlineLvl w:val="0"/>
    </w:pPr>
    <w:rPr>
      <w:szCs w:val="20"/>
    </w:rPr>
  </w:style>
  <w:style w:type="paragraph" w:customStyle="1" w:styleId="04">
    <w:name w:val="例規：04：項"/>
    <w:basedOn w:val="a"/>
    <w:autoRedefine/>
    <w:rsid w:val="00271FD9"/>
    <w:pPr>
      <w:autoSpaceDE w:val="0"/>
      <w:autoSpaceDN w:val="0"/>
      <w:spacing w:line="480" w:lineRule="exact"/>
      <w:ind w:left="240" w:hangingChars="100" w:hanging="240"/>
      <w:jc w:val="left"/>
    </w:pPr>
    <w:rPr>
      <w:szCs w:val="20"/>
    </w:rPr>
  </w:style>
  <w:style w:type="paragraph" w:customStyle="1" w:styleId="05">
    <w:name w:val="例規：05：号"/>
    <w:basedOn w:val="a"/>
    <w:autoRedefine/>
    <w:rsid w:val="00CB7A23"/>
    <w:pPr>
      <w:autoSpaceDE w:val="0"/>
      <w:autoSpaceDN w:val="0"/>
      <w:spacing w:line="480" w:lineRule="exact"/>
      <w:ind w:leftChars="100" w:left="480" w:hangingChars="100" w:hanging="240"/>
      <w:outlineLvl w:val="2"/>
    </w:pPr>
    <w:rPr>
      <w:szCs w:val="20"/>
    </w:rPr>
  </w:style>
  <w:style w:type="paragraph" w:customStyle="1" w:styleId="06">
    <w:name w:val="例規：06：ｱｲｳ"/>
    <w:basedOn w:val="a"/>
    <w:autoRedefine/>
    <w:rsid w:val="00CC09C5"/>
    <w:pPr>
      <w:autoSpaceDE w:val="0"/>
      <w:autoSpaceDN w:val="0"/>
      <w:spacing w:line="480" w:lineRule="exact"/>
      <w:ind w:leftChars="200" w:left="300" w:hangingChars="100" w:hanging="100"/>
      <w:jc w:val="left"/>
      <w:outlineLvl w:val="3"/>
    </w:pPr>
    <w:rPr>
      <w:szCs w:val="20"/>
    </w:rPr>
  </w:style>
  <w:style w:type="paragraph" w:customStyle="1" w:styleId="07">
    <w:name w:val="例規：07：附則"/>
    <w:basedOn w:val="a"/>
    <w:autoRedefine/>
    <w:rsid w:val="00D20C17"/>
    <w:pPr>
      <w:autoSpaceDE w:val="0"/>
      <w:autoSpaceDN w:val="0"/>
      <w:spacing w:line="480" w:lineRule="exact"/>
      <w:ind w:leftChars="300" w:left="300"/>
      <w:jc w:val="left"/>
      <w:outlineLvl w:val="0"/>
    </w:pPr>
    <w:rPr>
      <w:rFonts w:hAnsi="ＭＳ 明朝"/>
      <w:kern w:val="0"/>
      <w:szCs w:val="20"/>
    </w:rPr>
  </w:style>
  <w:style w:type="paragraph" w:customStyle="1" w:styleId="a9">
    <w:name w:val="改正文"/>
    <w:basedOn w:val="a"/>
    <w:rsid w:val="00CC09C5"/>
    <w:pPr>
      <w:autoSpaceDE w:val="0"/>
      <w:autoSpaceDN w:val="0"/>
      <w:spacing w:line="480" w:lineRule="exact"/>
      <w:ind w:firstLineChars="100" w:firstLine="240"/>
      <w:jc w:val="left"/>
    </w:pPr>
    <w:rPr>
      <w:kern w:val="0"/>
    </w:rPr>
  </w:style>
  <w:style w:type="paragraph" w:customStyle="1" w:styleId="aa">
    <w:name w:val="別表"/>
    <w:basedOn w:val="03"/>
    <w:rsid w:val="00CC09C5"/>
    <w:pPr>
      <w:ind w:left="0" w:firstLineChars="0" w:firstLine="0"/>
    </w:pPr>
  </w:style>
  <w:style w:type="paragraph" w:customStyle="1" w:styleId="ab">
    <w:name w:val="年月日"/>
    <w:basedOn w:val="a9"/>
    <w:rsid w:val="00CC09C5"/>
    <w:pPr>
      <w:ind w:firstLineChars="200" w:firstLine="200"/>
    </w:pPr>
  </w:style>
  <w:style w:type="paragraph" w:customStyle="1" w:styleId="ac">
    <w:name w:val="市長名前"/>
    <w:basedOn w:val="a9"/>
    <w:rsid w:val="00CC09C5"/>
    <w:pPr>
      <w:ind w:rightChars="100" w:right="100" w:firstLineChars="0" w:firstLine="0"/>
      <w:jc w:val="right"/>
    </w:pPr>
  </w:style>
  <w:style w:type="character" w:customStyle="1" w:styleId="10">
    <w:name w:val="見出し 1 (文字)"/>
    <w:link w:val="1"/>
    <w:rsid w:val="00730E5A"/>
    <w:rPr>
      <w:rFonts w:ascii="Arial" w:eastAsia="ＭＳ ゴシック" w:hAnsi="Arial"/>
      <w:kern w:val="2"/>
      <w:sz w:val="24"/>
      <w:szCs w:val="24"/>
      <w:lang w:val="en-US" w:eastAsia="ja-JP" w:bidi="ar-SA"/>
    </w:rPr>
  </w:style>
  <w:style w:type="character" w:customStyle="1" w:styleId="20">
    <w:name w:val="見出し 2 (文字)"/>
    <w:link w:val="2"/>
    <w:rsid w:val="00730E5A"/>
    <w:rPr>
      <w:rFonts w:ascii="Arial" w:eastAsia="ＭＳ ゴシック" w:hAnsi="Arial"/>
      <w:kern w:val="2"/>
      <w:sz w:val="24"/>
      <w:szCs w:val="24"/>
      <w:lang w:val="en-US" w:eastAsia="ja-JP" w:bidi="ar-SA"/>
    </w:rPr>
  </w:style>
  <w:style w:type="character" w:customStyle="1" w:styleId="30">
    <w:name w:val="見出し 3 (文字)"/>
    <w:link w:val="3"/>
    <w:rsid w:val="00730E5A"/>
    <w:rPr>
      <w:rFonts w:ascii="Arial" w:eastAsia="ＭＳ ゴシック" w:hAnsi="Arial"/>
      <w:kern w:val="2"/>
      <w:sz w:val="24"/>
      <w:szCs w:val="24"/>
      <w:lang w:val="en-US" w:eastAsia="ja-JP" w:bidi="ar-SA"/>
    </w:rPr>
  </w:style>
  <w:style w:type="character" w:styleId="ad">
    <w:name w:val="annotation reference"/>
    <w:semiHidden/>
    <w:rsid w:val="00147E01"/>
    <w:rPr>
      <w:sz w:val="18"/>
      <w:szCs w:val="18"/>
    </w:rPr>
  </w:style>
  <w:style w:type="paragraph" w:styleId="ae">
    <w:name w:val="annotation text"/>
    <w:basedOn w:val="a"/>
    <w:semiHidden/>
    <w:rsid w:val="00147E01"/>
    <w:pPr>
      <w:jc w:val="left"/>
    </w:pPr>
  </w:style>
  <w:style w:type="paragraph" w:styleId="af">
    <w:name w:val="annotation subject"/>
    <w:basedOn w:val="ae"/>
    <w:next w:val="ae"/>
    <w:semiHidden/>
    <w:rsid w:val="00147E01"/>
    <w:rPr>
      <w:b/>
      <w:bCs/>
    </w:rPr>
  </w:style>
  <w:style w:type="paragraph" w:styleId="af0">
    <w:name w:val="Balloon Text"/>
    <w:basedOn w:val="a"/>
    <w:semiHidden/>
    <w:rsid w:val="00147E01"/>
    <w:rPr>
      <w:rFonts w:ascii="Arial" w:eastAsia="ＭＳ ゴシック" w:hAnsi="Arial"/>
      <w:sz w:val="18"/>
      <w:szCs w:val="18"/>
    </w:rPr>
  </w:style>
  <w:style w:type="paragraph" w:customStyle="1" w:styleId="af1">
    <w:name w:val="条立て改正分"/>
    <w:basedOn w:val="a9"/>
    <w:qFormat/>
    <w:rsid w:val="00C94CF2"/>
    <w:pPr>
      <w:ind w:leftChars="100" w:left="240"/>
    </w:pPr>
  </w:style>
  <w:style w:type="paragraph" w:customStyle="1" w:styleId="af2">
    <w:name w:val="条立て条"/>
    <w:basedOn w:val="03"/>
    <w:qFormat/>
    <w:rsid w:val="00CD23C0"/>
    <w:pPr>
      <w:ind w:leftChars="100" w:left="480"/>
    </w:pPr>
  </w:style>
  <w:style w:type="paragraph" w:customStyle="1" w:styleId="af3">
    <w:name w:val="条立て号"/>
    <w:basedOn w:val="05"/>
    <w:qFormat/>
    <w:rsid w:val="00271FD9"/>
  </w:style>
  <w:style w:type="paragraph" w:styleId="af4">
    <w:name w:val="Revision"/>
    <w:hidden/>
    <w:uiPriority w:val="99"/>
    <w:semiHidden/>
    <w:rsid w:val="00C70F54"/>
    <w:rPr>
      <w:kern w:val="2"/>
      <w:sz w:val="24"/>
      <w:szCs w:val="24"/>
    </w:rPr>
  </w:style>
  <w:style w:type="character" w:customStyle="1" w:styleId="a7">
    <w:name w:val="フッター (文字)"/>
    <w:link w:val="a6"/>
    <w:uiPriority w:val="99"/>
    <w:rsid w:val="00F36999"/>
    <w:rPr>
      <w:kern w:val="2"/>
      <w:sz w:val="24"/>
      <w:szCs w:val="24"/>
    </w:rPr>
  </w:style>
  <w:style w:type="character" w:styleId="af5">
    <w:name w:val="page number"/>
    <w:basedOn w:val="a0"/>
    <w:rsid w:val="00D8508D"/>
  </w:style>
  <w:style w:type="table" w:styleId="af6">
    <w:name w:val="Table Grid"/>
    <w:basedOn w:val="a1"/>
    <w:uiPriority w:val="39"/>
    <w:rsid w:val="00B42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AB214D"/>
    <w:rPr>
      <w:color w:val="0000FF"/>
      <w:u w:val="single"/>
    </w:rPr>
  </w:style>
  <w:style w:type="paragraph" w:customStyle="1" w:styleId="af8">
    <w:name w:val="条立て改正文"/>
    <w:basedOn w:val="a9"/>
    <w:rsid w:val="008A591A"/>
    <w:pPr>
      <w:ind w:leftChars="100" w:left="240"/>
    </w:pPr>
  </w:style>
  <w:style w:type="paragraph" w:styleId="af9">
    <w:name w:val="Closing"/>
    <w:basedOn w:val="a"/>
    <w:link w:val="afa"/>
    <w:uiPriority w:val="99"/>
    <w:unhideWhenUsed/>
    <w:rsid w:val="008D31E3"/>
    <w:pPr>
      <w:jc w:val="right"/>
    </w:pPr>
    <w:rPr>
      <w:rFonts w:ascii="Century" w:cs="Arial"/>
      <w:color w:val="000000"/>
      <w:szCs w:val="20"/>
    </w:rPr>
  </w:style>
  <w:style w:type="character" w:customStyle="1" w:styleId="afa">
    <w:name w:val="結語 (文字)"/>
    <w:basedOn w:val="a0"/>
    <w:link w:val="af9"/>
    <w:uiPriority w:val="99"/>
    <w:rsid w:val="008D31E3"/>
    <w:rPr>
      <w:rFonts w:cs="Arial"/>
      <w:color w:val="000000"/>
      <w:kern w:val="2"/>
      <w:sz w:val="24"/>
    </w:rPr>
  </w:style>
  <w:style w:type="paragraph" w:styleId="afb">
    <w:name w:val="Note Heading"/>
    <w:basedOn w:val="a"/>
    <w:next w:val="a"/>
    <w:link w:val="afc"/>
    <w:unhideWhenUsed/>
    <w:rsid w:val="00E34141"/>
    <w:pPr>
      <w:jc w:val="center"/>
    </w:pPr>
    <w:rPr>
      <w:rFonts w:ascii="Century" w:cs="Arial"/>
      <w:color w:val="000000"/>
      <w:szCs w:val="20"/>
    </w:rPr>
  </w:style>
  <w:style w:type="character" w:customStyle="1" w:styleId="afc">
    <w:name w:val="記 (文字)"/>
    <w:basedOn w:val="a0"/>
    <w:link w:val="afb"/>
    <w:rsid w:val="00E34141"/>
    <w:rPr>
      <w:rFonts w:cs="Arial"/>
      <w:color w:val="000000"/>
      <w:kern w:val="2"/>
      <w:sz w:val="24"/>
    </w:rPr>
  </w:style>
  <w:style w:type="paragraph" w:styleId="afd">
    <w:name w:val="List Paragraph"/>
    <w:basedOn w:val="a"/>
    <w:qFormat/>
    <w:rsid w:val="005B4ABE"/>
    <w:pPr>
      <w:ind w:leftChars="400" w:left="840"/>
    </w:pPr>
  </w:style>
  <w:style w:type="table" w:customStyle="1" w:styleId="11">
    <w:name w:val="表（シンプル 1）"/>
    <w:basedOn w:val="a1"/>
    <w:rsid w:val="00AC2B91"/>
    <w:rPr>
      <w:rFonts w:ascii="ＭＳ Ｐゴシック" w:eastAsia="ＭＳ Ｐ明朝" w:hAnsi="ＭＳ Ｐゴシック"/>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373">
      <w:bodyDiv w:val="1"/>
      <w:marLeft w:val="0"/>
      <w:marRight w:val="0"/>
      <w:marTop w:val="0"/>
      <w:marBottom w:val="0"/>
      <w:divBdr>
        <w:top w:val="none" w:sz="0" w:space="0" w:color="auto"/>
        <w:left w:val="none" w:sz="0" w:space="0" w:color="auto"/>
        <w:bottom w:val="none" w:sz="0" w:space="0" w:color="auto"/>
        <w:right w:val="none" w:sz="0" w:space="0" w:color="auto"/>
      </w:divBdr>
    </w:div>
    <w:div w:id="765928257">
      <w:bodyDiv w:val="1"/>
      <w:marLeft w:val="0"/>
      <w:marRight w:val="0"/>
      <w:marTop w:val="0"/>
      <w:marBottom w:val="0"/>
      <w:divBdr>
        <w:top w:val="none" w:sz="0" w:space="0" w:color="auto"/>
        <w:left w:val="none" w:sz="0" w:space="0" w:color="auto"/>
        <w:bottom w:val="none" w:sz="0" w:space="0" w:color="auto"/>
        <w:right w:val="none" w:sz="0" w:space="0" w:color="auto"/>
      </w:divBdr>
    </w:div>
    <w:div w:id="784039563">
      <w:bodyDiv w:val="1"/>
      <w:marLeft w:val="0"/>
      <w:marRight w:val="0"/>
      <w:marTop w:val="0"/>
      <w:marBottom w:val="0"/>
      <w:divBdr>
        <w:top w:val="none" w:sz="0" w:space="0" w:color="auto"/>
        <w:left w:val="none" w:sz="0" w:space="0" w:color="auto"/>
        <w:bottom w:val="none" w:sz="0" w:space="0" w:color="auto"/>
        <w:right w:val="none" w:sz="0" w:space="0" w:color="auto"/>
      </w:divBdr>
      <w:divsChild>
        <w:div w:id="473984360">
          <w:marLeft w:val="0"/>
          <w:marRight w:val="0"/>
          <w:marTop w:val="0"/>
          <w:marBottom w:val="0"/>
          <w:divBdr>
            <w:top w:val="none" w:sz="0" w:space="0" w:color="auto"/>
            <w:left w:val="none" w:sz="0" w:space="0" w:color="auto"/>
            <w:bottom w:val="none" w:sz="0" w:space="0" w:color="auto"/>
            <w:right w:val="none" w:sz="0" w:space="0" w:color="auto"/>
          </w:divBdr>
        </w:div>
        <w:div w:id="630329643">
          <w:marLeft w:val="0"/>
          <w:marRight w:val="0"/>
          <w:marTop w:val="0"/>
          <w:marBottom w:val="0"/>
          <w:divBdr>
            <w:top w:val="none" w:sz="0" w:space="0" w:color="auto"/>
            <w:left w:val="none" w:sz="0" w:space="0" w:color="auto"/>
            <w:bottom w:val="none" w:sz="0" w:space="0" w:color="auto"/>
            <w:right w:val="none" w:sz="0" w:space="0" w:color="auto"/>
          </w:divBdr>
        </w:div>
        <w:div w:id="1563633649">
          <w:marLeft w:val="0"/>
          <w:marRight w:val="0"/>
          <w:marTop w:val="0"/>
          <w:marBottom w:val="0"/>
          <w:divBdr>
            <w:top w:val="none" w:sz="0" w:space="0" w:color="auto"/>
            <w:left w:val="none" w:sz="0" w:space="0" w:color="auto"/>
            <w:bottom w:val="none" w:sz="0" w:space="0" w:color="auto"/>
            <w:right w:val="none" w:sz="0" w:space="0" w:color="auto"/>
          </w:divBdr>
        </w:div>
        <w:div w:id="1569724842">
          <w:marLeft w:val="0"/>
          <w:marRight w:val="0"/>
          <w:marTop w:val="0"/>
          <w:marBottom w:val="0"/>
          <w:divBdr>
            <w:top w:val="none" w:sz="0" w:space="0" w:color="auto"/>
            <w:left w:val="none" w:sz="0" w:space="0" w:color="auto"/>
            <w:bottom w:val="none" w:sz="0" w:space="0" w:color="auto"/>
            <w:right w:val="none" w:sz="0" w:space="0" w:color="auto"/>
          </w:divBdr>
        </w:div>
      </w:divsChild>
    </w:div>
    <w:div w:id="889651662">
      <w:bodyDiv w:val="1"/>
      <w:marLeft w:val="0"/>
      <w:marRight w:val="0"/>
      <w:marTop w:val="0"/>
      <w:marBottom w:val="0"/>
      <w:divBdr>
        <w:top w:val="none" w:sz="0" w:space="0" w:color="auto"/>
        <w:left w:val="none" w:sz="0" w:space="0" w:color="auto"/>
        <w:bottom w:val="none" w:sz="0" w:space="0" w:color="auto"/>
        <w:right w:val="none" w:sz="0" w:space="0" w:color="auto"/>
      </w:divBdr>
      <w:divsChild>
        <w:div w:id="1531795130">
          <w:marLeft w:val="0"/>
          <w:marRight w:val="0"/>
          <w:marTop w:val="0"/>
          <w:marBottom w:val="0"/>
          <w:divBdr>
            <w:top w:val="none" w:sz="0" w:space="0" w:color="auto"/>
            <w:left w:val="none" w:sz="0" w:space="0" w:color="auto"/>
            <w:bottom w:val="none" w:sz="0" w:space="0" w:color="auto"/>
            <w:right w:val="none" w:sz="0" w:space="0" w:color="auto"/>
          </w:divBdr>
        </w:div>
        <w:div w:id="1840389117">
          <w:marLeft w:val="0"/>
          <w:marRight w:val="0"/>
          <w:marTop w:val="0"/>
          <w:marBottom w:val="0"/>
          <w:divBdr>
            <w:top w:val="none" w:sz="0" w:space="0" w:color="auto"/>
            <w:left w:val="none" w:sz="0" w:space="0" w:color="auto"/>
            <w:bottom w:val="none" w:sz="0" w:space="0" w:color="auto"/>
            <w:right w:val="none" w:sz="0" w:space="0" w:color="auto"/>
          </w:divBdr>
        </w:div>
        <w:div w:id="1907572743">
          <w:marLeft w:val="0"/>
          <w:marRight w:val="0"/>
          <w:marTop w:val="0"/>
          <w:marBottom w:val="0"/>
          <w:divBdr>
            <w:top w:val="none" w:sz="0" w:space="0" w:color="auto"/>
            <w:left w:val="none" w:sz="0" w:space="0" w:color="auto"/>
            <w:bottom w:val="none" w:sz="0" w:space="0" w:color="auto"/>
            <w:right w:val="none" w:sz="0" w:space="0" w:color="auto"/>
          </w:divBdr>
        </w:div>
        <w:div w:id="1945923034">
          <w:marLeft w:val="0"/>
          <w:marRight w:val="0"/>
          <w:marTop w:val="0"/>
          <w:marBottom w:val="0"/>
          <w:divBdr>
            <w:top w:val="none" w:sz="0" w:space="0" w:color="auto"/>
            <w:left w:val="none" w:sz="0" w:space="0" w:color="auto"/>
            <w:bottom w:val="none" w:sz="0" w:space="0" w:color="auto"/>
            <w:right w:val="none" w:sz="0" w:space="0" w:color="auto"/>
          </w:divBdr>
        </w:div>
      </w:divsChild>
    </w:div>
    <w:div w:id="986593905">
      <w:bodyDiv w:val="1"/>
      <w:marLeft w:val="0"/>
      <w:marRight w:val="0"/>
      <w:marTop w:val="0"/>
      <w:marBottom w:val="0"/>
      <w:divBdr>
        <w:top w:val="none" w:sz="0" w:space="0" w:color="auto"/>
        <w:left w:val="none" w:sz="0" w:space="0" w:color="auto"/>
        <w:bottom w:val="none" w:sz="0" w:space="0" w:color="auto"/>
        <w:right w:val="none" w:sz="0" w:space="0" w:color="auto"/>
      </w:divBdr>
      <w:divsChild>
        <w:div w:id="2136636987">
          <w:marLeft w:val="0"/>
          <w:marRight w:val="0"/>
          <w:marTop w:val="0"/>
          <w:marBottom w:val="0"/>
          <w:divBdr>
            <w:top w:val="none" w:sz="0" w:space="0" w:color="auto"/>
            <w:left w:val="none" w:sz="0" w:space="0" w:color="auto"/>
            <w:bottom w:val="none" w:sz="0" w:space="0" w:color="auto"/>
            <w:right w:val="none" w:sz="0" w:space="0" w:color="auto"/>
          </w:divBdr>
        </w:div>
      </w:divsChild>
    </w:div>
    <w:div w:id="1061978065">
      <w:bodyDiv w:val="1"/>
      <w:marLeft w:val="0"/>
      <w:marRight w:val="0"/>
      <w:marTop w:val="0"/>
      <w:marBottom w:val="0"/>
      <w:divBdr>
        <w:top w:val="none" w:sz="0" w:space="0" w:color="auto"/>
        <w:left w:val="none" w:sz="0" w:space="0" w:color="auto"/>
        <w:bottom w:val="none" w:sz="0" w:space="0" w:color="auto"/>
        <w:right w:val="none" w:sz="0" w:space="0" w:color="auto"/>
      </w:divBdr>
      <w:divsChild>
        <w:div w:id="653871124">
          <w:marLeft w:val="230"/>
          <w:marRight w:val="0"/>
          <w:marTop w:val="0"/>
          <w:marBottom w:val="0"/>
          <w:divBdr>
            <w:top w:val="none" w:sz="0" w:space="0" w:color="auto"/>
            <w:left w:val="none" w:sz="0" w:space="0" w:color="auto"/>
            <w:bottom w:val="none" w:sz="0" w:space="0" w:color="auto"/>
            <w:right w:val="none" w:sz="0" w:space="0" w:color="auto"/>
          </w:divBdr>
        </w:div>
        <w:div w:id="744106328">
          <w:marLeft w:val="230"/>
          <w:marRight w:val="0"/>
          <w:marTop w:val="0"/>
          <w:marBottom w:val="0"/>
          <w:divBdr>
            <w:top w:val="none" w:sz="0" w:space="0" w:color="auto"/>
            <w:left w:val="none" w:sz="0" w:space="0" w:color="auto"/>
            <w:bottom w:val="none" w:sz="0" w:space="0" w:color="auto"/>
            <w:right w:val="none" w:sz="0" w:space="0" w:color="auto"/>
          </w:divBdr>
        </w:div>
        <w:div w:id="1004238230">
          <w:marLeft w:val="0"/>
          <w:marRight w:val="0"/>
          <w:marTop w:val="0"/>
          <w:marBottom w:val="0"/>
          <w:divBdr>
            <w:top w:val="none" w:sz="0" w:space="0" w:color="auto"/>
            <w:left w:val="none" w:sz="0" w:space="0" w:color="auto"/>
            <w:bottom w:val="none" w:sz="0" w:space="0" w:color="auto"/>
            <w:right w:val="none" w:sz="0" w:space="0" w:color="auto"/>
          </w:divBdr>
        </w:div>
      </w:divsChild>
    </w:div>
    <w:div w:id="1085763538">
      <w:bodyDiv w:val="1"/>
      <w:marLeft w:val="0"/>
      <w:marRight w:val="0"/>
      <w:marTop w:val="0"/>
      <w:marBottom w:val="0"/>
      <w:divBdr>
        <w:top w:val="none" w:sz="0" w:space="0" w:color="auto"/>
        <w:left w:val="none" w:sz="0" w:space="0" w:color="auto"/>
        <w:bottom w:val="none" w:sz="0" w:space="0" w:color="auto"/>
        <w:right w:val="none" w:sz="0" w:space="0" w:color="auto"/>
      </w:divBdr>
    </w:div>
    <w:div w:id="1388382857">
      <w:bodyDiv w:val="1"/>
      <w:marLeft w:val="0"/>
      <w:marRight w:val="0"/>
      <w:marTop w:val="0"/>
      <w:marBottom w:val="0"/>
      <w:divBdr>
        <w:top w:val="none" w:sz="0" w:space="0" w:color="auto"/>
        <w:left w:val="none" w:sz="0" w:space="0" w:color="auto"/>
        <w:bottom w:val="none" w:sz="0" w:space="0" w:color="auto"/>
        <w:right w:val="none" w:sz="0" w:space="0" w:color="auto"/>
      </w:divBdr>
      <w:divsChild>
        <w:div w:id="365637280">
          <w:marLeft w:val="0"/>
          <w:marRight w:val="0"/>
          <w:marTop w:val="0"/>
          <w:marBottom w:val="0"/>
          <w:divBdr>
            <w:top w:val="none" w:sz="0" w:space="0" w:color="auto"/>
            <w:left w:val="none" w:sz="0" w:space="0" w:color="auto"/>
            <w:bottom w:val="none" w:sz="0" w:space="0" w:color="auto"/>
            <w:right w:val="none" w:sz="0" w:space="0" w:color="auto"/>
          </w:divBdr>
        </w:div>
        <w:div w:id="946815516">
          <w:marLeft w:val="0"/>
          <w:marRight w:val="0"/>
          <w:marTop w:val="0"/>
          <w:marBottom w:val="0"/>
          <w:divBdr>
            <w:top w:val="none" w:sz="0" w:space="0" w:color="auto"/>
            <w:left w:val="none" w:sz="0" w:space="0" w:color="auto"/>
            <w:bottom w:val="none" w:sz="0" w:space="0" w:color="auto"/>
            <w:right w:val="none" w:sz="0" w:space="0" w:color="auto"/>
          </w:divBdr>
        </w:div>
        <w:div w:id="1240140953">
          <w:marLeft w:val="0"/>
          <w:marRight w:val="0"/>
          <w:marTop w:val="0"/>
          <w:marBottom w:val="0"/>
          <w:divBdr>
            <w:top w:val="none" w:sz="0" w:space="0" w:color="auto"/>
            <w:left w:val="none" w:sz="0" w:space="0" w:color="auto"/>
            <w:bottom w:val="none" w:sz="0" w:space="0" w:color="auto"/>
            <w:right w:val="none" w:sz="0" w:space="0" w:color="auto"/>
          </w:divBdr>
        </w:div>
        <w:div w:id="1274630347">
          <w:marLeft w:val="0"/>
          <w:marRight w:val="0"/>
          <w:marTop w:val="0"/>
          <w:marBottom w:val="0"/>
          <w:divBdr>
            <w:top w:val="none" w:sz="0" w:space="0" w:color="auto"/>
            <w:left w:val="none" w:sz="0" w:space="0" w:color="auto"/>
            <w:bottom w:val="none" w:sz="0" w:space="0" w:color="auto"/>
            <w:right w:val="none" w:sz="0" w:space="0" w:color="auto"/>
          </w:divBdr>
        </w:div>
      </w:divsChild>
    </w:div>
    <w:div w:id="1639724228">
      <w:bodyDiv w:val="1"/>
      <w:marLeft w:val="0"/>
      <w:marRight w:val="0"/>
      <w:marTop w:val="0"/>
      <w:marBottom w:val="0"/>
      <w:divBdr>
        <w:top w:val="none" w:sz="0" w:space="0" w:color="auto"/>
        <w:left w:val="none" w:sz="0" w:space="0" w:color="auto"/>
        <w:bottom w:val="none" w:sz="0" w:space="0" w:color="auto"/>
        <w:right w:val="none" w:sz="0" w:space="0" w:color="auto"/>
      </w:divBdr>
      <w:divsChild>
        <w:div w:id="9188010">
          <w:marLeft w:val="0"/>
          <w:marRight w:val="0"/>
          <w:marTop w:val="0"/>
          <w:marBottom w:val="0"/>
          <w:divBdr>
            <w:top w:val="none" w:sz="0" w:space="0" w:color="auto"/>
            <w:left w:val="none" w:sz="0" w:space="0" w:color="auto"/>
            <w:bottom w:val="none" w:sz="0" w:space="0" w:color="auto"/>
            <w:right w:val="none" w:sz="0" w:space="0" w:color="auto"/>
          </w:divBdr>
        </w:div>
        <w:div w:id="332103175">
          <w:marLeft w:val="230"/>
          <w:marRight w:val="0"/>
          <w:marTop w:val="0"/>
          <w:marBottom w:val="0"/>
          <w:divBdr>
            <w:top w:val="none" w:sz="0" w:space="0" w:color="auto"/>
            <w:left w:val="none" w:sz="0" w:space="0" w:color="auto"/>
            <w:bottom w:val="none" w:sz="0" w:space="0" w:color="auto"/>
            <w:right w:val="none" w:sz="0" w:space="0" w:color="auto"/>
          </w:divBdr>
        </w:div>
        <w:div w:id="999383002">
          <w:marLeft w:val="230"/>
          <w:marRight w:val="0"/>
          <w:marTop w:val="0"/>
          <w:marBottom w:val="0"/>
          <w:divBdr>
            <w:top w:val="none" w:sz="0" w:space="0" w:color="auto"/>
            <w:left w:val="none" w:sz="0" w:space="0" w:color="auto"/>
            <w:bottom w:val="none" w:sz="0" w:space="0" w:color="auto"/>
            <w:right w:val="none" w:sz="0" w:space="0" w:color="auto"/>
          </w:divBdr>
        </w:div>
      </w:divsChild>
    </w:div>
    <w:div w:id="20530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A5A6-9B86-4AA1-BEB4-19F8D86F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661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天理市補助金交付規則</vt:lpstr>
    </vt:vector>
  </TitlesOfParts>
  <Company>天理市役所</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dc:creator>
  <cp:keywords/>
  <dc:description/>
  <cp:lastModifiedBy>松田　崇伸</cp:lastModifiedBy>
  <cp:revision>181</cp:revision>
  <cp:lastPrinted>2022-03-21T23:59:00Z</cp:lastPrinted>
  <dcterms:created xsi:type="dcterms:W3CDTF">2022-04-21T01:23:00Z</dcterms:created>
  <dcterms:modified xsi:type="dcterms:W3CDTF">2024-12-23T05:14:00Z</dcterms:modified>
</cp:coreProperties>
</file>