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B4" w:rsidRPr="005704F4" w:rsidRDefault="000416B4" w:rsidP="000416B4">
      <w:pPr>
        <w:ind w:left="243" w:hangingChars="100" w:hanging="24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第３号様式（第９</w:t>
      </w:r>
      <w:r w:rsidRPr="005704F4">
        <w:rPr>
          <w:rFonts w:hAnsi="ＭＳ 明朝" w:hint="eastAsia"/>
          <w:color w:val="000000"/>
        </w:rPr>
        <w:t>条関係）</w:t>
      </w:r>
    </w:p>
    <w:p w:rsidR="000416B4" w:rsidRPr="005704F4" w:rsidRDefault="000416B4" w:rsidP="000416B4">
      <w:pPr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　　年　　月　　日</w:t>
      </w:r>
    </w:p>
    <w:p w:rsidR="000416B4" w:rsidRPr="005704F4" w:rsidRDefault="000416B4" w:rsidP="000416B4">
      <w:pPr>
        <w:ind w:left="243" w:hangingChars="100" w:hanging="243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（宛先）防府市長</w:t>
      </w:r>
    </w:p>
    <w:p w:rsidR="000416B4" w:rsidRPr="005704F4" w:rsidRDefault="000416B4" w:rsidP="000416B4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住　　　所　　　　　　　　　　　　　　　　　</w:t>
      </w:r>
    </w:p>
    <w:p w:rsidR="000416B4" w:rsidRPr="005704F4" w:rsidRDefault="000416B4" w:rsidP="000416B4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名　　　称　　　　　　　　　　　　　　　　　</w:t>
      </w:r>
    </w:p>
    <w:p w:rsidR="000416B4" w:rsidRPr="005704F4" w:rsidRDefault="000416B4" w:rsidP="0009196F">
      <w:pPr>
        <w:spacing w:line="360" w:lineRule="exact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代表者氏名　　　　　　　　　　　　　　　　　</w:t>
      </w:r>
    </w:p>
    <w:p w:rsidR="000416B4" w:rsidRDefault="000416B4" w:rsidP="0009196F">
      <w:pPr>
        <w:spacing w:line="360" w:lineRule="exact"/>
        <w:ind w:left="243" w:hangingChars="100" w:hanging="243"/>
        <w:jc w:val="center"/>
        <w:rPr>
          <w:rFonts w:hAnsi="ＭＳ 明朝"/>
          <w:color w:val="000000"/>
        </w:rPr>
      </w:pPr>
    </w:p>
    <w:p w:rsidR="000416B4" w:rsidRPr="005704F4" w:rsidRDefault="009C02A8" w:rsidP="0009196F">
      <w:pPr>
        <w:spacing w:line="360" w:lineRule="exact"/>
        <w:ind w:left="243" w:hangingChars="100" w:hanging="243"/>
        <w:jc w:val="center"/>
        <w:rPr>
          <w:rFonts w:hAnsi="ＭＳ 明朝"/>
          <w:color w:val="000000"/>
        </w:rPr>
      </w:pPr>
      <w:r>
        <w:rPr>
          <w:rFonts w:hint="eastAsia"/>
        </w:rPr>
        <w:t>防府市多様な働き方推進事業費補助金</w:t>
      </w:r>
      <w:r w:rsidR="000416B4">
        <w:rPr>
          <w:rFonts w:hAnsi="ＭＳ 明朝" w:hint="eastAsia"/>
          <w:color w:val="000000"/>
        </w:rPr>
        <w:t>（変更</w:t>
      </w:r>
      <w:r w:rsidR="006D1909">
        <w:rPr>
          <w:rFonts w:hAnsi="ＭＳ 明朝" w:hint="eastAsia"/>
          <w:color w:val="000000"/>
        </w:rPr>
        <w:t>・廃止）申請</w:t>
      </w:r>
      <w:r w:rsidR="000416B4" w:rsidRPr="005704F4">
        <w:rPr>
          <w:rFonts w:hAnsi="ＭＳ 明朝" w:hint="eastAsia"/>
          <w:color w:val="000000"/>
        </w:rPr>
        <w:t>書</w:t>
      </w:r>
    </w:p>
    <w:p w:rsidR="000416B4" w:rsidRPr="005704F4" w:rsidRDefault="000416B4" w:rsidP="0009196F">
      <w:pPr>
        <w:spacing w:line="360" w:lineRule="exact"/>
        <w:rPr>
          <w:rFonts w:hAnsi="ＭＳ 明朝"/>
          <w:color w:val="000000"/>
        </w:rPr>
      </w:pPr>
    </w:p>
    <w:p w:rsidR="000416B4" w:rsidRPr="005704F4" w:rsidRDefault="000416B4" w:rsidP="0009196F">
      <w:pPr>
        <w:spacing w:line="360" w:lineRule="exac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　　　　　年　　月　　日付</w:t>
      </w:r>
      <w:r w:rsidR="006D1909">
        <w:rPr>
          <w:rFonts w:hAnsi="ＭＳ 明朝" w:hint="eastAsia"/>
          <w:color w:val="000000"/>
        </w:rPr>
        <w:t>け</w:t>
      </w:r>
      <w:r w:rsidRPr="005704F4">
        <w:rPr>
          <w:rFonts w:hAnsi="ＭＳ 明朝" w:hint="eastAsia"/>
          <w:color w:val="000000"/>
        </w:rPr>
        <w:t>指</w:t>
      </w:r>
      <w:r>
        <w:rPr>
          <w:rFonts w:hAnsi="ＭＳ 明朝" w:hint="eastAsia"/>
          <w:color w:val="000000"/>
        </w:rPr>
        <w:t>令防商第　　　号で交付決定を受けた補助事業を（　変更　・　廃止　）したい</w:t>
      </w:r>
      <w:r w:rsidRPr="005704F4">
        <w:rPr>
          <w:rFonts w:hAnsi="ＭＳ 明朝" w:hint="eastAsia"/>
          <w:color w:val="000000"/>
        </w:rPr>
        <w:t>ので、</w:t>
      </w:r>
      <w:r w:rsidR="009C02A8">
        <w:rPr>
          <w:rFonts w:hint="eastAsia"/>
        </w:rPr>
        <w:t>防府市多様な働き方推進事業費補助金</w:t>
      </w:r>
      <w:r>
        <w:rPr>
          <w:rFonts w:hAnsi="ＭＳ 明朝" w:hint="eastAsia"/>
          <w:color w:val="000000"/>
        </w:rPr>
        <w:t>交付要綱第９</w:t>
      </w:r>
      <w:r w:rsidRPr="005704F4">
        <w:rPr>
          <w:rFonts w:hAnsi="ＭＳ 明朝" w:hint="eastAsia"/>
          <w:color w:val="000000"/>
        </w:rPr>
        <w:t>条第１項の規定により届けます。</w:t>
      </w:r>
    </w:p>
    <w:p w:rsidR="000416B4" w:rsidRPr="005704F4" w:rsidRDefault="000416B4" w:rsidP="0009196F">
      <w:pPr>
        <w:pStyle w:val="aa"/>
        <w:rPr>
          <w:color w:val="000000"/>
        </w:rPr>
      </w:pPr>
      <w:r w:rsidRPr="005704F4">
        <w:rPr>
          <w:rFonts w:hint="eastAsia"/>
          <w:color w:val="000000"/>
        </w:rPr>
        <w:t>記</w:t>
      </w:r>
    </w:p>
    <w:p w:rsidR="000416B4" w:rsidRPr="005704F4" w:rsidRDefault="000416B4" w:rsidP="000416B4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１　補助額の変更</w:t>
      </w:r>
    </w:p>
    <w:p w:rsidR="000416B4" w:rsidRPr="005704F4" w:rsidRDefault="000416B4" w:rsidP="000416B4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（１）既存交付決定額　　　　　　　　　　　　円</w:t>
      </w:r>
    </w:p>
    <w:p w:rsidR="000416B4" w:rsidRPr="005704F4" w:rsidRDefault="000416B4" w:rsidP="000416B4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（２）変更交付申請額　　　　　　　　　　　　円</w:t>
      </w:r>
    </w:p>
    <w:p w:rsidR="000416B4" w:rsidRDefault="000416B4" w:rsidP="000416B4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（３）差　　　　　額　　　　　　　　　　　　円</w:t>
      </w:r>
    </w:p>
    <w:p w:rsidR="00E6166B" w:rsidRPr="005704F4" w:rsidRDefault="00E6166B" w:rsidP="000416B4">
      <w:pPr>
        <w:rPr>
          <w:rFonts w:hAnsi="ＭＳ 明朝"/>
          <w:color w:val="000000"/>
        </w:rPr>
      </w:pPr>
    </w:p>
    <w:p w:rsidR="000416B4" w:rsidRPr="005704F4" w:rsidRDefault="000416B4" w:rsidP="0009196F">
      <w:pPr>
        <w:spacing w:line="4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　変更・</w:t>
      </w:r>
      <w:r w:rsidRPr="005704F4">
        <w:rPr>
          <w:rFonts w:hAnsi="ＭＳ 明朝" w:hint="eastAsia"/>
          <w:color w:val="000000"/>
        </w:rPr>
        <w:t>廃止の理由</w:t>
      </w:r>
    </w:p>
    <w:p w:rsidR="000416B4" w:rsidRPr="005704F4" w:rsidRDefault="000416B4" w:rsidP="0009196F">
      <w:pPr>
        <w:spacing w:line="400" w:lineRule="exact"/>
        <w:rPr>
          <w:rFonts w:hAnsi="ＭＳ 明朝"/>
          <w:color w:val="000000"/>
        </w:rPr>
      </w:pPr>
    </w:p>
    <w:p w:rsidR="0009196F" w:rsidRDefault="000416B4" w:rsidP="0009196F">
      <w:pPr>
        <w:spacing w:line="400" w:lineRule="exac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３　</w:t>
      </w:r>
      <w:r w:rsidR="00475BE4">
        <w:rPr>
          <w:rFonts w:hAnsi="ＭＳ 明朝" w:hint="eastAsia"/>
          <w:color w:val="000000"/>
        </w:rPr>
        <w:t>変更の内容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247"/>
      </w:tblGrid>
      <w:tr w:rsidR="0009196F" w:rsidTr="0009196F">
        <w:trPr>
          <w:trHeight w:val="424"/>
        </w:trPr>
        <w:tc>
          <w:tcPr>
            <w:tcW w:w="3968" w:type="dxa"/>
          </w:tcPr>
          <w:p w:rsidR="0009196F" w:rsidRDefault="0009196F" w:rsidP="0009196F">
            <w:pPr>
              <w:spacing w:line="4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4247" w:type="dxa"/>
          </w:tcPr>
          <w:p w:rsidR="0009196F" w:rsidRDefault="0009196F" w:rsidP="0009196F">
            <w:pPr>
              <w:spacing w:line="4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09196F" w:rsidTr="0009196F">
        <w:trPr>
          <w:trHeight w:val="1379"/>
        </w:trPr>
        <w:tc>
          <w:tcPr>
            <w:tcW w:w="3968" w:type="dxa"/>
          </w:tcPr>
          <w:p w:rsidR="0009196F" w:rsidRDefault="0009196F" w:rsidP="0009196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  <w:tc>
          <w:tcPr>
            <w:tcW w:w="4247" w:type="dxa"/>
          </w:tcPr>
          <w:p w:rsidR="0009196F" w:rsidRDefault="0009196F" w:rsidP="0009196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</w:tr>
    </w:tbl>
    <w:p w:rsidR="00475BE4" w:rsidRDefault="00475BE4" w:rsidP="0009196F">
      <w:pPr>
        <w:spacing w:line="400" w:lineRule="exact"/>
        <w:rPr>
          <w:rFonts w:hAnsi="ＭＳ 明朝"/>
          <w:color w:val="000000"/>
        </w:rPr>
      </w:pPr>
    </w:p>
    <w:p w:rsidR="000416B4" w:rsidRPr="005704F4" w:rsidRDefault="00475BE4" w:rsidP="0009196F">
      <w:pPr>
        <w:spacing w:line="4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４　</w:t>
      </w:r>
      <w:r w:rsidR="000416B4" w:rsidRPr="005704F4">
        <w:rPr>
          <w:rFonts w:hAnsi="ＭＳ 明朝" w:hint="eastAsia"/>
          <w:color w:val="000000"/>
        </w:rPr>
        <w:t xml:space="preserve">添付書類　　</w:t>
      </w:r>
    </w:p>
    <w:p w:rsidR="000416B4" w:rsidRPr="005704F4" w:rsidRDefault="00475BE4" w:rsidP="0009196F">
      <w:pPr>
        <w:spacing w:line="400" w:lineRule="exact"/>
        <w:ind w:firstLineChars="200" w:firstLine="48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・変更内容が分かる</w:t>
      </w:r>
      <w:r w:rsidR="000416B4" w:rsidRPr="005704F4">
        <w:rPr>
          <w:rFonts w:hAnsi="ＭＳ 明朝" w:hint="eastAsia"/>
          <w:color w:val="000000"/>
        </w:rPr>
        <w:t>書類</w:t>
      </w:r>
    </w:p>
    <w:p w:rsidR="000416B4" w:rsidRPr="00581C27" w:rsidRDefault="000416B4" w:rsidP="000416B4"/>
    <w:p w:rsidR="00C40583" w:rsidRDefault="00C40583" w:rsidP="00C40583">
      <w:pPr>
        <w:jc w:val="left"/>
        <w:rPr>
          <w:rFonts w:hAnsi="ＭＳ 明朝"/>
        </w:rPr>
      </w:pPr>
    </w:p>
    <w:p w:rsidR="000416B4" w:rsidRDefault="000416B4" w:rsidP="00C40583">
      <w:pPr>
        <w:jc w:val="left"/>
        <w:rPr>
          <w:rFonts w:hAnsi="ＭＳ 明朝"/>
        </w:rPr>
      </w:pPr>
    </w:p>
    <w:p w:rsidR="000416B4" w:rsidRPr="00687C70" w:rsidRDefault="000416B4" w:rsidP="00C40583">
      <w:pPr>
        <w:jc w:val="left"/>
        <w:rPr>
          <w:rFonts w:hAnsi="ＭＳ 明朝" w:hint="eastAsia"/>
        </w:rPr>
        <w:sectPr w:rsidR="000416B4" w:rsidRPr="00687C70" w:rsidSect="00DF75F5">
          <w:type w:val="continuous"/>
          <w:pgSz w:w="11906" w:h="16838" w:code="9"/>
          <w:pgMar w:top="1304" w:right="1701" w:bottom="1304" w:left="1701" w:header="720" w:footer="720" w:gutter="0"/>
          <w:cols w:space="425"/>
          <w:docGrid w:type="linesAndChars" w:linePitch="474" w:charSpace="5524"/>
        </w:sectPr>
      </w:pPr>
      <w:bookmarkStart w:id="0" w:name="_GoBack"/>
      <w:bookmarkEnd w:id="0"/>
    </w:p>
    <w:p w:rsidR="00C40583" w:rsidRPr="00021E0A" w:rsidRDefault="00C40583" w:rsidP="008E1F1B">
      <w:pPr>
        <w:rPr>
          <w:rFonts w:hAnsi="ＭＳ 明朝" w:hint="eastAsia"/>
          <w:snapToGrid w:val="0"/>
          <w:spacing w:val="0"/>
          <w:kern w:val="0"/>
          <w:szCs w:val="24"/>
        </w:rPr>
      </w:pPr>
    </w:p>
    <w:sectPr w:rsidR="00C40583" w:rsidRPr="00021E0A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1E875C65"/>
    <w:multiLevelType w:val="hybridMultilevel"/>
    <w:tmpl w:val="5266878A"/>
    <w:lvl w:ilvl="0" w:tplc="1E923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16FA3"/>
    <w:multiLevelType w:val="hybridMultilevel"/>
    <w:tmpl w:val="8E5836B0"/>
    <w:lvl w:ilvl="0" w:tplc="995C0DF4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77CC5"/>
    <w:multiLevelType w:val="hybridMultilevel"/>
    <w:tmpl w:val="BCEE9AB2"/>
    <w:lvl w:ilvl="0" w:tplc="97F4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196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04E6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922E4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1305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2F7266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B86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3B08"/>
    <w:rsid w:val="003B4724"/>
    <w:rsid w:val="003C14E5"/>
    <w:rsid w:val="003C76A2"/>
    <w:rsid w:val="003D0B26"/>
    <w:rsid w:val="003D3ED9"/>
    <w:rsid w:val="003D5FC5"/>
    <w:rsid w:val="003E2308"/>
    <w:rsid w:val="003E37C0"/>
    <w:rsid w:val="003F0FAD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5BE4"/>
    <w:rsid w:val="00477904"/>
    <w:rsid w:val="0048060D"/>
    <w:rsid w:val="00481D98"/>
    <w:rsid w:val="004823CB"/>
    <w:rsid w:val="00482C1C"/>
    <w:rsid w:val="00486300"/>
    <w:rsid w:val="00486DC1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A1FE5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27BD5"/>
    <w:rsid w:val="007305E5"/>
    <w:rsid w:val="00742076"/>
    <w:rsid w:val="007475E5"/>
    <w:rsid w:val="00747A09"/>
    <w:rsid w:val="00751B57"/>
    <w:rsid w:val="00754B2D"/>
    <w:rsid w:val="00763F12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1F1B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65816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2A8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5A57"/>
    <w:rsid w:val="00A46872"/>
    <w:rsid w:val="00A50A8B"/>
    <w:rsid w:val="00A50EDD"/>
    <w:rsid w:val="00A51288"/>
    <w:rsid w:val="00A55002"/>
    <w:rsid w:val="00A63AA7"/>
    <w:rsid w:val="00A63F19"/>
    <w:rsid w:val="00A70B4E"/>
    <w:rsid w:val="00A71452"/>
    <w:rsid w:val="00A7496B"/>
    <w:rsid w:val="00A75546"/>
    <w:rsid w:val="00A80AA8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34C48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B71E4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C4889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4CE3"/>
    <w:rsid w:val="00D363B4"/>
    <w:rsid w:val="00D52104"/>
    <w:rsid w:val="00D62B24"/>
    <w:rsid w:val="00D63795"/>
    <w:rsid w:val="00D64D6C"/>
    <w:rsid w:val="00D74697"/>
    <w:rsid w:val="00D749CA"/>
    <w:rsid w:val="00D76CCC"/>
    <w:rsid w:val="00D8401C"/>
    <w:rsid w:val="00D8556A"/>
    <w:rsid w:val="00D8720B"/>
    <w:rsid w:val="00D919CD"/>
    <w:rsid w:val="00D922A6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6166B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37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BB6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928D6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3C3D-2DCB-45F6-BBA4-02F6F43A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</Pages>
  <Words>208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今田　由香理</cp:lastModifiedBy>
  <cp:revision>149</cp:revision>
  <cp:lastPrinted>2024-03-07T23:44:00Z</cp:lastPrinted>
  <dcterms:created xsi:type="dcterms:W3CDTF">2022-12-13T01:52:00Z</dcterms:created>
  <dcterms:modified xsi:type="dcterms:W3CDTF">2025-03-06T00:15:00Z</dcterms:modified>
</cp:coreProperties>
</file>