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37" w:rsidRPr="00BB202F" w:rsidRDefault="000675C0" w:rsidP="00CF6D5C">
      <w:pPr>
        <w:kinsoku w:val="0"/>
        <w:autoSpaceDE w:val="0"/>
        <w:autoSpaceDN w:val="0"/>
        <w:adjustRightInd w:val="0"/>
        <w:spacing w:line="240" w:lineRule="auto"/>
        <w:ind w:right="1068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</w:t>
      </w:r>
      <w:r w:rsidR="00C56437" w:rsidRPr="00BB202F">
        <w:rPr>
          <w:rFonts w:hint="eastAsia"/>
          <w:snapToGrid w:val="0"/>
          <w:spacing w:val="0"/>
          <w:kern w:val="0"/>
        </w:rPr>
        <w:t>第１号様式</w:t>
      </w:r>
      <w:r w:rsidRPr="00BB202F">
        <w:rPr>
          <w:rFonts w:hint="eastAsia"/>
          <w:snapToGrid w:val="0"/>
          <w:spacing w:val="0"/>
          <w:kern w:val="0"/>
        </w:rPr>
        <w:t>）</w:t>
      </w:r>
    </w:p>
    <w:p w:rsidR="00AF6A0F" w:rsidRPr="00BB202F" w:rsidRDefault="00AF6A0F" w:rsidP="00AF6A0F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AF6A0F" w:rsidRPr="00BB202F" w:rsidRDefault="001B61C1" w:rsidP="00AF6A0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975218" w:rsidRPr="00BB202F" w:rsidRDefault="00D06F8D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D06F8D" w:rsidRPr="00BB202F">
        <w:rPr>
          <w:rFonts w:hint="eastAsia"/>
          <w:snapToGrid w:val="0"/>
          <w:spacing w:val="0"/>
          <w:kern w:val="0"/>
        </w:rPr>
        <w:t>代表者名</w:t>
      </w: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CF7039" w:rsidRPr="00BB202F" w:rsidRDefault="00CF7039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CF7039" w:rsidRPr="00BB202F" w:rsidRDefault="00CF7039" w:rsidP="00CF7039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</w:rPr>
        <w:t>事業</w:t>
      </w:r>
      <w:r w:rsidR="002F566F" w:rsidRPr="00BB202F">
        <w:rPr>
          <w:rFonts w:hint="eastAsia"/>
          <w:snapToGrid w:val="0"/>
          <w:spacing w:val="0"/>
          <w:kern w:val="0"/>
        </w:rPr>
        <w:t>補助金</w:t>
      </w:r>
      <w:r w:rsidR="009A5203" w:rsidRPr="00BB202F">
        <w:rPr>
          <w:rFonts w:hint="eastAsia"/>
          <w:snapToGrid w:val="0"/>
          <w:spacing w:val="0"/>
          <w:kern w:val="0"/>
        </w:rPr>
        <w:t>交付</w:t>
      </w:r>
      <w:r w:rsidRPr="00BB202F">
        <w:rPr>
          <w:rFonts w:hint="eastAsia"/>
          <w:snapToGrid w:val="0"/>
          <w:spacing w:val="0"/>
          <w:kern w:val="0"/>
        </w:rPr>
        <w:t>申請書</w:t>
      </w: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bookmarkStart w:id="0" w:name="_GoBack"/>
      <w:bookmarkEnd w:id="0"/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Pr="00BB202F">
        <w:rPr>
          <w:rFonts w:hint="eastAsia"/>
          <w:snapToGrid w:val="0"/>
          <w:spacing w:val="0"/>
          <w:kern w:val="0"/>
        </w:rPr>
        <w:t>補助金交付要綱第３条に基づき、</w:t>
      </w:r>
      <w:r w:rsidR="00EF30CB" w:rsidRPr="00BB202F">
        <w:rPr>
          <w:rFonts w:hint="eastAsia"/>
          <w:snapToGrid w:val="0"/>
          <w:spacing w:val="0"/>
          <w:kern w:val="0"/>
        </w:rPr>
        <w:t>下記のとおり、</w:t>
      </w:r>
      <w:r w:rsidR="009A5203" w:rsidRPr="00BB202F">
        <w:rPr>
          <w:rFonts w:hint="eastAsia"/>
          <w:snapToGrid w:val="0"/>
          <w:spacing w:val="0"/>
          <w:kern w:val="0"/>
        </w:rPr>
        <w:t>補助金</w:t>
      </w:r>
      <w:r w:rsidR="00366BC0" w:rsidRPr="00BB202F">
        <w:rPr>
          <w:rFonts w:hint="eastAsia"/>
          <w:snapToGrid w:val="0"/>
          <w:spacing w:val="0"/>
          <w:kern w:val="0"/>
        </w:rPr>
        <w:t>の</w:t>
      </w:r>
      <w:r w:rsidR="009A5203" w:rsidRPr="00BB202F">
        <w:rPr>
          <w:rFonts w:hint="eastAsia"/>
          <w:snapToGrid w:val="0"/>
          <w:spacing w:val="0"/>
          <w:kern w:val="0"/>
        </w:rPr>
        <w:t>交付</w:t>
      </w:r>
      <w:r w:rsidR="00366BC0" w:rsidRPr="00BB202F">
        <w:rPr>
          <w:rFonts w:hint="eastAsia"/>
          <w:snapToGrid w:val="0"/>
          <w:spacing w:val="0"/>
          <w:kern w:val="0"/>
        </w:rPr>
        <w:t>を</w:t>
      </w:r>
      <w:r w:rsidRPr="00BB202F">
        <w:rPr>
          <w:rFonts w:hint="eastAsia"/>
          <w:snapToGrid w:val="0"/>
          <w:spacing w:val="0"/>
          <w:kern w:val="0"/>
        </w:rPr>
        <w:t>申請します。</w:t>
      </w:r>
    </w:p>
    <w:p w:rsidR="00EF30CB" w:rsidRPr="00BB202F" w:rsidRDefault="00975218" w:rsidP="00EF30CB">
      <w:pPr>
        <w:pStyle w:val="ab"/>
      </w:pPr>
      <w:r w:rsidRPr="00BB202F">
        <w:rPr>
          <w:rFonts w:hint="eastAsia"/>
        </w:rPr>
        <w:t>記</w:t>
      </w:r>
    </w:p>
    <w:p w:rsidR="007E4D1E" w:rsidRPr="00BB202F" w:rsidRDefault="007E4D1E" w:rsidP="009C63B7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１　交付申請額　　　　　　　円</w:t>
      </w:r>
    </w:p>
    <w:p w:rsidR="00AD7C60" w:rsidRPr="00BB202F" w:rsidRDefault="007E4D1E" w:rsidP="009C63B7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</w:t>
      </w:r>
      <w:r w:rsidR="00BD692D" w:rsidRPr="00BB202F">
        <w:rPr>
          <w:rFonts w:hint="eastAsia"/>
          <w:snapToGrid w:val="0"/>
          <w:spacing w:val="0"/>
          <w:kern w:val="0"/>
        </w:rPr>
        <w:t xml:space="preserve">　</w:t>
      </w:r>
      <w:r w:rsidR="00AD7C60" w:rsidRPr="00BB202F">
        <w:rPr>
          <w:rFonts w:hint="eastAsia"/>
          <w:snapToGrid w:val="0"/>
          <w:spacing w:val="0"/>
          <w:kern w:val="0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1418"/>
        <w:gridCol w:w="1276"/>
      </w:tblGrid>
      <w:tr w:rsidR="00BB202F" w:rsidRPr="00BB202F" w:rsidTr="005F057F">
        <w:trPr>
          <w:trHeight w:val="577"/>
        </w:trPr>
        <w:tc>
          <w:tcPr>
            <w:tcW w:w="2126" w:type="dxa"/>
            <w:shd w:val="clear" w:color="auto" w:fill="auto"/>
            <w:vAlign w:val="center"/>
          </w:tcPr>
          <w:p w:rsidR="00AD7C60" w:rsidRPr="00BB202F" w:rsidRDefault="00AD7C60" w:rsidP="00B65FAA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地域</w:t>
            </w:r>
            <w:r w:rsidR="00954ACD" w:rsidRPr="00BB202F">
              <w:rPr>
                <w:rFonts w:hint="eastAsia"/>
                <w:snapToGrid w:val="0"/>
                <w:spacing w:val="0"/>
                <w:kern w:val="0"/>
              </w:rPr>
              <w:t>の課題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D7C60" w:rsidRPr="00BB202F" w:rsidRDefault="00954ACD" w:rsidP="00954ACD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課題解決の取組内容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C60" w:rsidRPr="00BB202F" w:rsidRDefault="00954ACD" w:rsidP="009C7AB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実施予定日</w:t>
            </w:r>
          </w:p>
          <w:p w:rsidR="005F057F" w:rsidRPr="00BB202F" w:rsidRDefault="005F057F" w:rsidP="009C7AB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・実施場所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57F" w:rsidRPr="00BB202F" w:rsidRDefault="00AD7C60" w:rsidP="00B21F6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活動人数</w:t>
            </w:r>
          </w:p>
        </w:tc>
      </w:tr>
      <w:tr w:rsidR="00BB202F" w:rsidRPr="00BB202F" w:rsidTr="00604B31">
        <w:trPr>
          <w:trHeight w:val="1096"/>
        </w:trPr>
        <w:tc>
          <w:tcPr>
            <w:tcW w:w="2126" w:type="dxa"/>
            <w:shd w:val="clear" w:color="auto" w:fill="auto"/>
          </w:tcPr>
          <w:p w:rsidR="00AD7C60" w:rsidRPr="00BB202F" w:rsidRDefault="00AD7C60" w:rsidP="00C74DF2">
            <w:pPr>
              <w:kinsoku w:val="0"/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260" w:type="dxa"/>
            <w:shd w:val="clear" w:color="auto" w:fill="auto"/>
          </w:tcPr>
          <w:p w:rsidR="00AD7C60" w:rsidRPr="00BB202F" w:rsidRDefault="00AD7C60" w:rsidP="00C74DF2">
            <w:pPr>
              <w:kinsoku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AD7C60" w:rsidRPr="00BB202F" w:rsidRDefault="00AD7C60" w:rsidP="00BB202F">
            <w:pPr>
              <w:kinsoku w:val="0"/>
              <w:autoSpaceDE w:val="0"/>
              <w:autoSpaceDN w:val="0"/>
              <w:adjustRightInd w:val="0"/>
              <w:spacing w:line="240" w:lineRule="auto"/>
              <w:ind w:right="-113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057F" w:rsidRPr="00BB202F" w:rsidRDefault="000B1EC9" w:rsidP="00B21F69">
            <w:pPr>
              <w:tabs>
                <w:tab w:val="left" w:pos="0"/>
              </w:tabs>
              <w:kinsoku w:val="0"/>
              <w:autoSpaceDE w:val="0"/>
              <w:autoSpaceDN w:val="0"/>
              <w:adjustRightInd w:val="0"/>
              <w:spacing w:line="240" w:lineRule="auto"/>
              <w:ind w:right="74"/>
              <w:jc w:val="right"/>
              <w:rPr>
                <w:snapToGrid w:val="0"/>
                <w:spacing w:val="0"/>
                <w:kern w:val="0"/>
              </w:rPr>
            </w:pPr>
            <w:r w:rsidRPr="00BB202F">
              <w:rPr>
                <w:snapToGrid w:val="0"/>
                <w:spacing w:val="0"/>
                <w:kern w:val="0"/>
              </w:rPr>
              <w:tab/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人</w:t>
            </w:r>
          </w:p>
        </w:tc>
      </w:tr>
    </w:tbl>
    <w:p w:rsidR="00BE2AD6" w:rsidRPr="00BB202F" w:rsidRDefault="007E4D1E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</w:t>
      </w:r>
      <w:r w:rsidR="00BE2AD6" w:rsidRPr="00BB202F">
        <w:rPr>
          <w:rFonts w:hint="eastAsia"/>
          <w:snapToGrid w:val="0"/>
          <w:spacing w:val="0"/>
          <w:kern w:val="0"/>
        </w:rPr>
        <w:t xml:space="preserve">　予算内訳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  <w:gridCol w:w="2694"/>
      </w:tblGrid>
      <w:tr w:rsidR="00BB202F" w:rsidRPr="00BB202F" w:rsidTr="002B0A92">
        <w:tc>
          <w:tcPr>
            <w:tcW w:w="2977" w:type="dxa"/>
            <w:shd w:val="clear" w:color="auto" w:fill="auto"/>
          </w:tcPr>
          <w:p w:rsidR="00BE2AD6" w:rsidRPr="00BB202F" w:rsidRDefault="00BE2AD6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2409" w:type="dxa"/>
            <w:shd w:val="clear" w:color="auto" w:fill="auto"/>
          </w:tcPr>
          <w:p w:rsidR="00BE2AD6" w:rsidRPr="00BB202F" w:rsidRDefault="00BE2AD6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2694" w:type="dxa"/>
            <w:shd w:val="clear" w:color="auto" w:fill="auto"/>
          </w:tcPr>
          <w:p w:rsidR="00BE2AD6" w:rsidRPr="00BB202F" w:rsidRDefault="00BE2AD6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金額</w:t>
            </w:r>
          </w:p>
        </w:tc>
      </w:tr>
      <w:tr w:rsidR="00BB202F" w:rsidRPr="00BB202F" w:rsidTr="00604B31">
        <w:trPr>
          <w:trHeight w:val="1824"/>
        </w:trPr>
        <w:tc>
          <w:tcPr>
            <w:tcW w:w="2977" w:type="dxa"/>
            <w:shd w:val="clear" w:color="auto" w:fill="auto"/>
          </w:tcPr>
          <w:p w:rsidR="00BE2AD6" w:rsidRPr="00BB202F" w:rsidRDefault="00BE2AD6" w:rsidP="00BB202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</w:tcPr>
          <w:p w:rsidR="00BE2AD6" w:rsidRPr="00BB202F" w:rsidRDefault="00BE2AD6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BE2AD6" w:rsidRPr="00BB202F" w:rsidRDefault="00BE2AD6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D595C">
        <w:trPr>
          <w:trHeight w:val="41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D06F8D" w:rsidRPr="00BB202F" w:rsidRDefault="00D06F8D" w:rsidP="008D595C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</w:t>
            </w:r>
            <w:r w:rsidR="008D595C" w:rsidRPr="00BB202F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計</w:t>
            </w:r>
          </w:p>
        </w:tc>
        <w:tc>
          <w:tcPr>
            <w:tcW w:w="2694" w:type="dxa"/>
            <w:shd w:val="clear" w:color="auto" w:fill="auto"/>
          </w:tcPr>
          <w:p w:rsidR="00D06F8D" w:rsidRPr="00BB202F" w:rsidRDefault="00D06F8D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</w:tbl>
    <w:p w:rsidR="00F01034" w:rsidRPr="00BB202F" w:rsidRDefault="00F01034" w:rsidP="00F0103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※他の補助事業の対象となる費用を控除して記載して下さい。</w:t>
      </w:r>
    </w:p>
    <w:p w:rsidR="00446BF9" w:rsidRPr="00BB202F" w:rsidRDefault="00446BF9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４　誓約事項</w:t>
      </w:r>
    </w:p>
    <w:p w:rsidR="00446BF9" w:rsidRPr="00BB202F" w:rsidRDefault="00446BF9" w:rsidP="00446BF9">
      <w:pPr>
        <w:kinsoku w:val="0"/>
        <w:autoSpaceDE w:val="0"/>
        <w:autoSpaceDN w:val="0"/>
        <w:adjustRightInd w:val="0"/>
        <w:spacing w:line="240" w:lineRule="auto"/>
        <w:ind w:leftChars="100" w:left="243" w:right="-1" w:firstLineChars="200" w:firstLine="53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この事業で実施する工事等について、権利関係者への対応、施工に伴う</w:t>
      </w:r>
    </w:p>
    <w:p w:rsidR="00446BF9" w:rsidRPr="00BB202F" w:rsidRDefault="00446BF9" w:rsidP="00446BF9">
      <w:pPr>
        <w:kinsoku w:val="0"/>
        <w:autoSpaceDE w:val="0"/>
        <w:autoSpaceDN w:val="0"/>
        <w:adjustRightInd w:val="0"/>
        <w:spacing w:line="240" w:lineRule="auto"/>
        <w:ind w:right="-1" w:firstLineChars="200" w:firstLine="53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不具合の対応及び施工後の維持管理等、責任を持って対応いたします。</w:t>
      </w:r>
    </w:p>
    <w:p w:rsidR="00B21F69" w:rsidRPr="00BB202F" w:rsidRDefault="00446BF9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５</w:t>
      </w:r>
      <w:r w:rsidR="00BE2AD6" w:rsidRPr="00BB202F">
        <w:rPr>
          <w:rFonts w:hint="eastAsia"/>
          <w:snapToGrid w:val="0"/>
          <w:spacing w:val="0"/>
          <w:kern w:val="0"/>
        </w:rPr>
        <w:t xml:space="preserve">　添付書類</w:t>
      </w:r>
      <w:r w:rsidRPr="00BB202F">
        <w:rPr>
          <w:rFonts w:hint="eastAsia"/>
          <w:snapToGrid w:val="0"/>
          <w:spacing w:val="0"/>
          <w:kern w:val="0"/>
        </w:rPr>
        <w:t>（</w:t>
      </w:r>
      <w:r w:rsidR="00BD55DD" w:rsidRPr="00BB202F">
        <w:rPr>
          <w:rFonts w:hint="eastAsia"/>
          <w:snapToGrid w:val="0"/>
          <w:spacing w:val="0"/>
          <w:kern w:val="0"/>
        </w:rPr>
        <w:t>見積書・</w:t>
      </w:r>
      <w:r w:rsidR="00625B5B" w:rsidRPr="00BB202F">
        <w:rPr>
          <w:rFonts w:hint="eastAsia"/>
          <w:snapToGrid w:val="0"/>
          <w:spacing w:val="0"/>
          <w:kern w:val="0"/>
        </w:rPr>
        <w:t>位置図・</w:t>
      </w:r>
      <w:r w:rsidR="002A63C8" w:rsidRPr="00BB202F">
        <w:rPr>
          <w:rFonts w:hint="eastAsia"/>
          <w:snapToGrid w:val="0"/>
          <w:spacing w:val="0"/>
          <w:kern w:val="0"/>
        </w:rPr>
        <w:t>写真</w:t>
      </w:r>
      <w:r w:rsidR="00BD55DD" w:rsidRPr="00BB202F">
        <w:rPr>
          <w:rFonts w:hint="eastAsia"/>
          <w:snapToGrid w:val="0"/>
          <w:spacing w:val="0"/>
          <w:kern w:val="0"/>
        </w:rPr>
        <w:t>等</w:t>
      </w:r>
      <w:r w:rsidR="00BE2AD6" w:rsidRPr="00BB202F">
        <w:rPr>
          <w:rFonts w:hint="eastAsia"/>
          <w:snapToGrid w:val="0"/>
          <w:spacing w:val="0"/>
          <w:kern w:val="0"/>
        </w:rPr>
        <w:t>）</w:t>
      </w:r>
    </w:p>
    <w:p w:rsidR="00B21F69" w:rsidRPr="00BB202F" w:rsidRDefault="00B21F69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</w:p>
    <w:sectPr w:rsidR="00B21F69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2F12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EC39-C603-4A4C-BA15-586D49A2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2025-03-31T00:35:00Z</dcterms:created>
  <dcterms:modified xsi:type="dcterms:W3CDTF">2025-03-31T00:35:00Z</dcterms:modified>
</cp:coreProperties>
</file>