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right="1068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（第１号様式</w:t>
      </w:r>
      <w:r w:rsidR="001F305B" w:rsidRPr="00BB202F">
        <w:rPr>
          <w:rFonts w:hint="eastAsia"/>
          <w:snapToGrid w:val="0"/>
          <w:spacing w:val="0"/>
          <w:kern w:val="0"/>
        </w:rPr>
        <w:t>：</w:t>
      </w:r>
      <w:r w:rsidRPr="00BB202F">
        <w:rPr>
          <w:rFonts w:hint="eastAsia"/>
          <w:snapToGrid w:val="0"/>
          <w:spacing w:val="0"/>
          <w:kern w:val="0"/>
        </w:rPr>
        <w:t>地域自治会連合会</w:t>
      </w:r>
      <w:r w:rsidR="001F305B" w:rsidRPr="00BB202F">
        <w:rPr>
          <w:rFonts w:hint="eastAsia"/>
          <w:snapToGrid w:val="0"/>
          <w:spacing w:val="0"/>
          <w:kern w:val="0"/>
        </w:rPr>
        <w:t>用</w:t>
      </w:r>
      <w:r w:rsidRPr="00BB202F">
        <w:rPr>
          <w:rFonts w:hint="eastAsia"/>
          <w:snapToGrid w:val="0"/>
          <w:spacing w:val="0"/>
          <w:kern w:val="0"/>
        </w:rPr>
        <w:t>）</w:t>
      </w:r>
    </w:p>
    <w:p w:rsidR="00B21F69" w:rsidRPr="00BB202F" w:rsidRDefault="00B21F69" w:rsidP="00B21F69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（宛先）防府市長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代表者名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</w:t>
      </w:r>
      <w:r w:rsidRPr="00BB202F">
        <w:rPr>
          <w:rFonts w:hint="eastAsia"/>
          <w:snapToGrid w:val="0"/>
          <w:spacing w:val="0"/>
          <w:kern w:val="0"/>
        </w:rPr>
        <w:t>事業</w:t>
      </w:r>
      <w:r w:rsidR="002F566F" w:rsidRPr="00BB202F">
        <w:rPr>
          <w:rFonts w:hint="eastAsia"/>
          <w:snapToGrid w:val="0"/>
          <w:spacing w:val="0"/>
          <w:kern w:val="0"/>
        </w:rPr>
        <w:t>補助金</w:t>
      </w:r>
      <w:r w:rsidRPr="00BB202F">
        <w:rPr>
          <w:rFonts w:hint="eastAsia"/>
          <w:snapToGrid w:val="0"/>
          <w:spacing w:val="0"/>
          <w:kern w:val="0"/>
        </w:rPr>
        <w:t>交付申請書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防府市がんばる地域応援事業補助金交付要綱第３条に基づき、下記のとおり、補助金の交付を申請します。</w:t>
      </w:r>
    </w:p>
    <w:p w:rsidR="00B21F69" w:rsidRPr="00BB202F" w:rsidRDefault="00B21F69" w:rsidP="00B21F69">
      <w:pPr>
        <w:pStyle w:val="ab"/>
      </w:pPr>
      <w:r w:rsidRPr="00BB202F">
        <w:rPr>
          <w:rFonts w:hint="eastAsia"/>
        </w:rPr>
        <w:t>記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 xml:space="preserve">１　交付申請額　</w:t>
      </w:r>
      <w:r w:rsidR="00681292" w:rsidRPr="00BB202F">
        <w:rPr>
          <w:rFonts w:hAnsi="ＭＳ 明朝" w:cs="ＭＳ 明朝" w:hint="eastAsia"/>
          <w:snapToGrid w:val="0"/>
          <w:spacing w:val="0"/>
          <w:kern w:val="0"/>
        </w:rPr>
        <w:t xml:space="preserve">　　　　　　　</w:t>
      </w:r>
      <w:r w:rsidRPr="00BB202F">
        <w:rPr>
          <w:rFonts w:hAnsi="ＭＳ 明朝" w:cs="ＭＳ 明朝" w:hint="eastAsia"/>
          <w:snapToGrid w:val="0"/>
          <w:spacing w:val="0"/>
          <w:kern w:val="0"/>
        </w:rPr>
        <w:t>円</w:t>
      </w:r>
    </w:p>
    <w:p w:rsidR="00E02201" w:rsidRPr="00BB202F" w:rsidRDefault="00E02201" w:rsidP="00B21F69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実施予定事業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7229"/>
      </w:tblGrid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E02201" w:rsidRPr="00BB202F" w:rsidRDefault="00E02201" w:rsidP="001F4411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実施</w:t>
            </w:r>
            <w:r w:rsidR="001F4411" w:rsidRPr="00BB202F">
              <w:rPr>
                <w:rFonts w:hAnsi="ＭＳ 明朝" w:hint="eastAsia"/>
                <w:spacing w:val="0"/>
                <w:sz w:val="21"/>
                <w:szCs w:val="21"/>
              </w:rPr>
              <w:t>予定</w:t>
            </w:r>
          </w:p>
        </w:tc>
        <w:tc>
          <w:tcPr>
            <w:tcW w:w="7229" w:type="dxa"/>
            <w:vAlign w:val="center"/>
          </w:tcPr>
          <w:p w:rsidR="00E02201" w:rsidRPr="00BB202F" w:rsidRDefault="00E02201" w:rsidP="00E02201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交付対象事業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8F078A" w:rsidRPr="00BB202F" w:rsidRDefault="008F078A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法定外公共物の維持管理</w:t>
            </w:r>
          </w:p>
          <w:p w:rsidR="008F078A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（水路や里道等の清掃活動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8F078A" w:rsidRPr="00BB202F" w:rsidRDefault="008F078A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生活道路の整備修繕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</w:p>
          <w:p w:rsidR="00DE45E6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（生活道路の整備修繕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DE45E6" w:rsidRPr="00BB202F" w:rsidRDefault="00DE45E6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生活支援・福祉に関する事業</w:t>
            </w:r>
          </w:p>
          <w:p w:rsidR="00DE45E6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（地域のお助け活動、移動等の支援活動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DE45E6" w:rsidRPr="00BB202F" w:rsidRDefault="00DE45E6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地域コミュニティの活性化</w:t>
            </w:r>
          </w:p>
          <w:p w:rsidR="00DE45E6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（イベント等の実施、景観美化活動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DE45E6" w:rsidRPr="00BB202F" w:rsidRDefault="00DE45E6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情報伝達・発信に関する事業</w:t>
            </w:r>
          </w:p>
          <w:p w:rsidR="00DE45E6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（地域のデジタル化（スマホ・パソコンの活用）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DE45E6" w:rsidRPr="00BB202F" w:rsidRDefault="00DE45E6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防災・防犯に関する事業</w:t>
            </w:r>
          </w:p>
          <w:p w:rsidR="004062BE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（防災等の自治会独自の取組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4062BE" w:rsidRPr="00BB202F" w:rsidRDefault="004062BE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その他市長が必要と認める事業</w:t>
            </w:r>
          </w:p>
          <w:p w:rsidR="004062BE" w:rsidRPr="00BB202F" w:rsidRDefault="003D3F72" w:rsidP="00D426FB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（その他地域の課題解決に係る取組）</w:t>
            </w:r>
          </w:p>
        </w:tc>
      </w:tr>
    </w:tbl>
    <w:p w:rsidR="00E02201" w:rsidRPr="00BB202F" w:rsidRDefault="0014741D" w:rsidP="00B21F69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※実施する項目に〇印を記入してください</w:t>
      </w:r>
    </w:p>
    <w:p w:rsidR="001F4411" w:rsidRPr="00BB202F" w:rsidRDefault="001F4411" w:rsidP="001F4411">
      <w:pPr>
        <w:kinsoku w:val="0"/>
        <w:autoSpaceDE w:val="0"/>
        <w:autoSpaceDN w:val="0"/>
        <w:adjustRightInd w:val="0"/>
        <w:spacing w:line="300" w:lineRule="exact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３</w:t>
      </w:r>
      <w:r w:rsidR="00042803" w:rsidRPr="00BB202F">
        <w:rPr>
          <w:rFonts w:hint="eastAsia"/>
          <w:snapToGrid w:val="0"/>
          <w:spacing w:val="0"/>
          <w:kern w:val="0"/>
        </w:rPr>
        <w:t xml:space="preserve">　誓約事項</w:t>
      </w:r>
    </w:p>
    <w:p w:rsidR="00042803" w:rsidRPr="00BB202F" w:rsidRDefault="001F4411" w:rsidP="003D3F72">
      <w:pPr>
        <w:kinsoku w:val="0"/>
        <w:autoSpaceDE w:val="0"/>
        <w:autoSpaceDN w:val="0"/>
        <w:adjustRightInd w:val="0"/>
        <w:spacing w:line="240" w:lineRule="auto"/>
        <w:ind w:left="533" w:hangingChars="200" w:hanging="53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</w:t>
      </w:r>
      <w:r w:rsidR="00042803" w:rsidRPr="00BB202F">
        <w:rPr>
          <w:rFonts w:hint="eastAsia"/>
          <w:snapToGrid w:val="0"/>
          <w:spacing w:val="0"/>
          <w:kern w:val="0"/>
        </w:rPr>
        <w:t>この事業で実施する工事等について、権利関係者への対応、施工に伴う不具合の対応及び施工後の維持管理等、責任を持って対応いたします。</w:t>
      </w:r>
    </w:p>
    <w:p w:rsidR="00B21F69" w:rsidRPr="00BB202F" w:rsidRDefault="001F4411" w:rsidP="00042803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４</w:t>
      </w:r>
      <w:r w:rsidR="00B21F69" w:rsidRPr="00BB202F">
        <w:rPr>
          <w:rFonts w:hint="eastAsia"/>
          <w:snapToGrid w:val="0"/>
          <w:spacing w:val="0"/>
          <w:kern w:val="0"/>
        </w:rPr>
        <w:t xml:space="preserve">　</w:t>
      </w:r>
      <w:r w:rsidR="004062BE" w:rsidRPr="00BB202F">
        <w:rPr>
          <w:rFonts w:hint="eastAsia"/>
          <w:snapToGrid w:val="0"/>
          <w:spacing w:val="0"/>
          <w:kern w:val="0"/>
        </w:rPr>
        <w:t>添付書類</w:t>
      </w:r>
      <w:r w:rsidR="004C64B0" w:rsidRPr="00BB202F">
        <w:rPr>
          <w:rFonts w:hint="eastAsia"/>
          <w:snapToGrid w:val="0"/>
          <w:spacing w:val="0"/>
          <w:kern w:val="0"/>
        </w:rPr>
        <w:t>（</w:t>
      </w:r>
      <w:r w:rsidR="00F91E5F" w:rsidRPr="00BB202F">
        <w:rPr>
          <w:rFonts w:hint="eastAsia"/>
          <w:snapToGrid w:val="0"/>
          <w:spacing w:val="0"/>
          <w:kern w:val="0"/>
        </w:rPr>
        <w:t>実施計画書（収支予算書）</w:t>
      </w:r>
      <w:r w:rsidR="004C64B0" w:rsidRPr="00BB202F">
        <w:rPr>
          <w:rFonts w:hint="eastAsia"/>
          <w:snapToGrid w:val="0"/>
          <w:spacing w:val="0"/>
          <w:kern w:val="0"/>
        </w:rPr>
        <w:t>、位置図、写真等）</w:t>
      </w:r>
    </w:p>
    <w:p w:rsidR="00324402" w:rsidRPr="00BB202F" w:rsidRDefault="00324402" w:rsidP="00042803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</w:p>
    <w:p w:rsidR="00F91E5F" w:rsidRPr="00BB202F" w:rsidRDefault="00F91E5F" w:rsidP="00F91E5F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>（第１号様式：地域自治会連合会用）</w:t>
      </w:r>
    </w:p>
    <w:p w:rsidR="00F91E5F" w:rsidRPr="00BB202F" w:rsidRDefault="00F91E5F" w:rsidP="00F91E5F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</w:p>
    <w:p w:rsidR="00F91E5F" w:rsidRPr="00BB202F" w:rsidRDefault="00F91E5F" w:rsidP="00F91E5F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実施計画書（収支予算書）</w:t>
      </w:r>
    </w:p>
    <w:p w:rsidR="000127BB" w:rsidRPr="00BB202F" w:rsidRDefault="000127BB" w:rsidP="00F91E5F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65"/>
      </w:tblGrid>
      <w:tr w:rsidR="00F91E5F" w:rsidRPr="00BB202F" w:rsidTr="00DC518F">
        <w:trPr>
          <w:trHeight w:val="545"/>
        </w:trPr>
        <w:tc>
          <w:tcPr>
            <w:tcW w:w="1134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団体名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</w:p>
        </w:tc>
      </w:tr>
    </w:tbl>
    <w:p w:rsidR="000127BB" w:rsidRPr="00BB202F" w:rsidRDefault="000127BB" w:rsidP="00F91E5F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F91E5F" w:rsidRPr="00BB202F" w:rsidRDefault="00F91E5F" w:rsidP="001F01F2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1　収入の部　　　　　　　　　　　　　　　　　　　　</w:t>
      </w:r>
      <w:r w:rsidR="001F01F2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 xml:space="preserve">　　　</w:t>
      </w:r>
      <w:r w:rsidR="000127BB" w:rsidRPr="00BB202F">
        <w:rPr>
          <w:rFonts w:hint="eastAsia"/>
          <w:snapToGrid w:val="0"/>
          <w:spacing w:val="0"/>
          <w:kern w:val="0"/>
        </w:rPr>
        <w:t>（</w:t>
      </w:r>
      <w:r w:rsidRPr="00BB202F">
        <w:rPr>
          <w:rFonts w:hint="eastAsia"/>
          <w:snapToGrid w:val="0"/>
          <w:spacing w:val="0"/>
          <w:kern w:val="0"/>
        </w:rPr>
        <w:t>単位：</w:t>
      </w:r>
      <w:r w:rsidR="000127BB" w:rsidRPr="00BB202F">
        <w:rPr>
          <w:rFonts w:hint="eastAsia"/>
          <w:snapToGrid w:val="0"/>
          <w:spacing w:val="0"/>
          <w:kern w:val="0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16"/>
      </w:tblGrid>
      <w:tr w:rsidR="00BB202F" w:rsidRPr="00BB202F" w:rsidTr="00FB4768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予算額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F91E5F" w:rsidRPr="00BB202F" w:rsidRDefault="00D426FB" w:rsidP="00FB4768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備考</w:t>
            </w:r>
          </w:p>
        </w:tc>
      </w:tr>
      <w:tr w:rsidR="00BB202F" w:rsidRPr="00BB202F" w:rsidTr="00FB4768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FB4768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F91E5F" w:rsidRPr="00BB202F" w:rsidRDefault="00F91E5F" w:rsidP="00E16A81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FB4768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0127BB" w:rsidRPr="00BB202F" w:rsidTr="00FB4768">
        <w:trPr>
          <w:trHeight w:val="567"/>
        </w:trPr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BB" w:rsidRPr="00BB202F" w:rsidRDefault="000127BB" w:rsidP="000127BB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BB" w:rsidRPr="00BB202F" w:rsidRDefault="000127BB" w:rsidP="00E16A81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BB" w:rsidRPr="00BB202F" w:rsidRDefault="000127BB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F91E5F" w:rsidRPr="00BB202F" w:rsidRDefault="00F91E5F" w:rsidP="00F91E5F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F91E5F" w:rsidRPr="00BB202F" w:rsidRDefault="000127BB" w:rsidP="001F01F2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支出の部</w:t>
      </w:r>
      <w:r w:rsidR="001F01F2" w:rsidRPr="00BB202F">
        <w:rPr>
          <w:rFonts w:hint="eastAsia"/>
          <w:snapToGrid w:val="0"/>
          <w:spacing w:val="0"/>
          <w:kern w:val="0"/>
        </w:rPr>
        <w:t xml:space="preserve">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16"/>
      </w:tblGrid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0127BB" w:rsidRPr="00BB202F" w:rsidRDefault="008E2249" w:rsidP="008E3DEE">
            <w:pPr>
              <w:jc w:val="center"/>
            </w:pPr>
            <w:r w:rsidRPr="00BB202F">
              <w:rPr>
                <w:rFonts w:hint="eastAsia"/>
              </w:rPr>
              <w:t>実施事業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7BB" w:rsidRPr="00BB202F" w:rsidRDefault="000127BB" w:rsidP="008E3DEE">
            <w:pPr>
              <w:jc w:val="center"/>
            </w:pPr>
            <w:r w:rsidRPr="00BB202F">
              <w:rPr>
                <w:rFonts w:hint="eastAsia"/>
              </w:rPr>
              <w:t>予算額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0127BB" w:rsidRPr="00BB202F" w:rsidRDefault="00FB4768" w:rsidP="008E3DEE">
            <w:pPr>
              <w:jc w:val="center"/>
            </w:pPr>
            <w:r w:rsidRPr="00BB202F">
              <w:rPr>
                <w:rFonts w:hint="eastAsia"/>
              </w:rPr>
              <w:t>実施内容</w:t>
            </w: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4778C4" w:rsidRPr="00BB202F" w:rsidRDefault="004778C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A82777" w:rsidRPr="00BB202F" w:rsidTr="008E3DEE">
        <w:trPr>
          <w:trHeight w:val="567"/>
        </w:trPr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F91E5F" w:rsidRPr="00BB202F" w:rsidRDefault="00F91E5F" w:rsidP="007E057C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bookmarkStart w:id="0" w:name="_GoBack"/>
      <w:bookmarkEnd w:id="0"/>
    </w:p>
    <w:sectPr w:rsidR="00F91E5F" w:rsidRPr="00BB202F" w:rsidSect="003455EB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B" w:rsidRDefault="00CA4A0B">
      <w:pPr>
        <w:spacing w:line="240" w:lineRule="auto"/>
      </w:pPr>
    </w:p>
  </w:endnote>
  <w:endnote w:type="continuationSeparator" w:id="0">
    <w:p w:rsidR="00CA4A0B" w:rsidRDefault="00CA4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B" w:rsidRDefault="00CA4A0B">
      <w:pPr>
        <w:spacing w:line="240" w:lineRule="auto"/>
      </w:pPr>
    </w:p>
  </w:footnote>
  <w:footnote w:type="continuationSeparator" w:id="0">
    <w:p w:rsidR="00CA4A0B" w:rsidRDefault="00CA4A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7E"/>
    <w:multiLevelType w:val="hybridMultilevel"/>
    <w:tmpl w:val="FAC2769E"/>
    <w:lvl w:ilvl="0" w:tplc="E9C82C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5037DA"/>
    <w:multiLevelType w:val="hybridMultilevel"/>
    <w:tmpl w:val="B3BE1994"/>
    <w:lvl w:ilvl="0" w:tplc="5A68CE44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E61260"/>
    <w:multiLevelType w:val="hybridMultilevel"/>
    <w:tmpl w:val="E94832A8"/>
    <w:lvl w:ilvl="0" w:tplc="DCA8D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57C83"/>
    <w:multiLevelType w:val="hybridMultilevel"/>
    <w:tmpl w:val="023E3ED0"/>
    <w:lvl w:ilvl="0" w:tplc="B4884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77DB5"/>
    <w:multiLevelType w:val="hybridMultilevel"/>
    <w:tmpl w:val="B1A2007E"/>
    <w:lvl w:ilvl="0" w:tplc="18E8B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168E8"/>
    <w:multiLevelType w:val="hybridMultilevel"/>
    <w:tmpl w:val="7C7C2DAE"/>
    <w:lvl w:ilvl="0" w:tplc="F146A390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5956201"/>
    <w:multiLevelType w:val="hybridMultilevel"/>
    <w:tmpl w:val="0A7EC064"/>
    <w:lvl w:ilvl="0" w:tplc="9E5E0F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C3FDB"/>
    <w:multiLevelType w:val="hybridMultilevel"/>
    <w:tmpl w:val="60AACFB0"/>
    <w:lvl w:ilvl="0" w:tplc="B060C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0C"/>
    <w:rsid w:val="000127BB"/>
    <w:rsid w:val="00015026"/>
    <w:rsid w:val="00015D1D"/>
    <w:rsid w:val="000225C0"/>
    <w:rsid w:val="000251F7"/>
    <w:rsid w:val="00031B05"/>
    <w:rsid w:val="00042803"/>
    <w:rsid w:val="00044C53"/>
    <w:rsid w:val="000515A2"/>
    <w:rsid w:val="00055168"/>
    <w:rsid w:val="00060306"/>
    <w:rsid w:val="00062C41"/>
    <w:rsid w:val="00063D87"/>
    <w:rsid w:val="000675C0"/>
    <w:rsid w:val="00073E2C"/>
    <w:rsid w:val="00074BDE"/>
    <w:rsid w:val="000815DA"/>
    <w:rsid w:val="00081C83"/>
    <w:rsid w:val="00096B8D"/>
    <w:rsid w:val="000A31EA"/>
    <w:rsid w:val="000B1EC9"/>
    <w:rsid w:val="000B2396"/>
    <w:rsid w:val="000C1D6A"/>
    <w:rsid w:val="000C3CE3"/>
    <w:rsid w:val="000D4C87"/>
    <w:rsid w:val="000F100F"/>
    <w:rsid w:val="00106878"/>
    <w:rsid w:val="0014024B"/>
    <w:rsid w:val="0014741D"/>
    <w:rsid w:val="00147CF7"/>
    <w:rsid w:val="00157EDE"/>
    <w:rsid w:val="001615BC"/>
    <w:rsid w:val="001637C5"/>
    <w:rsid w:val="00172F32"/>
    <w:rsid w:val="001810C2"/>
    <w:rsid w:val="00182914"/>
    <w:rsid w:val="00185380"/>
    <w:rsid w:val="001A3B72"/>
    <w:rsid w:val="001B61C1"/>
    <w:rsid w:val="001B7DC9"/>
    <w:rsid w:val="001C25A7"/>
    <w:rsid w:val="001C2A39"/>
    <w:rsid w:val="001E2AFD"/>
    <w:rsid w:val="001E2B72"/>
    <w:rsid w:val="001F01F2"/>
    <w:rsid w:val="001F305B"/>
    <w:rsid w:val="001F4411"/>
    <w:rsid w:val="00203C68"/>
    <w:rsid w:val="0021411C"/>
    <w:rsid w:val="00216FDE"/>
    <w:rsid w:val="00217BD2"/>
    <w:rsid w:val="00222128"/>
    <w:rsid w:val="0024096C"/>
    <w:rsid w:val="00257CFB"/>
    <w:rsid w:val="0026740C"/>
    <w:rsid w:val="002679E6"/>
    <w:rsid w:val="0028098C"/>
    <w:rsid w:val="0029153D"/>
    <w:rsid w:val="00291AF9"/>
    <w:rsid w:val="002929B6"/>
    <w:rsid w:val="002A5A50"/>
    <w:rsid w:val="002A63C8"/>
    <w:rsid w:val="002B0A92"/>
    <w:rsid w:val="002B1281"/>
    <w:rsid w:val="002C4F16"/>
    <w:rsid w:val="002C5FB6"/>
    <w:rsid w:val="002D2334"/>
    <w:rsid w:val="002D5BBF"/>
    <w:rsid w:val="002E46F5"/>
    <w:rsid w:val="002F1150"/>
    <w:rsid w:val="002F566F"/>
    <w:rsid w:val="002F74A0"/>
    <w:rsid w:val="003203B9"/>
    <w:rsid w:val="00324402"/>
    <w:rsid w:val="003455EB"/>
    <w:rsid w:val="0035476B"/>
    <w:rsid w:val="00360D11"/>
    <w:rsid w:val="0036506E"/>
    <w:rsid w:val="00366BC0"/>
    <w:rsid w:val="00377BCC"/>
    <w:rsid w:val="00380489"/>
    <w:rsid w:val="00380EE9"/>
    <w:rsid w:val="003812D0"/>
    <w:rsid w:val="0038180E"/>
    <w:rsid w:val="003A32D0"/>
    <w:rsid w:val="003A583C"/>
    <w:rsid w:val="003A6BB9"/>
    <w:rsid w:val="003B1FCC"/>
    <w:rsid w:val="003B450E"/>
    <w:rsid w:val="003B5779"/>
    <w:rsid w:val="003B5D52"/>
    <w:rsid w:val="003C2A0E"/>
    <w:rsid w:val="003C692E"/>
    <w:rsid w:val="003D25E7"/>
    <w:rsid w:val="003D3F72"/>
    <w:rsid w:val="003D5780"/>
    <w:rsid w:val="003E3F2B"/>
    <w:rsid w:val="003E4B18"/>
    <w:rsid w:val="003E7F49"/>
    <w:rsid w:val="00403254"/>
    <w:rsid w:val="004062BE"/>
    <w:rsid w:val="00416FA1"/>
    <w:rsid w:val="004250BC"/>
    <w:rsid w:val="00431DAB"/>
    <w:rsid w:val="004320ED"/>
    <w:rsid w:val="004359D4"/>
    <w:rsid w:val="00437636"/>
    <w:rsid w:val="0044440B"/>
    <w:rsid w:val="00445A54"/>
    <w:rsid w:val="00445E5F"/>
    <w:rsid w:val="00446BF9"/>
    <w:rsid w:val="00451D21"/>
    <w:rsid w:val="00465770"/>
    <w:rsid w:val="004778C4"/>
    <w:rsid w:val="00477C43"/>
    <w:rsid w:val="004809D2"/>
    <w:rsid w:val="0048199E"/>
    <w:rsid w:val="004A0C42"/>
    <w:rsid w:val="004C220D"/>
    <w:rsid w:val="004C64B0"/>
    <w:rsid w:val="004D3E73"/>
    <w:rsid w:val="004D6D5B"/>
    <w:rsid w:val="004D72E4"/>
    <w:rsid w:val="004E1EB5"/>
    <w:rsid w:val="004E4438"/>
    <w:rsid w:val="004E4918"/>
    <w:rsid w:val="004F2DA1"/>
    <w:rsid w:val="004F33CF"/>
    <w:rsid w:val="00500EBA"/>
    <w:rsid w:val="00501274"/>
    <w:rsid w:val="00504E39"/>
    <w:rsid w:val="00522CC6"/>
    <w:rsid w:val="00525038"/>
    <w:rsid w:val="00530E4C"/>
    <w:rsid w:val="00531EFD"/>
    <w:rsid w:val="00532CC9"/>
    <w:rsid w:val="00533CDC"/>
    <w:rsid w:val="0053494D"/>
    <w:rsid w:val="0053585C"/>
    <w:rsid w:val="00537AD7"/>
    <w:rsid w:val="00547F3C"/>
    <w:rsid w:val="00556820"/>
    <w:rsid w:val="00564919"/>
    <w:rsid w:val="00564E23"/>
    <w:rsid w:val="0057126C"/>
    <w:rsid w:val="005810FF"/>
    <w:rsid w:val="00585460"/>
    <w:rsid w:val="00587FB7"/>
    <w:rsid w:val="005A0B35"/>
    <w:rsid w:val="005B07A9"/>
    <w:rsid w:val="005B0851"/>
    <w:rsid w:val="005B515A"/>
    <w:rsid w:val="005D7CAB"/>
    <w:rsid w:val="005E0C9C"/>
    <w:rsid w:val="005E1875"/>
    <w:rsid w:val="005F057F"/>
    <w:rsid w:val="005F5DDE"/>
    <w:rsid w:val="00603C16"/>
    <w:rsid w:val="00604B31"/>
    <w:rsid w:val="00624282"/>
    <w:rsid w:val="00625B5B"/>
    <w:rsid w:val="006513EF"/>
    <w:rsid w:val="006620B3"/>
    <w:rsid w:val="00665378"/>
    <w:rsid w:val="00670C0E"/>
    <w:rsid w:val="00676523"/>
    <w:rsid w:val="00681292"/>
    <w:rsid w:val="006852F9"/>
    <w:rsid w:val="006910C3"/>
    <w:rsid w:val="00694997"/>
    <w:rsid w:val="00695AEB"/>
    <w:rsid w:val="006C1DB2"/>
    <w:rsid w:val="006C39BC"/>
    <w:rsid w:val="006E1F21"/>
    <w:rsid w:val="006F3CC4"/>
    <w:rsid w:val="006F7A3D"/>
    <w:rsid w:val="00700E5E"/>
    <w:rsid w:val="00703517"/>
    <w:rsid w:val="00704E08"/>
    <w:rsid w:val="00711315"/>
    <w:rsid w:val="0071229E"/>
    <w:rsid w:val="00723F75"/>
    <w:rsid w:val="0073403A"/>
    <w:rsid w:val="00742A53"/>
    <w:rsid w:val="00751796"/>
    <w:rsid w:val="00752F1B"/>
    <w:rsid w:val="00753D69"/>
    <w:rsid w:val="00761D89"/>
    <w:rsid w:val="0076220E"/>
    <w:rsid w:val="007A12FF"/>
    <w:rsid w:val="007D293D"/>
    <w:rsid w:val="007D363D"/>
    <w:rsid w:val="007D4C37"/>
    <w:rsid w:val="007E057C"/>
    <w:rsid w:val="007E0CA1"/>
    <w:rsid w:val="007E4D1E"/>
    <w:rsid w:val="007F36AE"/>
    <w:rsid w:val="008023C8"/>
    <w:rsid w:val="0081559B"/>
    <w:rsid w:val="0082042B"/>
    <w:rsid w:val="0082072E"/>
    <w:rsid w:val="00823628"/>
    <w:rsid w:val="00833FCE"/>
    <w:rsid w:val="00836430"/>
    <w:rsid w:val="00850EEA"/>
    <w:rsid w:val="00857F74"/>
    <w:rsid w:val="00860427"/>
    <w:rsid w:val="00861510"/>
    <w:rsid w:val="0087143C"/>
    <w:rsid w:val="00876A38"/>
    <w:rsid w:val="00877461"/>
    <w:rsid w:val="008A563E"/>
    <w:rsid w:val="008B6235"/>
    <w:rsid w:val="008C3123"/>
    <w:rsid w:val="008C3A11"/>
    <w:rsid w:val="008D1163"/>
    <w:rsid w:val="008D595C"/>
    <w:rsid w:val="008D7C5F"/>
    <w:rsid w:val="008E2249"/>
    <w:rsid w:val="008E3DEE"/>
    <w:rsid w:val="008F078A"/>
    <w:rsid w:val="008F7372"/>
    <w:rsid w:val="00904D2D"/>
    <w:rsid w:val="00911EBD"/>
    <w:rsid w:val="00914F50"/>
    <w:rsid w:val="00930771"/>
    <w:rsid w:val="00931D2F"/>
    <w:rsid w:val="0093545C"/>
    <w:rsid w:val="0094567F"/>
    <w:rsid w:val="00951566"/>
    <w:rsid w:val="00951B22"/>
    <w:rsid w:val="00954ACD"/>
    <w:rsid w:val="00964B71"/>
    <w:rsid w:val="00964B97"/>
    <w:rsid w:val="0097393B"/>
    <w:rsid w:val="00974D70"/>
    <w:rsid w:val="00975218"/>
    <w:rsid w:val="00983497"/>
    <w:rsid w:val="009922E0"/>
    <w:rsid w:val="009A5203"/>
    <w:rsid w:val="009B4680"/>
    <w:rsid w:val="009C4A1D"/>
    <w:rsid w:val="009C63B7"/>
    <w:rsid w:val="009C642A"/>
    <w:rsid w:val="009C7AB5"/>
    <w:rsid w:val="009D4036"/>
    <w:rsid w:val="009E6821"/>
    <w:rsid w:val="009F254A"/>
    <w:rsid w:val="009F27F4"/>
    <w:rsid w:val="00A02B2D"/>
    <w:rsid w:val="00A2397E"/>
    <w:rsid w:val="00A241FF"/>
    <w:rsid w:val="00A3570D"/>
    <w:rsid w:val="00A52011"/>
    <w:rsid w:val="00A63F35"/>
    <w:rsid w:val="00A65EBD"/>
    <w:rsid w:val="00A82777"/>
    <w:rsid w:val="00A851F1"/>
    <w:rsid w:val="00A92C2D"/>
    <w:rsid w:val="00AA2300"/>
    <w:rsid w:val="00AA3927"/>
    <w:rsid w:val="00AA5BEC"/>
    <w:rsid w:val="00AA7482"/>
    <w:rsid w:val="00AB3B49"/>
    <w:rsid w:val="00AC158B"/>
    <w:rsid w:val="00AC5188"/>
    <w:rsid w:val="00AC7113"/>
    <w:rsid w:val="00AD6EEB"/>
    <w:rsid w:val="00AD7C60"/>
    <w:rsid w:val="00AE3BDA"/>
    <w:rsid w:val="00AF6589"/>
    <w:rsid w:val="00AF6A0F"/>
    <w:rsid w:val="00B15DCD"/>
    <w:rsid w:val="00B164F9"/>
    <w:rsid w:val="00B16EAC"/>
    <w:rsid w:val="00B202D5"/>
    <w:rsid w:val="00B21F69"/>
    <w:rsid w:val="00B36551"/>
    <w:rsid w:val="00B36E68"/>
    <w:rsid w:val="00B40B78"/>
    <w:rsid w:val="00B43314"/>
    <w:rsid w:val="00B447FB"/>
    <w:rsid w:val="00B53A63"/>
    <w:rsid w:val="00B6068C"/>
    <w:rsid w:val="00B65FAA"/>
    <w:rsid w:val="00B72BE1"/>
    <w:rsid w:val="00B815B1"/>
    <w:rsid w:val="00B832A9"/>
    <w:rsid w:val="00B848C0"/>
    <w:rsid w:val="00B9293A"/>
    <w:rsid w:val="00BA0D02"/>
    <w:rsid w:val="00BB202F"/>
    <w:rsid w:val="00BC0C0E"/>
    <w:rsid w:val="00BD55DD"/>
    <w:rsid w:val="00BD5E74"/>
    <w:rsid w:val="00BD63EC"/>
    <w:rsid w:val="00BD692D"/>
    <w:rsid w:val="00BE2AD6"/>
    <w:rsid w:val="00BE547C"/>
    <w:rsid w:val="00C1121A"/>
    <w:rsid w:val="00C21659"/>
    <w:rsid w:val="00C223DC"/>
    <w:rsid w:val="00C22B10"/>
    <w:rsid w:val="00C23941"/>
    <w:rsid w:val="00C23E38"/>
    <w:rsid w:val="00C337D9"/>
    <w:rsid w:val="00C37B2C"/>
    <w:rsid w:val="00C40271"/>
    <w:rsid w:val="00C407F9"/>
    <w:rsid w:val="00C4359C"/>
    <w:rsid w:val="00C4703A"/>
    <w:rsid w:val="00C50E7E"/>
    <w:rsid w:val="00C510A8"/>
    <w:rsid w:val="00C5353F"/>
    <w:rsid w:val="00C56437"/>
    <w:rsid w:val="00C67E5F"/>
    <w:rsid w:val="00C74DF2"/>
    <w:rsid w:val="00C842AE"/>
    <w:rsid w:val="00C859BD"/>
    <w:rsid w:val="00C92ECE"/>
    <w:rsid w:val="00C96537"/>
    <w:rsid w:val="00CA4A0B"/>
    <w:rsid w:val="00CA5F86"/>
    <w:rsid w:val="00CE1C86"/>
    <w:rsid w:val="00CF2516"/>
    <w:rsid w:val="00CF6D5C"/>
    <w:rsid w:val="00CF7039"/>
    <w:rsid w:val="00D06F8D"/>
    <w:rsid w:val="00D26159"/>
    <w:rsid w:val="00D347CD"/>
    <w:rsid w:val="00D37602"/>
    <w:rsid w:val="00D41B01"/>
    <w:rsid w:val="00D426FB"/>
    <w:rsid w:val="00D55B4C"/>
    <w:rsid w:val="00D62593"/>
    <w:rsid w:val="00D66C17"/>
    <w:rsid w:val="00D72D13"/>
    <w:rsid w:val="00D97733"/>
    <w:rsid w:val="00DA294E"/>
    <w:rsid w:val="00DA2DD5"/>
    <w:rsid w:val="00DB7E3A"/>
    <w:rsid w:val="00DC518F"/>
    <w:rsid w:val="00DD311B"/>
    <w:rsid w:val="00DD4E03"/>
    <w:rsid w:val="00DD4ED1"/>
    <w:rsid w:val="00DD63BD"/>
    <w:rsid w:val="00DD673B"/>
    <w:rsid w:val="00DE45E6"/>
    <w:rsid w:val="00DF5A22"/>
    <w:rsid w:val="00DF5DFF"/>
    <w:rsid w:val="00E02104"/>
    <w:rsid w:val="00E02201"/>
    <w:rsid w:val="00E0342C"/>
    <w:rsid w:val="00E04C11"/>
    <w:rsid w:val="00E068C4"/>
    <w:rsid w:val="00E110E9"/>
    <w:rsid w:val="00E16A81"/>
    <w:rsid w:val="00E27739"/>
    <w:rsid w:val="00E32CA7"/>
    <w:rsid w:val="00E34A6B"/>
    <w:rsid w:val="00E42801"/>
    <w:rsid w:val="00E434E0"/>
    <w:rsid w:val="00E6068B"/>
    <w:rsid w:val="00E626AE"/>
    <w:rsid w:val="00E651B4"/>
    <w:rsid w:val="00E667DD"/>
    <w:rsid w:val="00E72B80"/>
    <w:rsid w:val="00E731C5"/>
    <w:rsid w:val="00E75217"/>
    <w:rsid w:val="00E75300"/>
    <w:rsid w:val="00E85C87"/>
    <w:rsid w:val="00E86C61"/>
    <w:rsid w:val="00E900FE"/>
    <w:rsid w:val="00EA4052"/>
    <w:rsid w:val="00EB36B5"/>
    <w:rsid w:val="00EB6CB8"/>
    <w:rsid w:val="00EC0686"/>
    <w:rsid w:val="00EC0CE3"/>
    <w:rsid w:val="00EC1B03"/>
    <w:rsid w:val="00EC4D98"/>
    <w:rsid w:val="00ED1243"/>
    <w:rsid w:val="00EE13EC"/>
    <w:rsid w:val="00EE6B12"/>
    <w:rsid w:val="00EF30CB"/>
    <w:rsid w:val="00F01034"/>
    <w:rsid w:val="00F15430"/>
    <w:rsid w:val="00F22541"/>
    <w:rsid w:val="00F32D83"/>
    <w:rsid w:val="00F37F0F"/>
    <w:rsid w:val="00F43F70"/>
    <w:rsid w:val="00F67A28"/>
    <w:rsid w:val="00F71D41"/>
    <w:rsid w:val="00F72366"/>
    <w:rsid w:val="00F808D1"/>
    <w:rsid w:val="00F82DD7"/>
    <w:rsid w:val="00F859B9"/>
    <w:rsid w:val="00F91E5F"/>
    <w:rsid w:val="00F91FA1"/>
    <w:rsid w:val="00F9766E"/>
    <w:rsid w:val="00FB3D54"/>
    <w:rsid w:val="00FB4768"/>
    <w:rsid w:val="00FB4A5A"/>
    <w:rsid w:val="00FE58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744E-1CC2-42D1-99C9-777C999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C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C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C87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table" w:styleId="aa">
    <w:name w:val="Table Grid"/>
    <w:basedOn w:val="a1"/>
    <w:uiPriority w:val="39"/>
    <w:rsid w:val="00E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100F"/>
    <w:pPr>
      <w:jc w:val="center"/>
    </w:pPr>
    <w:rPr>
      <w:snapToGrid w:val="0"/>
      <w:spacing w:val="0"/>
      <w:kern w:val="0"/>
    </w:rPr>
  </w:style>
  <w:style w:type="character" w:customStyle="1" w:styleId="ac">
    <w:name w:val="記 (文字)"/>
    <w:link w:val="ab"/>
    <w:uiPriority w:val="99"/>
    <w:rsid w:val="000F100F"/>
    <w:rPr>
      <w:rFonts w:ascii="ＭＳ 明朝" w:hAnsi="Century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0F100F"/>
    <w:pPr>
      <w:jc w:val="right"/>
    </w:pPr>
    <w:rPr>
      <w:snapToGrid w:val="0"/>
      <w:spacing w:val="0"/>
      <w:kern w:val="0"/>
    </w:rPr>
  </w:style>
  <w:style w:type="character" w:customStyle="1" w:styleId="ae">
    <w:name w:val="結語 (文字)"/>
    <w:link w:val="ad"/>
    <w:uiPriority w:val="99"/>
    <w:rsid w:val="000F100F"/>
    <w:rPr>
      <w:rFonts w:ascii="ＭＳ 明朝" w:hAnsi="Century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23A6-8780-4336-88FD-07A71EE9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小澤　充</cp:lastModifiedBy>
  <cp:revision>2</cp:revision>
  <cp:lastPrinted>2025-03-30T23:48:00Z</cp:lastPrinted>
  <dcterms:created xsi:type="dcterms:W3CDTF">2025-03-31T00:36:00Z</dcterms:created>
  <dcterms:modified xsi:type="dcterms:W3CDTF">2025-03-31T00:36:00Z</dcterms:modified>
</cp:coreProperties>
</file>