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CEE2D" w14:textId="0B0A230F" w:rsidR="00D43588" w:rsidRPr="001532FE" w:rsidRDefault="00CC0375" w:rsidP="00F5056A">
      <w:pPr>
        <w:pStyle w:val="10"/>
        <w:shd w:val="clear" w:color="auto" w:fill="auto"/>
        <w:autoSpaceDE w:val="0"/>
        <w:autoSpaceDN w:val="0"/>
        <w:spacing w:line="240" w:lineRule="auto"/>
        <w:ind w:firstLine="0"/>
        <w:rPr>
          <w:rFonts w:cstheme="majorBidi"/>
          <w:color w:val="auto"/>
          <w:lang w:val="en-US" w:bidi="en-US"/>
        </w:rPr>
      </w:pPr>
      <w:r w:rsidRPr="001532FE">
        <w:rPr>
          <w:rFonts w:cstheme="majorBidi" w:hint="eastAsia"/>
          <w:color w:val="auto"/>
          <w:lang w:val="en-US" w:bidi="en-US"/>
        </w:rPr>
        <w:t>（</w:t>
      </w:r>
      <w:r w:rsidR="00D43588" w:rsidRPr="001532FE">
        <w:rPr>
          <w:rFonts w:cstheme="majorBidi" w:hint="eastAsia"/>
          <w:color w:val="auto"/>
          <w:lang w:val="en-US" w:bidi="en-US"/>
        </w:rPr>
        <w:t>第２号</w:t>
      </w:r>
      <w:r w:rsidRPr="001532FE">
        <w:rPr>
          <w:rFonts w:cstheme="majorBidi" w:hint="eastAsia"/>
          <w:color w:val="auto"/>
          <w:lang w:val="en-US" w:bidi="en-US"/>
        </w:rPr>
        <w:t>様式</w:t>
      </w:r>
      <w:r w:rsidR="00D43588" w:rsidRPr="001532FE">
        <w:rPr>
          <w:rFonts w:cstheme="majorBidi" w:hint="eastAsia"/>
          <w:color w:val="auto"/>
          <w:lang w:val="en-US" w:bidi="en-US"/>
        </w:rPr>
        <w:t>）</w:t>
      </w:r>
    </w:p>
    <w:p w14:paraId="6ECD59C3" w14:textId="77777777" w:rsidR="00D43588" w:rsidRPr="001532FE" w:rsidRDefault="00D43588" w:rsidP="00D43588">
      <w:pPr>
        <w:widowControl/>
        <w:jc w:val="center"/>
        <w:rPr>
          <w:rFonts w:hAnsi="ＭＳ 明朝" w:cstheme="minorBidi"/>
          <w:color w:val="auto"/>
          <w:kern w:val="2"/>
          <w:szCs w:val="22"/>
          <w:lang w:eastAsia="ja-JP" w:bidi="ar-SA"/>
        </w:rPr>
      </w:pPr>
      <w:r w:rsidRPr="001532FE">
        <w:rPr>
          <w:rFonts w:hAnsi="ＭＳ 明朝" w:cstheme="minorBidi" w:hint="eastAsia"/>
          <w:color w:val="auto"/>
          <w:kern w:val="2"/>
          <w:szCs w:val="22"/>
          <w:lang w:eastAsia="ja-JP" w:bidi="ar-SA"/>
        </w:rPr>
        <w:t>施設設置計画書</w:t>
      </w:r>
    </w:p>
    <w:p w14:paraId="2FA2A0EF" w14:textId="055D7E92" w:rsidR="00D43588" w:rsidRPr="001532FE" w:rsidRDefault="00D43588" w:rsidP="00D43588">
      <w:pPr>
        <w:widowControl/>
        <w:ind w:firstLineChars="1700" w:firstLine="4080"/>
        <w:jc w:val="both"/>
        <w:rPr>
          <w:rFonts w:hAnsi="ＭＳ 明朝" w:cstheme="minorBidi"/>
          <w:color w:val="auto"/>
          <w:kern w:val="2"/>
          <w:szCs w:val="22"/>
          <w:u w:val="single"/>
          <w:lang w:eastAsia="ja-JP" w:bidi="ar-SA"/>
        </w:rPr>
      </w:pPr>
      <w:r w:rsidRPr="001532FE">
        <w:rPr>
          <w:rFonts w:hAnsi="ＭＳ 明朝" w:cstheme="minorBidi" w:hint="eastAsia"/>
          <w:color w:val="auto"/>
          <w:kern w:val="2"/>
          <w:szCs w:val="22"/>
          <w:lang w:eastAsia="ja-JP" w:bidi="ar-SA"/>
        </w:rPr>
        <w:t>事業所等の名称：</w:t>
      </w:r>
    </w:p>
    <w:tbl>
      <w:tblPr>
        <w:tblStyle w:val="1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78"/>
        <w:gridCol w:w="6200"/>
      </w:tblGrid>
      <w:tr w:rsidR="001532FE" w:rsidRPr="001532FE" w14:paraId="053C8221" w14:textId="77777777" w:rsidTr="00D43588">
        <w:tc>
          <w:tcPr>
            <w:tcW w:w="2278" w:type="dxa"/>
            <w:vAlign w:val="center"/>
          </w:tcPr>
          <w:p w14:paraId="09C6259E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１　施設の概要</w:t>
            </w:r>
          </w:p>
        </w:tc>
        <w:tc>
          <w:tcPr>
            <w:tcW w:w="6200" w:type="dxa"/>
          </w:tcPr>
          <w:p w14:paraId="119DD4CD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①屋外分煙施設の区分</w:t>
            </w:r>
          </w:p>
          <w:p w14:paraId="6EF96B00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　□パーティション型（□屋根あり　□屋根なし）</w:t>
            </w:r>
          </w:p>
          <w:p w14:paraId="718AD77B" w14:textId="54CD1173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　□コンテナ型</w:t>
            </w:r>
          </w:p>
          <w:p w14:paraId="76798CE1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②屋外分煙施設の設置場所</w:t>
            </w:r>
          </w:p>
          <w:p w14:paraId="301E960A" w14:textId="77777777" w:rsidR="00D43588" w:rsidRPr="001532FE" w:rsidRDefault="00D43588" w:rsidP="00D43588">
            <w:pPr>
              <w:ind w:firstLineChars="100" w:firstLine="240"/>
              <w:rPr>
                <w:color w:val="auto"/>
              </w:rPr>
            </w:pPr>
          </w:p>
          <w:p w14:paraId="206ED2AE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③面積及び定員</w:t>
            </w:r>
          </w:p>
          <w:p w14:paraId="569516E8" w14:textId="77777777" w:rsidR="00D43588" w:rsidRPr="001532FE" w:rsidRDefault="00D43588" w:rsidP="00D43588">
            <w:pPr>
              <w:ind w:firstLineChars="100" w:firstLine="24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全体面積　　　　㎡（うち喫煙エリア面積　㎡）</w:t>
            </w:r>
          </w:p>
          <w:p w14:paraId="309C96E0" w14:textId="18FB53D4" w:rsidR="00D43588" w:rsidRPr="001532FE" w:rsidRDefault="00D43588" w:rsidP="00D43588">
            <w:pPr>
              <w:ind w:firstLineChars="100" w:firstLine="24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定員　　名</w:t>
            </w:r>
          </w:p>
          <w:p w14:paraId="0254EBFE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④土地の所有形態</w:t>
            </w:r>
          </w:p>
          <w:p w14:paraId="0EEE0FDF" w14:textId="2AFD3316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　□所有　　□使用（賃貸）　□その他（　　　　　）</w:t>
            </w:r>
          </w:p>
          <w:p w14:paraId="63CBF63E" w14:textId="6AC9A508" w:rsidR="00D43588" w:rsidRPr="001532FE" w:rsidRDefault="00DD1579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⑤</w:t>
            </w:r>
            <w:r w:rsidR="00D43588" w:rsidRPr="001532FE">
              <w:rPr>
                <w:rFonts w:hint="eastAsia"/>
                <w:color w:val="auto"/>
              </w:rPr>
              <w:t>運営日数・時間</w:t>
            </w:r>
          </w:p>
          <w:p w14:paraId="22B29B04" w14:textId="0233CB4B" w:rsidR="00D43588" w:rsidRPr="001532FE" w:rsidRDefault="00D43588" w:rsidP="00D43588">
            <w:pPr>
              <w:ind w:firstLineChars="100" w:firstLine="24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日・月・火・水・木・金・土・祝日</w:t>
            </w:r>
            <w:r w:rsidR="00C722BB" w:rsidRPr="001532FE">
              <w:rPr>
                <w:rFonts w:hint="eastAsia"/>
                <w:color w:val="auto"/>
              </w:rPr>
              <w:t>（該当に〇）</w:t>
            </w:r>
          </w:p>
          <w:p w14:paraId="38F1B0E9" w14:textId="77777777" w:rsidR="00D43588" w:rsidRPr="001532FE" w:rsidRDefault="00D43588" w:rsidP="00D43588">
            <w:pPr>
              <w:ind w:firstLineChars="100" w:firstLine="24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　　　時　　分　から　　　　時　　分　まで</w:t>
            </w:r>
          </w:p>
          <w:p w14:paraId="2B1CA6EC" w14:textId="77777777" w:rsidR="00D43588" w:rsidRPr="001532FE" w:rsidRDefault="00D43588" w:rsidP="00D43588">
            <w:pPr>
              <w:ind w:firstLineChars="100" w:firstLine="24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（休業日：　　　　　　　　　　　　　　）</w:t>
            </w:r>
          </w:p>
        </w:tc>
      </w:tr>
      <w:tr w:rsidR="001532FE" w:rsidRPr="001532FE" w14:paraId="314BF64A" w14:textId="77777777" w:rsidTr="00D43588">
        <w:tc>
          <w:tcPr>
            <w:tcW w:w="2278" w:type="dxa"/>
            <w:vAlign w:val="center"/>
          </w:tcPr>
          <w:p w14:paraId="7D58F005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２　工事等の予定</w:t>
            </w:r>
          </w:p>
        </w:tc>
        <w:tc>
          <w:tcPr>
            <w:tcW w:w="6200" w:type="dxa"/>
          </w:tcPr>
          <w:p w14:paraId="57FCED52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　　　　　年　　月　　　施工業者と契約</w:t>
            </w:r>
          </w:p>
          <w:p w14:paraId="1D294639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　　　　　年　　月　　　設置工事開始</w:t>
            </w:r>
          </w:p>
          <w:p w14:paraId="5377AD9B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 xml:space="preserve">　　　　　年　　月　　　供用開始</w:t>
            </w:r>
          </w:p>
        </w:tc>
      </w:tr>
      <w:tr w:rsidR="00D43588" w:rsidRPr="001532FE" w14:paraId="46A9A9E7" w14:textId="77777777" w:rsidTr="00C722BB">
        <w:trPr>
          <w:trHeight w:val="4479"/>
        </w:trPr>
        <w:tc>
          <w:tcPr>
            <w:tcW w:w="2278" w:type="dxa"/>
            <w:vAlign w:val="center"/>
          </w:tcPr>
          <w:p w14:paraId="4A344CB3" w14:textId="77777777" w:rsidR="00D43588" w:rsidRPr="001532FE" w:rsidRDefault="00D43588" w:rsidP="00D43588">
            <w:pPr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３　設置に要する</w:t>
            </w:r>
          </w:p>
          <w:p w14:paraId="536F445F" w14:textId="77777777" w:rsidR="00D43588" w:rsidRPr="001532FE" w:rsidRDefault="00D43588" w:rsidP="00D43588">
            <w:pPr>
              <w:ind w:firstLineChars="200" w:firstLine="48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経費内訳</w:t>
            </w:r>
          </w:p>
        </w:tc>
        <w:tc>
          <w:tcPr>
            <w:tcW w:w="6200" w:type="dxa"/>
            <w:tcMar>
              <w:top w:w="170" w:type="dxa"/>
              <w:bottom w:w="170" w:type="dxa"/>
            </w:tcMar>
          </w:tcPr>
          <w:tbl>
            <w:tblPr>
              <w:tblStyle w:val="15"/>
              <w:tblW w:w="0" w:type="auto"/>
              <w:tblLook w:val="04A0" w:firstRow="1" w:lastRow="0" w:firstColumn="1" w:lastColumn="0" w:noHBand="0" w:noVBand="1"/>
            </w:tblPr>
            <w:tblGrid>
              <w:gridCol w:w="1779"/>
              <w:gridCol w:w="2192"/>
              <w:gridCol w:w="2003"/>
            </w:tblGrid>
            <w:tr w:rsidR="001532FE" w:rsidRPr="001532FE" w14:paraId="519083AC" w14:textId="77777777" w:rsidTr="00480FC5">
              <w:tc>
                <w:tcPr>
                  <w:tcW w:w="1808" w:type="dxa"/>
                </w:tcPr>
                <w:p w14:paraId="6E9EC614" w14:textId="77777777" w:rsidR="00D43588" w:rsidRPr="001532FE" w:rsidRDefault="00D43588" w:rsidP="00D43588">
                  <w:pPr>
                    <w:spacing w:beforeLines="50" w:before="230"/>
                    <w:jc w:val="center"/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総事業費</w:t>
                  </w:r>
                </w:p>
              </w:tc>
              <w:tc>
                <w:tcPr>
                  <w:tcW w:w="2221" w:type="dxa"/>
                </w:tcPr>
                <w:p w14:paraId="5C21D7BD" w14:textId="0034DE53" w:rsidR="00D43588" w:rsidRPr="001532FE" w:rsidRDefault="00DD1579" w:rsidP="00DD1579">
                  <w:pPr>
                    <w:spacing w:beforeLines="50" w:before="230"/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うち補助</w:t>
                  </w:r>
                  <w:r w:rsidR="00D43588" w:rsidRPr="001532FE">
                    <w:rPr>
                      <w:rFonts w:hint="eastAsia"/>
                      <w:color w:val="auto"/>
                    </w:rPr>
                    <w:t>対象経費（申請額）　（a</w:t>
                  </w:r>
                  <w:r w:rsidR="00D43588" w:rsidRPr="001532FE">
                    <w:rPr>
                      <w:color w:val="auto"/>
                    </w:rPr>
                    <w:t>）</w:t>
                  </w:r>
                </w:p>
              </w:tc>
              <w:tc>
                <w:tcPr>
                  <w:tcW w:w="2015" w:type="dxa"/>
                </w:tcPr>
                <w:p w14:paraId="195E4BD9" w14:textId="15052B0F" w:rsidR="00D43588" w:rsidRPr="001532FE" w:rsidRDefault="00D43588" w:rsidP="00DD1579">
                  <w:pPr>
                    <w:spacing w:beforeLines="50" w:before="230"/>
                    <w:ind w:left="480" w:hangingChars="200" w:hanging="480"/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その他</w:t>
                  </w:r>
                  <w:r w:rsidR="00DD1579" w:rsidRPr="001532FE">
                    <w:rPr>
                      <w:rFonts w:hint="eastAsia"/>
                      <w:color w:val="auto"/>
                    </w:rPr>
                    <w:t>補助</w:t>
                  </w:r>
                  <w:r w:rsidRPr="001532FE">
                    <w:rPr>
                      <w:rFonts w:hint="eastAsia"/>
                      <w:color w:val="auto"/>
                    </w:rPr>
                    <w:t>額（ｂ）</w:t>
                  </w:r>
                </w:p>
              </w:tc>
            </w:tr>
            <w:tr w:rsidR="001532FE" w:rsidRPr="001532FE" w14:paraId="16514F15" w14:textId="77777777" w:rsidTr="00480FC5">
              <w:tc>
                <w:tcPr>
                  <w:tcW w:w="1808" w:type="dxa"/>
                </w:tcPr>
                <w:p w14:paraId="30182E09" w14:textId="77777777" w:rsidR="00D43588" w:rsidRPr="001532FE" w:rsidRDefault="00D43588" w:rsidP="00D43588">
                  <w:pPr>
                    <w:spacing w:beforeLines="50" w:before="230"/>
                    <w:jc w:val="right"/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円</w:t>
                  </w:r>
                </w:p>
              </w:tc>
              <w:tc>
                <w:tcPr>
                  <w:tcW w:w="2221" w:type="dxa"/>
                </w:tcPr>
                <w:p w14:paraId="2AAACCDD" w14:textId="77777777" w:rsidR="00D43588" w:rsidRPr="001532FE" w:rsidRDefault="00D43588" w:rsidP="00D43588">
                  <w:pPr>
                    <w:spacing w:beforeLines="50" w:before="230"/>
                    <w:jc w:val="right"/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円</w:t>
                  </w:r>
                </w:p>
              </w:tc>
              <w:tc>
                <w:tcPr>
                  <w:tcW w:w="2015" w:type="dxa"/>
                </w:tcPr>
                <w:p w14:paraId="7581F999" w14:textId="77777777" w:rsidR="00D43588" w:rsidRPr="001532FE" w:rsidRDefault="00D43588" w:rsidP="00D43588">
                  <w:pPr>
                    <w:spacing w:beforeLines="50" w:before="230"/>
                    <w:jc w:val="right"/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円</w:t>
                  </w:r>
                </w:p>
              </w:tc>
            </w:tr>
          </w:tbl>
          <w:p w14:paraId="48538CB4" w14:textId="061C6DFC" w:rsidR="00D43588" w:rsidRPr="001532FE" w:rsidRDefault="00D43588" w:rsidP="00D43588">
            <w:pPr>
              <w:spacing w:beforeLines="50" w:before="23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≪市</w:t>
            </w:r>
            <w:r w:rsidR="00DD1579" w:rsidRPr="001532FE">
              <w:rPr>
                <w:rFonts w:hint="eastAsia"/>
                <w:color w:val="auto"/>
              </w:rPr>
              <w:t>補助</w:t>
            </w:r>
            <w:r w:rsidRPr="001532FE">
              <w:rPr>
                <w:rFonts w:hint="eastAsia"/>
                <w:color w:val="auto"/>
              </w:rPr>
              <w:t>額の積算（千円未満切捨）≫</w:t>
            </w:r>
          </w:p>
          <w:tbl>
            <w:tblPr>
              <w:tblStyle w:val="15"/>
              <w:tblW w:w="0" w:type="auto"/>
              <w:tblLook w:val="04A0" w:firstRow="1" w:lastRow="0" w:firstColumn="1" w:lastColumn="0" w:noHBand="0" w:noVBand="1"/>
            </w:tblPr>
            <w:tblGrid>
              <w:gridCol w:w="2990"/>
              <w:gridCol w:w="2984"/>
            </w:tblGrid>
            <w:tr w:rsidR="001532FE" w:rsidRPr="001532FE" w14:paraId="5DE791C0" w14:textId="77777777" w:rsidTr="00480FC5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14:paraId="4849B872" w14:textId="5212D43E" w:rsidR="00D43588" w:rsidRPr="001532FE" w:rsidRDefault="00D43588" w:rsidP="00C722BB">
                  <w:pPr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{(a)-（b</w:t>
                  </w:r>
                  <w:r w:rsidRPr="001532FE">
                    <w:rPr>
                      <w:color w:val="auto"/>
                    </w:rPr>
                    <w:t>）</w:t>
                  </w:r>
                  <w:r w:rsidRPr="001532FE">
                    <w:rPr>
                      <w:rFonts w:hint="eastAsia"/>
                      <w:color w:val="auto"/>
                    </w:rPr>
                    <w:t>}×</w:t>
                  </w:r>
                  <w:r w:rsidR="00C722BB" w:rsidRPr="001532FE">
                    <w:rPr>
                      <w:rFonts w:hint="eastAsia"/>
                      <w:color w:val="auto"/>
                    </w:rPr>
                    <w:t>1</w:t>
                  </w:r>
                  <w:r w:rsidRPr="001532FE">
                    <w:rPr>
                      <w:rFonts w:hint="eastAsia"/>
                      <w:color w:val="auto"/>
                    </w:rPr>
                    <w:t>/</w:t>
                  </w:r>
                  <w:r w:rsidR="00C722BB" w:rsidRPr="001532FE">
                    <w:rPr>
                      <w:rFonts w:hint="eastAsia"/>
                      <w:color w:val="auto"/>
                    </w:rPr>
                    <w:t>2</w:t>
                  </w:r>
                </w:p>
              </w:tc>
              <w:tc>
                <w:tcPr>
                  <w:tcW w:w="3025" w:type="dxa"/>
                  <w:vAlign w:val="center"/>
                </w:tcPr>
                <w:p w14:paraId="4F35CC33" w14:textId="77777777" w:rsidR="00D43588" w:rsidRPr="001532FE" w:rsidRDefault="00D43588" w:rsidP="00D43588">
                  <w:pPr>
                    <w:jc w:val="right"/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円(c)</w:t>
                  </w:r>
                </w:p>
              </w:tc>
            </w:tr>
            <w:tr w:rsidR="001532FE" w:rsidRPr="001532FE" w14:paraId="447EA81E" w14:textId="77777777" w:rsidTr="00480FC5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14:paraId="17CF48B2" w14:textId="76E7B30B" w:rsidR="00D43588" w:rsidRPr="001532FE" w:rsidRDefault="00DD1579" w:rsidP="00D43588">
                  <w:pPr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補助</w:t>
                  </w:r>
                  <w:r w:rsidR="00D43588" w:rsidRPr="001532FE">
                    <w:rPr>
                      <w:rFonts w:hint="eastAsia"/>
                      <w:color w:val="auto"/>
                    </w:rPr>
                    <w:t>の限度額</w:t>
                  </w:r>
                </w:p>
              </w:tc>
              <w:tc>
                <w:tcPr>
                  <w:tcW w:w="3025" w:type="dxa"/>
                  <w:vAlign w:val="center"/>
                </w:tcPr>
                <w:p w14:paraId="06249542" w14:textId="77777777" w:rsidR="00D43588" w:rsidRPr="001532FE" w:rsidRDefault="00D43588" w:rsidP="00D43588">
                  <w:pPr>
                    <w:jc w:val="right"/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円(d)</w:t>
                  </w:r>
                </w:p>
              </w:tc>
            </w:tr>
          </w:tbl>
          <w:p w14:paraId="4A046801" w14:textId="77777777" w:rsidR="00D43588" w:rsidRPr="001532FE" w:rsidRDefault="00D43588" w:rsidP="00D43588">
            <w:pPr>
              <w:spacing w:beforeLines="50" w:before="230"/>
              <w:rPr>
                <w:color w:val="auto"/>
              </w:rPr>
            </w:pPr>
            <w:r w:rsidRPr="001532FE">
              <w:rPr>
                <w:rFonts w:hint="eastAsia"/>
                <w:color w:val="auto"/>
              </w:rPr>
              <w:t>(c)(d)いずれか低いほうが市助成額</w:t>
            </w:r>
          </w:p>
          <w:tbl>
            <w:tblPr>
              <w:tblStyle w:val="15"/>
              <w:tblW w:w="0" w:type="auto"/>
              <w:tblLook w:val="04A0" w:firstRow="1" w:lastRow="0" w:firstColumn="1" w:lastColumn="0" w:noHBand="0" w:noVBand="1"/>
            </w:tblPr>
            <w:tblGrid>
              <w:gridCol w:w="2987"/>
              <w:gridCol w:w="2987"/>
            </w:tblGrid>
            <w:tr w:rsidR="001532FE" w:rsidRPr="001532FE" w14:paraId="0B882AF7" w14:textId="77777777" w:rsidTr="00480FC5">
              <w:trPr>
                <w:trHeight w:val="567"/>
              </w:trPr>
              <w:tc>
                <w:tcPr>
                  <w:tcW w:w="3025" w:type="dxa"/>
                  <w:vAlign w:val="center"/>
                </w:tcPr>
                <w:p w14:paraId="2616D7CA" w14:textId="696A93F0" w:rsidR="00D43588" w:rsidRPr="001532FE" w:rsidRDefault="00D43588" w:rsidP="00DD1579">
                  <w:pPr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市</w:t>
                  </w:r>
                  <w:r w:rsidR="00DD1579" w:rsidRPr="001532FE">
                    <w:rPr>
                      <w:rFonts w:hint="eastAsia"/>
                      <w:color w:val="auto"/>
                    </w:rPr>
                    <w:t>補助</w:t>
                  </w:r>
                  <w:r w:rsidRPr="001532FE">
                    <w:rPr>
                      <w:rFonts w:hint="eastAsia"/>
                      <w:color w:val="auto"/>
                    </w:rPr>
                    <w:t>額</w:t>
                  </w:r>
                </w:p>
              </w:tc>
              <w:tc>
                <w:tcPr>
                  <w:tcW w:w="3025" w:type="dxa"/>
                  <w:vAlign w:val="center"/>
                </w:tcPr>
                <w:p w14:paraId="556129A9" w14:textId="77777777" w:rsidR="00D43588" w:rsidRPr="001532FE" w:rsidRDefault="00D43588" w:rsidP="00D43588">
                  <w:pPr>
                    <w:jc w:val="right"/>
                    <w:rPr>
                      <w:color w:val="auto"/>
                    </w:rPr>
                  </w:pPr>
                  <w:r w:rsidRPr="001532FE">
                    <w:rPr>
                      <w:rFonts w:hint="eastAsia"/>
                      <w:color w:val="auto"/>
                    </w:rPr>
                    <w:t>円</w:t>
                  </w:r>
                </w:p>
              </w:tc>
            </w:tr>
          </w:tbl>
          <w:p w14:paraId="01E4EECC" w14:textId="77777777" w:rsidR="00D43588" w:rsidRPr="001532FE" w:rsidRDefault="00D43588" w:rsidP="00D43588">
            <w:pPr>
              <w:rPr>
                <w:color w:val="auto"/>
              </w:rPr>
            </w:pPr>
          </w:p>
        </w:tc>
      </w:tr>
    </w:tbl>
    <w:p w14:paraId="75E7D9AF" w14:textId="77777777" w:rsidR="00D43588" w:rsidRPr="001532FE" w:rsidRDefault="00D43588" w:rsidP="00D43588">
      <w:pPr>
        <w:widowControl/>
        <w:jc w:val="both"/>
        <w:rPr>
          <w:rFonts w:hAnsi="ＭＳ 明朝" w:cstheme="minorBidi"/>
          <w:color w:val="auto"/>
          <w:kern w:val="2"/>
          <w:szCs w:val="22"/>
          <w:lang w:eastAsia="ja-JP" w:bidi="ar-SA"/>
        </w:rPr>
      </w:pPr>
    </w:p>
    <w:p w14:paraId="0106A4F9" w14:textId="6FC7F900" w:rsidR="00D43588" w:rsidRPr="001532FE" w:rsidRDefault="00D43588" w:rsidP="00D43588">
      <w:pPr>
        <w:autoSpaceDE w:val="0"/>
        <w:autoSpaceDN w:val="0"/>
        <w:rPr>
          <w:rFonts w:hAnsi="ＭＳ 明朝" w:cstheme="majorBidi"/>
          <w:color w:val="auto"/>
        </w:rPr>
      </w:pPr>
    </w:p>
    <w:p w14:paraId="65A87008" w14:textId="0D5BEE56" w:rsidR="00055E90" w:rsidRPr="001532FE" w:rsidRDefault="00055E90" w:rsidP="00D43588">
      <w:pPr>
        <w:autoSpaceDE w:val="0"/>
        <w:autoSpaceDN w:val="0"/>
        <w:rPr>
          <w:rFonts w:hAnsi="ＭＳ 明朝" w:cstheme="majorBidi"/>
          <w:color w:val="auto"/>
        </w:rPr>
      </w:pPr>
    </w:p>
    <w:p w14:paraId="1AD31629" w14:textId="77777777" w:rsidR="00DD1579" w:rsidRPr="001532FE" w:rsidRDefault="00DD1579" w:rsidP="00D43588">
      <w:pPr>
        <w:autoSpaceDE w:val="0"/>
        <w:autoSpaceDN w:val="0"/>
        <w:rPr>
          <w:rFonts w:hAnsi="ＭＳ 明朝" w:cstheme="majorBidi"/>
          <w:color w:val="auto"/>
        </w:rPr>
      </w:pPr>
    </w:p>
    <w:p w14:paraId="659DE6C6" w14:textId="6A69C062" w:rsidR="00D43588" w:rsidRPr="001532FE" w:rsidRDefault="00D43588" w:rsidP="00D43588">
      <w:pPr>
        <w:autoSpaceDE w:val="0"/>
        <w:autoSpaceDN w:val="0"/>
        <w:rPr>
          <w:rFonts w:hAnsi="ＭＳ 明朝" w:cstheme="majorBidi"/>
          <w:color w:val="auto"/>
          <w:lang w:eastAsia="ja-JP"/>
        </w:rPr>
      </w:pPr>
      <w:bookmarkStart w:id="0" w:name="_GoBack"/>
      <w:bookmarkEnd w:id="0"/>
    </w:p>
    <w:sectPr w:rsidR="00D43588" w:rsidRPr="001532FE" w:rsidSect="002F06C9">
      <w:pgSz w:w="11900" w:h="16840" w:code="9"/>
      <w:pgMar w:top="1304" w:right="1701" w:bottom="1304" w:left="1701" w:header="851" w:footer="567" w:gutter="0"/>
      <w:pgNumType w:start="1"/>
      <w:cols w:space="720"/>
      <w:noEndnote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1C949" w14:textId="77777777" w:rsidR="00480FC5" w:rsidRDefault="00480FC5">
      <w:r>
        <w:separator/>
      </w:r>
    </w:p>
  </w:endnote>
  <w:endnote w:type="continuationSeparator" w:id="0">
    <w:p w14:paraId="3575C088" w14:textId="77777777" w:rsidR="00480FC5" w:rsidRDefault="0048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970A" w14:textId="77777777" w:rsidR="00480FC5" w:rsidRDefault="00480FC5"/>
  </w:footnote>
  <w:footnote w:type="continuationSeparator" w:id="0">
    <w:p w14:paraId="2D45F0A1" w14:textId="77777777" w:rsidR="00480FC5" w:rsidRDefault="00480F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savePreviewPicture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4E"/>
    <w:rsid w:val="00031B89"/>
    <w:rsid w:val="00046762"/>
    <w:rsid w:val="000532DB"/>
    <w:rsid w:val="00055E90"/>
    <w:rsid w:val="00062F8A"/>
    <w:rsid w:val="00072B99"/>
    <w:rsid w:val="00082607"/>
    <w:rsid w:val="00090288"/>
    <w:rsid w:val="000C5F68"/>
    <w:rsid w:val="000E4A36"/>
    <w:rsid w:val="000F72E4"/>
    <w:rsid w:val="001111F3"/>
    <w:rsid w:val="00126C6D"/>
    <w:rsid w:val="00132B7C"/>
    <w:rsid w:val="001532FE"/>
    <w:rsid w:val="001845C4"/>
    <w:rsid w:val="00185F39"/>
    <w:rsid w:val="001974B8"/>
    <w:rsid w:val="001A09DA"/>
    <w:rsid w:val="001C0255"/>
    <w:rsid w:val="001C35BB"/>
    <w:rsid w:val="001C7899"/>
    <w:rsid w:val="00217EAA"/>
    <w:rsid w:val="002350F0"/>
    <w:rsid w:val="00241EDB"/>
    <w:rsid w:val="00247286"/>
    <w:rsid w:val="00275159"/>
    <w:rsid w:val="00284C3D"/>
    <w:rsid w:val="002B2CB5"/>
    <w:rsid w:val="002C3B8C"/>
    <w:rsid w:val="002C3D5D"/>
    <w:rsid w:val="002F06C9"/>
    <w:rsid w:val="002F2A2B"/>
    <w:rsid w:val="00321136"/>
    <w:rsid w:val="00370D7E"/>
    <w:rsid w:val="00375B16"/>
    <w:rsid w:val="003D7CEC"/>
    <w:rsid w:val="003F5303"/>
    <w:rsid w:val="004012DB"/>
    <w:rsid w:val="00402198"/>
    <w:rsid w:val="00423B74"/>
    <w:rsid w:val="004274D9"/>
    <w:rsid w:val="00457D2E"/>
    <w:rsid w:val="00465EDD"/>
    <w:rsid w:val="00475700"/>
    <w:rsid w:val="004765A1"/>
    <w:rsid w:val="00477193"/>
    <w:rsid w:val="00480FC5"/>
    <w:rsid w:val="004B561B"/>
    <w:rsid w:val="004B6024"/>
    <w:rsid w:val="004C1A55"/>
    <w:rsid w:val="004C219E"/>
    <w:rsid w:val="004D268A"/>
    <w:rsid w:val="00500F8B"/>
    <w:rsid w:val="005234D0"/>
    <w:rsid w:val="00547A2E"/>
    <w:rsid w:val="0055691A"/>
    <w:rsid w:val="00560B9F"/>
    <w:rsid w:val="005A179B"/>
    <w:rsid w:val="005B1D08"/>
    <w:rsid w:val="005B70F9"/>
    <w:rsid w:val="005C63AD"/>
    <w:rsid w:val="005E1FBB"/>
    <w:rsid w:val="005F687B"/>
    <w:rsid w:val="005F7F9D"/>
    <w:rsid w:val="00604212"/>
    <w:rsid w:val="00657599"/>
    <w:rsid w:val="0066005E"/>
    <w:rsid w:val="006670D7"/>
    <w:rsid w:val="006749C7"/>
    <w:rsid w:val="006928A7"/>
    <w:rsid w:val="006E5447"/>
    <w:rsid w:val="006F1533"/>
    <w:rsid w:val="006F1670"/>
    <w:rsid w:val="007547CC"/>
    <w:rsid w:val="0078474E"/>
    <w:rsid w:val="007C108C"/>
    <w:rsid w:val="007F7AB3"/>
    <w:rsid w:val="00811159"/>
    <w:rsid w:val="008408D8"/>
    <w:rsid w:val="008471BF"/>
    <w:rsid w:val="00854AC7"/>
    <w:rsid w:val="00857998"/>
    <w:rsid w:val="00865FD8"/>
    <w:rsid w:val="00870D70"/>
    <w:rsid w:val="00880058"/>
    <w:rsid w:val="0088222A"/>
    <w:rsid w:val="008A0F3F"/>
    <w:rsid w:val="008B7D30"/>
    <w:rsid w:val="008C41FB"/>
    <w:rsid w:val="008F7613"/>
    <w:rsid w:val="009056B4"/>
    <w:rsid w:val="00925AD5"/>
    <w:rsid w:val="00936CDD"/>
    <w:rsid w:val="00943CE6"/>
    <w:rsid w:val="00951279"/>
    <w:rsid w:val="00952645"/>
    <w:rsid w:val="009846DA"/>
    <w:rsid w:val="009E16C0"/>
    <w:rsid w:val="009F3C6B"/>
    <w:rsid w:val="00A379D6"/>
    <w:rsid w:val="00A63C2F"/>
    <w:rsid w:val="00A7616D"/>
    <w:rsid w:val="00A816A2"/>
    <w:rsid w:val="00A92814"/>
    <w:rsid w:val="00AA4A65"/>
    <w:rsid w:val="00AB1840"/>
    <w:rsid w:val="00AF4248"/>
    <w:rsid w:val="00AF499C"/>
    <w:rsid w:val="00B020AF"/>
    <w:rsid w:val="00B04E54"/>
    <w:rsid w:val="00B2558A"/>
    <w:rsid w:val="00B4225D"/>
    <w:rsid w:val="00B46975"/>
    <w:rsid w:val="00B55FE3"/>
    <w:rsid w:val="00B93C4B"/>
    <w:rsid w:val="00BA2FFF"/>
    <w:rsid w:val="00C0752E"/>
    <w:rsid w:val="00C12394"/>
    <w:rsid w:val="00C22797"/>
    <w:rsid w:val="00C23046"/>
    <w:rsid w:val="00C31942"/>
    <w:rsid w:val="00C3659C"/>
    <w:rsid w:val="00C40F4B"/>
    <w:rsid w:val="00C53F0F"/>
    <w:rsid w:val="00C664C2"/>
    <w:rsid w:val="00C66D71"/>
    <w:rsid w:val="00C67E02"/>
    <w:rsid w:val="00C67EDC"/>
    <w:rsid w:val="00C722BB"/>
    <w:rsid w:val="00C772BE"/>
    <w:rsid w:val="00C902AA"/>
    <w:rsid w:val="00C97F4E"/>
    <w:rsid w:val="00CA2F5F"/>
    <w:rsid w:val="00CA6BA2"/>
    <w:rsid w:val="00CC0375"/>
    <w:rsid w:val="00CE0D89"/>
    <w:rsid w:val="00D03DC0"/>
    <w:rsid w:val="00D05126"/>
    <w:rsid w:val="00D11A74"/>
    <w:rsid w:val="00D20037"/>
    <w:rsid w:val="00D25130"/>
    <w:rsid w:val="00D30166"/>
    <w:rsid w:val="00D43588"/>
    <w:rsid w:val="00D635D7"/>
    <w:rsid w:val="00D92C27"/>
    <w:rsid w:val="00D960A1"/>
    <w:rsid w:val="00DA396A"/>
    <w:rsid w:val="00DA5BF2"/>
    <w:rsid w:val="00DB56BE"/>
    <w:rsid w:val="00DC1C73"/>
    <w:rsid w:val="00DC4443"/>
    <w:rsid w:val="00DD1579"/>
    <w:rsid w:val="00DD3F01"/>
    <w:rsid w:val="00E12E67"/>
    <w:rsid w:val="00E246E7"/>
    <w:rsid w:val="00E252CC"/>
    <w:rsid w:val="00E3645C"/>
    <w:rsid w:val="00E77D3C"/>
    <w:rsid w:val="00E8010C"/>
    <w:rsid w:val="00EA1E56"/>
    <w:rsid w:val="00ED5627"/>
    <w:rsid w:val="00EE7F01"/>
    <w:rsid w:val="00EF05D2"/>
    <w:rsid w:val="00EF2256"/>
    <w:rsid w:val="00EF7376"/>
    <w:rsid w:val="00F13F4F"/>
    <w:rsid w:val="00F255A6"/>
    <w:rsid w:val="00F30B96"/>
    <w:rsid w:val="00F3473E"/>
    <w:rsid w:val="00F402F8"/>
    <w:rsid w:val="00F5056A"/>
    <w:rsid w:val="00F73397"/>
    <w:rsid w:val="00FA02E5"/>
    <w:rsid w:val="00FA235B"/>
    <w:rsid w:val="00FA614D"/>
    <w:rsid w:val="00FD07E8"/>
    <w:rsid w:val="00FD17E8"/>
    <w:rsid w:val="00FD25B4"/>
    <w:rsid w:val="00FD4CCB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1F96FB"/>
  <w15:docId w15:val="{5411D6E1-C608-4882-859A-BC5E312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2B99"/>
    <w:rPr>
      <w:rFonts w:ascii="ＭＳ 明朝" w:eastAsia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sid w:val="00500F8B"/>
    <w:rPr>
      <w:rFonts w:ascii="ＭＳ 明朝" w:eastAsia="ＭＳ 明朝" w:hAnsi="ＭＳ 明朝" w:cs="ＭＳ 明朝"/>
      <w:color w:val="000000"/>
      <w:shd w:val="clear" w:color="auto" w:fill="FFFFFF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rsid w:val="00500F8B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line="480" w:lineRule="auto"/>
      <w:ind w:firstLine="260"/>
    </w:pPr>
    <w:rPr>
      <w:rFonts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B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56BE"/>
    <w:pPr>
      <w:jc w:val="center"/>
    </w:pPr>
  </w:style>
  <w:style w:type="character" w:customStyle="1" w:styleId="a5">
    <w:name w:val="記 (文字)"/>
    <w:basedOn w:val="a0"/>
    <w:link w:val="a4"/>
    <w:uiPriority w:val="99"/>
    <w:rsid w:val="00DB56BE"/>
    <w:rPr>
      <w:rFonts w:ascii="ＭＳ 明朝" w:eastAsia="ＭＳ 明朝"/>
      <w:color w:val="000000"/>
    </w:rPr>
  </w:style>
  <w:style w:type="paragraph" w:styleId="a6">
    <w:name w:val="Closing"/>
    <w:basedOn w:val="a"/>
    <w:link w:val="a7"/>
    <w:uiPriority w:val="99"/>
    <w:unhideWhenUsed/>
    <w:rsid w:val="00DB56BE"/>
    <w:pPr>
      <w:jc w:val="right"/>
    </w:pPr>
  </w:style>
  <w:style w:type="character" w:customStyle="1" w:styleId="a7">
    <w:name w:val="結語 (文字)"/>
    <w:basedOn w:val="a0"/>
    <w:link w:val="a6"/>
    <w:uiPriority w:val="99"/>
    <w:rsid w:val="00DB56BE"/>
    <w:rPr>
      <w:rFonts w:ascii="ＭＳ 明朝" w:eastAsia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37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9D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772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72BE"/>
  </w:style>
  <w:style w:type="character" w:customStyle="1" w:styleId="ac">
    <w:name w:val="コメント文字列 (文字)"/>
    <w:basedOn w:val="a0"/>
    <w:link w:val="ab"/>
    <w:uiPriority w:val="99"/>
    <w:semiHidden/>
    <w:rsid w:val="00C772BE"/>
    <w:rPr>
      <w:rFonts w:ascii="ＭＳ 明朝" w:eastAsia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72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72BE"/>
    <w:rPr>
      <w:rFonts w:ascii="ＭＳ 明朝" w:eastAsia="ＭＳ 明朝"/>
      <w:b/>
      <w:bCs/>
      <w:color w:val="000000"/>
    </w:rPr>
  </w:style>
  <w:style w:type="paragraph" w:styleId="af">
    <w:name w:val="Revision"/>
    <w:hidden/>
    <w:uiPriority w:val="99"/>
    <w:semiHidden/>
    <w:rsid w:val="00C772BE"/>
    <w:pPr>
      <w:widowControl/>
    </w:pPr>
    <w:rPr>
      <w:rFonts w:ascii="ＭＳ 明朝" w:eastAsia="ＭＳ 明朝"/>
      <w:color w:val="000000"/>
    </w:rPr>
  </w:style>
  <w:style w:type="paragraph" w:styleId="af0">
    <w:name w:val="header"/>
    <w:basedOn w:val="a"/>
    <w:link w:val="af1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402F8"/>
    <w:rPr>
      <w:rFonts w:ascii="ＭＳ 明朝" w:eastAsia="ＭＳ 明朝"/>
      <w:color w:val="000000"/>
    </w:rPr>
  </w:style>
  <w:style w:type="paragraph" w:styleId="af2">
    <w:name w:val="footer"/>
    <w:basedOn w:val="a"/>
    <w:link w:val="af3"/>
    <w:uiPriority w:val="99"/>
    <w:unhideWhenUsed/>
    <w:rsid w:val="00F402F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402F8"/>
    <w:rPr>
      <w:rFonts w:ascii="ＭＳ 明朝" w:eastAsia="ＭＳ 明朝"/>
      <w:color w:val="000000"/>
    </w:rPr>
  </w:style>
  <w:style w:type="table" w:customStyle="1" w:styleId="15">
    <w:name w:val="表 (格子)1"/>
    <w:basedOn w:val="a1"/>
    <w:next w:val="a3"/>
    <w:uiPriority w:val="39"/>
    <w:rsid w:val="00D43588"/>
    <w:pPr>
      <w:widowControl/>
      <w:jc w:val="both"/>
    </w:pPr>
    <w:rPr>
      <w:rFonts w:ascii="ＭＳ 明朝" w:eastAsia="ＭＳ 明朝" w:hAnsi="ＭＳ 明朝" w:cstheme="minorBidi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3B8C"/>
    <w:pPr>
      <w:autoSpaceDE w:val="0"/>
      <w:autoSpaceDN w:val="0"/>
      <w:adjustRightInd w:val="0"/>
    </w:pPr>
    <w:rPr>
      <w:rFonts w:ascii="ＭＳ 明朝" w:eastAsia="ＭＳ 明朝" w:cs="ＭＳ 明朝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2537-25DB-44A1-BA2D-A6A6EFD0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社団法人防府市シルバー人材センターに対する補助金交付要綱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社団法人防府市シルバー人材センターに対する補助金交付要綱</dc:title>
  <dc:subject/>
  <dc:creator>防府市役所</dc:creator>
  <cp:keywords/>
  <cp:lastModifiedBy>渡邊　武之</cp:lastModifiedBy>
  <cp:revision>47</cp:revision>
  <cp:lastPrinted>2025-03-31T02:18:00Z</cp:lastPrinted>
  <dcterms:created xsi:type="dcterms:W3CDTF">2023-03-28T07:39:00Z</dcterms:created>
  <dcterms:modified xsi:type="dcterms:W3CDTF">2025-04-25T07:50:00Z</dcterms:modified>
</cp:coreProperties>
</file>