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  <w:bookmarkStart w:id="0" w:name="_GoBack"/>
      <w:bookmarkEnd w:id="0"/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Pr="00581A12" w:rsidRDefault="00581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6803" w:type="dxa"/>
            <w:vAlign w:val="center"/>
          </w:tcPr>
          <w:p w:rsidR="004E5B96" w:rsidRPr="00340583" w:rsidRDefault="00273BAF" w:rsidP="002D5421">
            <w:pPr>
              <w:rPr>
                <w:sz w:val="22"/>
                <w:szCs w:val="22"/>
              </w:rPr>
            </w:pPr>
            <w:r w:rsidRPr="00273BAF">
              <w:rPr>
                <w:rFonts w:hint="eastAsia"/>
                <w:b/>
                <w:sz w:val="22"/>
                <w:szCs w:val="22"/>
              </w:rPr>
              <w:t>発掘調査用遺構実測支援システム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73BAF"/>
    <w:rsid w:val="002D5421"/>
    <w:rsid w:val="00340583"/>
    <w:rsid w:val="004E5B96"/>
    <w:rsid w:val="0054438F"/>
    <w:rsid w:val="00581A12"/>
    <w:rsid w:val="00613FAE"/>
    <w:rsid w:val="00711E84"/>
    <w:rsid w:val="00743577"/>
    <w:rsid w:val="0076523D"/>
    <w:rsid w:val="007C51F3"/>
    <w:rsid w:val="007C79FC"/>
    <w:rsid w:val="0098584B"/>
    <w:rsid w:val="00A11298"/>
    <w:rsid w:val="00AA6B96"/>
    <w:rsid w:val="00AF2723"/>
    <w:rsid w:val="00C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藤井　雄大</cp:lastModifiedBy>
  <cp:revision>19</cp:revision>
  <cp:lastPrinted>2017-09-07T04:01:00Z</cp:lastPrinted>
  <dcterms:created xsi:type="dcterms:W3CDTF">2013-11-25T05:42:00Z</dcterms:created>
  <dcterms:modified xsi:type="dcterms:W3CDTF">2025-05-07T07:27:00Z</dcterms:modified>
</cp:coreProperties>
</file>