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B45D" w14:textId="67ABD6EE" w:rsidR="00156674" w:rsidRPr="00156674" w:rsidRDefault="00156674" w:rsidP="00D15B38">
      <w:pPr>
        <w:wordWrap/>
        <w:overflowPunct/>
        <w:autoSpaceDE/>
        <w:autoSpaceDN/>
        <w:ind w:left="220" w:hangingChars="100" w:hanging="220"/>
        <w:rPr>
          <w:rFonts w:hAnsi="ＭＳ 明朝"/>
          <w:strike/>
          <w:color w:val="000000" w:themeColor="text1"/>
          <w:sz w:val="22"/>
          <w:szCs w:val="22"/>
        </w:rPr>
      </w:pPr>
      <w:bookmarkStart w:id="0" w:name="_GoBack"/>
      <w:bookmarkEnd w:id="0"/>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77777777" w:rsidR="00156674" w:rsidRPr="00156674" w:rsidRDefault="00156674" w:rsidP="00156674">
      <w:pPr>
        <w:wordWrap/>
        <w:overflowPunct/>
        <w:autoSpaceDE/>
        <w:autoSpaceDN/>
        <w:spacing w:line="320" w:lineRule="exact"/>
        <w:ind w:firstLineChars="100" w:firstLine="220"/>
        <w:rPr>
          <w:rFonts w:ascii="Century"/>
          <w:sz w:val="22"/>
          <w:szCs w:val="24"/>
        </w:rPr>
      </w:pPr>
      <w:r w:rsidRPr="00156674">
        <w:rPr>
          <w:rFonts w:ascii="Century" w:hint="eastAsia"/>
          <w:sz w:val="22"/>
          <w:szCs w:val="24"/>
        </w:rPr>
        <w:t>誓約者並びに</w:t>
      </w:r>
      <w:r w:rsidRPr="00156674">
        <w:rPr>
          <w:rFonts w:ascii="Century"/>
          <w:sz w:val="22"/>
          <w:szCs w:val="24"/>
        </w:rPr>
        <w:t>山口県暴力団排除条例</w:t>
      </w:r>
      <w:r w:rsidRPr="00156674">
        <w:rPr>
          <w:rFonts w:ascii="Century" w:hint="eastAsia"/>
          <w:sz w:val="22"/>
          <w:szCs w:val="24"/>
        </w:rPr>
        <w:t>第２条第５号に規定する役員及び使用人が、</w:t>
      </w:r>
      <w:r w:rsidRPr="00156674">
        <w:rPr>
          <w:rFonts w:ascii="Century"/>
          <w:sz w:val="22"/>
          <w:szCs w:val="24"/>
        </w:rPr>
        <w:t>山口県暴力団排除条例</w:t>
      </w:r>
      <w:r w:rsidRPr="00156674">
        <w:rPr>
          <w:rFonts w:ascii="Century" w:hint="eastAsia"/>
          <w:sz w:val="22"/>
          <w:szCs w:val="24"/>
        </w:rPr>
        <w:t>第２条第１号、第２号及び第３号に規定する暴力団員等に該当しないことを誓約します。</w:t>
      </w:r>
    </w:p>
    <w:p w14:paraId="39BB1375" w14:textId="77777777" w:rsidR="00156674" w:rsidRPr="00156674" w:rsidRDefault="00156674" w:rsidP="00156674">
      <w:pPr>
        <w:wordWrap/>
        <w:overflowPunct/>
        <w:autoSpaceDE/>
        <w:autoSpaceDN/>
        <w:spacing w:line="320" w:lineRule="exact"/>
        <w:ind w:firstLineChars="100" w:firstLine="220"/>
        <w:rPr>
          <w:rFonts w:ascii="Century" w:hAnsi="ＭＳ 明朝"/>
          <w:sz w:val="22"/>
          <w:szCs w:val="22"/>
        </w:rPr>
      </w:pPr>
      <w:r w:rsidRPr="00156674">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56674" w:rsidRDefault="00156674" w:rsidP="00156674">
      <w:pPr>
        <w:wordWrap/>
        <w:overflowPunct/>
        <w:autoSpaceDE/>
        <w:autoSpaceDN/>
        <w:spacing w:line="280" w:lineRule="exact"/>
        <w:rPr>
          <w:rFonts w:ascii="Century" w:hAnsi="ＭＳ 明朝"/>
          <w:sz w:val="22"/>
          <w:szCs w:val="22"/>
        </w:rPr>
      </w:pPr>
    </w:p>
    <w:p w14:paraId="174A931D" w14:textId="77777777" w:rsidR="00156674" w:rsidRPr="00156674"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56674">
        <w:rPr>
          <w:rFonts w:ascii="Century" w:hAnsi="ＭＳ 明朝" w:hint="eastAsia"/>
          <w:sz w:val="22"/>
          <w:szCs w:val="22"/>
        </w:rPr>
        <w:t>１．私もしくは当法人</w:t>
      </w:r>
      <w:r w:rsidRPr="00156674">
        <w:rPr>
          <w:rFonts w:ascii="Century" w:hAnsi="ＭＳ 明朝" w:hint="eastAsia"/>
          <w:color w:val="000000"/>
          <w:sz w:val="22"/>
          <w:szCs w:val="22"/>
        </w:rPr>
        <w:t>（役職・氏名等は次表のとおり。）は、次</w:t>
      </w:r>
      <w:r w:rsidRPr="008D3BEC">
        <w:rPr>
          <w:rFonts w:hAnsi="ＭＳ 明朝" w:hint="eastAsia"/>
          <w:color w:val="000000"/>
          <w:sz w:val="22"/>
          <w:szCs w:val="22"/>
        </w:rPr>
        <w:t>の（1）から（3）</w:t>
      </w:r>
      <w:r w:rsidRPr="00156674">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B82670B" w14:textId="77777777" w:rsidR="00156674" w:rsidRPr="00156674" w:rsidRDefault="00156674" w:rsidP="00156674">
      <w:pPr>
        <w:wordWrap/>
        <w:overflowPunct/>
        <w:autoSpaceDE/>
        <w:autoSpaceDN/>
        <w:spacing w:line="340" w:lineRule="exact"/>
        <w:rPr>
          <w:rFonts w:ascii="Century" w:hAnsi="ＭＳ 明朝"/>
          <w:color w:val="000000"/>
          <w:szCs w:val="21"/>
        </w:rPr>
      </w:pPr>
    </w:p>
    <w:tbl>
      <w:tblPr>
        <w:tblStyle w:val="9"/>
        <w:tblpPr w:leftFromText="142" w:rightFromText="142" w:vertAnchor="text" w:tblpX="421" w:tblpY="438"/>
        <w:tblW w:w="0" w:type="auto"/>
        <w:tblLook w:val="04A0" w:firstRow="1" w:lastRow="0" w:firstColumn="1" w:lastColumn="0" w:noHBand="0" w:noVBand="1"/>
      </w:tblPr>
      <w:tblGrid>
        <w:gridCol w:w="9067"/>
      </w:tblGrid>
      <w:tr w:rsidR="00156674" w:rsidRPr="00156674" w14:paraId="1055C1E8" w14:textId="77777777" w:rsidTr="00E06FD2">
        <w:tc>
          <w:tcPr>
            <w:tcW w:w="9067" w:type="dxa"/>
          </w:tcPr>
          <w:p w14:paraId="44B7D854" w14:textId="77777777" w:rsidR="00156674" w:rsidRPr="00156674" w:rsidRDefault="00156674" w:rsidP="00156674">
            <w:pPr>
              <w:wordWrap/>
              <w:overflowPunct/>
              <w:autoSpaceDE/>
              <w:autoSpaceDN/>
              <w:spacing w:line="340" w:lineRule="exact"/>
              <w:rPr>
                <w:rFonts w:ascii="Century" w:hAnsi="ＭＳ 明朝"/>
                <w:color w:val="000000"/>
                <w:szCs w:val="21"/>
              </w:rPr>
            </w:pPr>
          </w:p>
          <w:p w14:paraId="5BF2E55B" w14:textId="77777777" w:rsidR="00156674" w:rsidRPr="00156674" w:rsidRDefault="00156674" w:rsidP="00156674">
            <w:pPr>
              <w:wordWrap/>
              <w:overflowPunct/>
              <w:autoSpaceDE/>
              <w:autoSpaceDN/>
              <w:spacing w:line="340" w:lineRule="exact"/>
              <w:rPr>
                <w:rFonts w:ascii="Century" w:hAnsi="ＭＳ 明朝"/>
                <w:color w:val="000000"/>
                <w:szCs w:val="21"/>
              </w:rPr>
            </w:pPr>
          </w:p>
        </w:tc>
      </w:tr>
    </w:tbl>
    <w:p w14:paraId="44FC9FB2" w14:textId="77777777" w:rsidR="00156674" w:rsidRPr="00156674" w:rsidRDefault="00156674" w:rsidP="00156674">
      <w:pPr>
        <w:wordWrap/>
        <w:overflowPunct/>
        <w:autoSpaceDE/>
        <w:autoSpaceDN/>
        <w:spacing w:line="340" w:lineRule="exact"/>
        <w:ind w:firstLineChars="200" w:firstLine="440"/>
        <w:rPr>
          <w:rFonts w:ascii="Century" w:hAnsi="ＭＳ 明朝"/>
          <w:color w:val="000000"/>
          <w:sz w:val="22"/>
          <w:szCs w:val="22"/>
        </w:rPr>
      </w:pPr>
      <w:r w:rsidRPr="00156674">
        <w:rPr>
          <w:rFonts w:ascii="Century" w:hAnsi="ＭＳ 明朝" w:hint="eastAsia"/>
          <w:color w:val="000000"/>
          <w:sz w:val="22"/>
          <w:szCs w:val="22"/>
        </w:rPr>
        <w:t>工事を施行する土地の所在：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77777777" w:rsidR="00156674" w:rsidRPr="008D3BEC" w:rsidRDefault="00156674" w:rsidP="00156674">
      <w:pPr>
        <w:wordWrap/>
        <w:overflowPunct/>
        <w:autoSpaceDE/>
        <w:autoSpaceDN/>
        <w:spacing w:line="320" w:lineRule="exact"/>
        <w:ind w:firstLineChars="200" w:firstLine="420"/>
        <w:rPr>
          <w:rFonts w:hAnsi="ＭＳ 明朝"/>
          <w:szCs w:val="21"/>
        </w:rPr>
      </w:pPr>
      <w:r w:rsidRPr="008D3BEC">
        <w:rPr>
          <w:rFonts w:hAnsi="ＭＳ 明朝" w:hint="eastAsia"/>
          <w:color w:val="000000"/>
          <w:szCs w:val="21"/>
        </w:rPr>
        <w:t>(1) 暴力団（法</w:t>
      </w:r>
      <w:r w:rsidRPr="008D3BEC">
        <w:rPr>
          <w:rFonts w:hAnsi="ＭＳ 明朝" w:hint="eastAsia"/>
          <w:szCs w:val="21"/>
        </w:rPr>
        <w:t>第２条第１号に規定する暴力団をいう。以下同じ。）</w:t>
      </w:r>
    </w:p>
    <w:p w14:paraId="18BF70FF" w14:textId="77777777" w:rsidR="00156674" w:rsidRPr="008D3BEC" w:rsidRDefault="00156674" w:rsidP="00156674">
      <w:pPr>
        <w:wordWrap/>
        <w:overflowPunct/>
        <w:autoSpaceDE/>
        <w:autoSpaceDN/>
        <w:spacing w:line="320" w:lineRule="exact"/>
        <w:ind w:leftChars="200" w:left="777" w:hangingChars="170" w:hanging="357"/>
        <w:rPr>
          <w:rFonts w:hAnsi="ＭＳ 明朝"/>
          <w:szCs w:val="21"/>
        </w:rPr>
      </w:pPr>
      <w:r w:rsidRPr="008D3BEC">
        <w:rPr>
          <w:rFonts w:hAnsi="ＭＳ 明朝" w:hint="eastAsia"/>
          <w:szCs w:val="21"/>
        </w:rPr>
        <w:t>(2) 暴力団員（法第２条第２号に規定する暴力団員をいう。以下同じ。）又は、暴力団員でなくなった日から５年を経過しない者（法第２条第３号）。</w:t>
      </w:r>
    </w:p>
    <w:p w14:paraId="035EA2F5" w14:textId="77777777" w:rsidR="00156674" w:rsidRPr="00156674" w:rsidRDefault="00156674" w:rsidP="00156674">
      <w:pPr>
        <w:wordWrap/>
        <w:overflowPunct/>
        <w:autoSpaceDE/>
        <w:autoSpaceDN/>
        <w:spacing w:line="320" w:lineRule="exact"/>
        <w:ind w:firstLineChars="200" w:firstLine="420"/>
        <w:rPr>
          <w:rFonts w:ascii="Century" w:hAnsi="ＭＳ 明朝"/>
          <w:szCs w:val="21"/>
        </w:rPr>
      </w:pPr>
      <w:r w:rsidRPr="008D3BEC">
        <w:rPr>
          <w:rFonts w:hAnsi="ＭＳ 明朝" w:hint="eastAsia"/>
          <w:szCs w:val="21"/>
        </w:rPr>
        <w:t>(3) 暴力団員等が</w:t>
      </w:r>
      <w:r w:rsidRPr="00156674">
        <w:rPr>
          <w:rFonts w:ascii="Century" w:hAnsi="ＭＳ 明朝" w:hint="eastAsia"/>
          <w:szCs w:val="21"/>
        </w:rPr>
        <w:t>その事業活動を支配する者</w:t>
      </w:r>
    </w:p>
    <w:p w14:paraId="609E4CF2" w14:textId="77777777" w:rsidR="00156674" w:rsidRPr="00156674" w:rsidRDefault="00156674" w:rsidP="00156674">
      <w:pPr>
        <w:wordWrap/>
        <w:overflowPunct/>
        <w:autoSpaceDE/>
        <w:autoSpaceDN/>
        <w:spacing w:line="340" w:lineRule="exact"/>
        <w:rPr>
          <w:rFonts w:ascii="Century" w:hAnsi="ＭＳ 明朝"/>
          <w:szCs w:val="21"/>
        </w:rPr>
      </w:pPr>
    </w:p>
    <w:p w14:paraId="33FAC5BE" w14:textId="77777777" w:rsidR="00156674" w:rsidRPr="00156674" w:rsidRDefault="00156674" w:rsidP="00156674">
      <w:pPr>
        <w:wordWrap/>
        <w:overflowPunct/>
        <w:autoSpaceDE/>
        <w:autoSpaceDN/>
        <w:spacing w:line="340" w:lineRule="exact"/>
        <w:ind w:left="220" w:hangingChars="100" w:hanging="220"/>
        <w:rPr>
          <w:rFonts w:ascii="Century" w:hAnsi="ＭＳ 明朝"/>
          <w:sz w:val="22"/>
          <w:szCs w:val="22"/>
        </w:rPr>
      </w:pPr>
      <w:r w:rsidRPr="00156674">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14960DE0" w:rsidR="00156674" w:rsidRPr="00156674" w:rsidRDefault="007551F5" w:rsidP="00156674">
      <w:pPr>
        <w:wordWrap/>
        <w:overflowPunct/>
        <w:autoSpaceDE/>
        <w:autoSpaceDN/>
        <w:spacing w:line="340" w:lineRule="exact"/>
        <w:ind w:firstLineChars="100" w:firstLine="220"/>
        <w:rPr>
          <w:rFonts w:ascii="Century" w:hAnsi="ＭＳ 明朝"/>
          <w:sz w:val="22"/>
          <w:szCs w:val="22"/>
        </w:rPr>
      </w:pPr>
      <w:r>
        <w:rPr>
          <w:rFonts w:ascii="Century" w:hAnsi="ＭＳ 明朝" w:hint="eastAsia"/>
          <w:sz w:val="22"/>
          <w:szCs w:val="22"/>
        </w:rPr>
        <w:t>防府市長</w:t>
      </w:r>
      <w:r w:rsidR="00156674" w:rsidRPr="00156674">
        <w:rPr>
          <w:rFonts w:ascii="Century" w:hAnsi="ＭＳ 明朝" w:hint="eastAsia"/>
          <w:sz w:val="22"/>
          <w:szCs w:val="22"/>
        </w:rPr>
        <w:t xml:space="preserve">　　様</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BB4605">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BB4605">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BB4605">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1E12CAF3"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EE8C" w14:textId="77777777" w:rsidR="0037017C" w:rsidRDefault="0037017C">
      <w:r>
        <w:separator/>
      </w:r>
    </w:p>
  </w:endnote>
  <w:endnote w:type="continuationSeparator" w:id="0">
    <w:p w14:paraId="523DA704" w14:textId="77777777" w:rsidR="0037017C" w:rsidRDefault="0037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6612F" w14:textId="77777777" w:rsidR="0037017C" w:rsidRDefault="0037017C">
      <w:r>
        <w:separator/>
      </w:r>
    </w:p>
  </w:footnote>
  <w:footnote w:type="continuationSeparator" w:id="0">
    <w:p w14:paraId="4D9C4B75" w14:textId="77777777" w:rsidR="0037017C" w:rsidRDefault="0037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8308D"/>
    <w:rsid w:val="0009419E"/>
    <w:rsid w:val="000B2206"/>
    <w:rsid w:val="000B643E"/>
    <w:rsid w:val="001009EB"/>
    <w:rsid w:val="00130428"/>
    <w:rsid w:val="00151DF9"/>
    <w:rsid w:val="00156674"/>
    <w:rsid w:val="00163537"/>
    <w:rsid w:val="00171306"/>
    <w:rsid w:val="001B1E3F"/>
    <w:rsid w:val="001E5C70"/>
    <w:rsid w:val="001F1E59"/>
    <w:rsid w:val="001F6619"/>
    <w:rsid w:val="00216A55"/>
    <w:rsid w:val="00232301"/>
    <w:rsid w:val="00245A40"/>
    <w:rsid w:val="0028041A"/>
    <w:rsid w:val="00292AC3"/>
    <w:rsid w:val="0029588F"/>
    <w:rsid w:val="002C5EEB"/>
    <w:rsid w:val="002D42C9"/>
    <w:rsid w:val="00304195"/>
    <w:rsid w:val="00321D8A"/>
    <w:rsid w:val="00326EA6"/>
    <w:rsid w:val="0037017C"/>
    <w:rsid w:val="003903C7"/>
    <w:rsid w:val="003A3E5E"/>
    <w:rsid w:val="003D198D"/>
    <w:rsid w:val="003E6F81"/>
    <w:rsid w:val="00430C12"/>
    <w:rsid w:val="00432F71"/>
    <w:rsid w:val="00470F03"/>
    <w:rsid w:val="004C61EB"/>
    <w:rsid w:val="004E059B"/>
    <w:rsid w:val="004E2EB5"/>
    <w:rsid w:val="004E307B"/>
    <w:rsid w:val="005136F6"/>
    <w:rsid w:val="00545877"/>
    <w:rsid w:val="0054738A"/>
    <w:rsid w:val="00552BB3"/>
    <w:rsid w:val="0058206B"/>
    <w:rsid w:val="005C3AD0"/>
    <w:rsid w:val="005C7EB8"/>
    <w:rsid w:val="005E5A05"/>
    <w:rsid w:val="006069D6"/>
    <w:rsid w:val="0062638D"/>
    <w:rsid w:val="006367FE"/>
    <w:rsid w:val="006B06E6"/>
    <w:rsid w:val="006B07C5"/>
    <w:rsid w:val="006C7969"/>
    <w:rsid w:val="006D53CC"/>
    <w:rsid w:val="006D7CF5"/>
    <w:rsid w:val="006E4A64"/>
    <w:rsid w:val="00742A69"/>
    <w:rsid w:val="00751BBF"/>
    <w:rsid w:val="007551F5"/>
    <w:rsid w:val="00764D47"/>
    <w:rsid w:val="00766B15"/>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B1B03"/>
    <w:rsid w:val="00AF3DBA"/>
    <w:rsid w:val="00B41560"/>
    <w:rsid w:val="00B47CB9"/>
    <w:rsid w:val="00B9151B"/>
    <w:rsid w:val="00BD5C20"/>
    <w:rsid w:val="00BD638E"/>
    <w:rsid w:val="00BE0DA9"/>
    <w:rsid w:val="00BE0E6E"/>
    <w:rsid w:val="00BF3581"/>
    <w:rsid w:val="00C000BF"/>
    <w:rsid w:val="00C541CC"/>
    <w:rsid w:val="00C61A7D"/>
    <w:rsid w:val="00C66959"/>
    <w:rsid w:val="00C935A7"/>
    <w:rsid w:val="00C96D7D"/>
    <w:rsid w:val="00CA432C"/>
    <w:rsid w:val="00CA6D2E"/>
    <w:rsid w:val="00CF33A6"/>
    <w:rsid w:val="00D15B38"/>
    <w:rsid w:val="00D343AD"/>
    <w:rsid w:val="00D73CE7"/>
    <w:rsid w:val="00D84F61"/>
    <w:rsid w:val="00DA2FC6"/>
    <w:rsid w:val="00DC6ABD"/>
    <w:rsid w:val="00DD370E"/>
    <w:rsid w:val="00DD7BCC"/>
    <w:rsid w:val="00DD7FC1"/>
    <w:rsid w:val="00DE7357"/>
    <w:rsid w:val="00E06FD2"/>
    <w:rsid w:val="00E12F6E"/>
    <w:rsid w:val="00E51118"/>
    <w:rsid w:val="00E55AC9"/>
    <w:rsid w:val="00E70C97"/>
    <w:rsid w:val="00E74F9C"/>
    <w:rsid w:val="00EC484B"/>
    <w:rsid w:val="00ED0963"/>
    <w:rsid w:val="00ED56D7"/>
    <w:rsid w:val="00EE5413"/>
    <w:rsid w:val="00F0169A"/>
    <w:rsid w:val="00F04BC3"/>
    <w:rsid w:val="00F363C7"/>
    <w:rsid w:val="00F47FE9"/>
    <w:rsid w:val="00F6704C"/>
    <w:rsid w:val="00F932C5"/>
    <w:rsid w:val="00FD3239"/>
    <w:rsid w:val="00FE22A3"/>
    <w:rsid w:val="00FF1DC8"/>
    <w:rsid w:val="00FF3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4150D-B187-4CF6-B969-9AA476F8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日下　順生</cp:lastModifiedBy>
  <cp:revision>5</cp:revision>
  <cp:lastPrinted>2025-05-29T01:24:00Z</cp:lastPrinted>
  <dcterms:created xsi:type="dcterms:W3CDTF">2025-05-29T01:32:00Z</dcterms:created>
  <dcterms:modified xsi:type="dcterms:W3CDTF">2025-05-29T02:10:00Z</dcterms:modified>
</cp:coreProperties>
</file>