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C3" w:rsidRPr="00EF38C3" w:rsidRDefault="00EF38C3" w:rsidP="00EF38C3">
      <w:pPr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第１号様式（第</w:t>
      </w:r>
      <w:r w:rsidR="00896575">
        <w:rPr>
          <w:rFonts w:asciiTheme="minorEastAsia" w:hAnsiTheme="minorEastAsia" w:hint="eastAsia"/>
          <w:sz w:val="24"/>
          <w:szCs w:val="24"/>
        </w:rPr>
        <w:t>８</w:t>
      </w:r>
      <w:r w:rsidRPr="00EF38C3">
        <w:rPr>
          <w:rFonts w:asciiTheme="minorEastAsia" w:hAnsiTheme="minorEastAsia" w:hint="eastAsia"/>
          <w:sz w:val="24"/>
          <w:szCs w:val="24"/>
        </w:rPr>
        <w:t>条関係）</w:t>
      </w:r>
    </w:p>
    <w:p w:rsidR="00EF38C3" w:rsidRPr="00EF38C3" w:rsidRDefault="00EF38C3" w:rsidP="00EF38C3">
      <w:pPr>
        <w:jc w:val="center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事前協議申請書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38C3" w:rsidRPr="00EF38C3" w:rsidRDefault="00EF38C3" w:rsidP="00EF38C3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（宛先）防府市長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申請者　住　　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/>
          <w:spacing w:val="306"/>
          <w:kern w:val="0"/>
          <w:sz w:val="24"/>
          <w:szCs w:val="24"/>
          <w:fitText w:val="1092" w:id="-15302202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8C3" w:rsidRPr="00EF38C3">
              <w:rPr>
                <w:rFonts w:ascii="ＭＳ 明朝" w:eastAsia="ＭＳ 明朝" w:hAnsi="ＭＳ 明朝"/>
                <w:spacing w:val="306"/>
                <w:kern w:val="0"/>
                <w:sz w:val="12"/>
                <w:szCs w:val="24"/>
                <w:fitText w:val="1092" w:id="-1530220288"/>
              </w:rPr>
              <w:t>フリガナ</w:t>
            </w:r>
          </w:rt>
          <w:rubyBase>
            <w:r w:rsidR="00EF38C3" w:rsidRPr="00EF38C3">
              <w:rPr>
                <w:rFonts w:asciiTheme="minorEastAsia" w:hAnsiTheme="minorEastAsia"/>
                <w:spacing w:val="306"/>
                <w:kern w:val="0"/>
                <w:sz w:val="24"/>
                <w:szCs w:val="24"/>
                <w:fitText w:val="1092" w:id="-1530220288"/>
              </w:rPr>
              <w:t>氏</w:t>
            </w:r>
            <w:r w:rsidR="00EF38C3" w:rsidRPr="00EF38C3">
              <w:rPr>
                <w:rFonts w:asciiTheme="minorEastAsia" w:hAnsiTheme="minorEastAsia"/>
                <w:kern w:val="0"/>
                <w:sz w:val="24"/>
                <w:szCs w:val="24"/>
                <w:fitText w:val="1092" w:id="-1530220288"/>
              </w:rPr>
              <w:t>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rPr>
          <w:rFonts w:asciiTheme="minorEastAsia" w:hAnsiTheme="minorEastAsia"/>
          <w:sz w:val="24"/>
          <w:szCs w:val="24"/>
        </w:rPr>
      </w:pPr>
    </w:p>
    <w:p w:rsidR="00EF38C3" w:rsidRDefault="00EF38C3" w:rsidP="00EF38C3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空き家対策防府モデル事業実施要綱第</w:t>
      </w:r>
      <w:r w:rsidR="00896575">
        <w:rPr>
          <w:rFonts w:asciiTheme="minorEastAsia" w:hAnsiTheme="minorEastAsia" w:hint="eastAsia"/>
          <w:sz w:val="24"/>
          <w:szCs w:val="24"/>
        </w:rPr>
        <w:t>８</w:t>
      </w:r>
      <w:r w:rsidRPr="00EF38C3">
        <w:rPr>
          <w:rFonts w:asciiTheme="minorEastAsia" w:hAnsiTheme="minorEastAsia" w:hint="eastAsia"/>
          <w:sz w:val="24"/>
          <w:szCs w:val="24"/>
        </w:rPr>
        <w:t>条に基づき、関係書類を添えて事前協議を申請します。</w:t>
      </w:r>
    </w:p>
    <w:p w:rsidR="00EF38C3" w:rsidRPr="00EF38C3" w:rsidRDefault="00EF38C3" w:rsidP="00EF38C3">
      <w:pPr>
        <w:ind w:firstLineChars="100" w:firstLine="27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5840"/>
      </w:tblGrid>
      <w:tr w:rsidR="00EF38C3" w:rsidRPr="00EF38C3" w:rsidTr="00EE1F6A">
        <w:trPr>
          <w:trHeight w:val="515"/>
          <w:jc w:val="center"/>
        </w:trPr>
        <w:tc>
          <w:tcPr>
            <w:tcW w:w="7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１　事業予定地</w:t>
            </w:r>
          </w:p>
        </w:tc>
      </w:tr>
      <w:tr w:rsidR="00962DBC" w:rsidRPr="00EF38C3" w:rsidTr="00EE1F6A">
        <w:trPr>
          <w:trHeight w:val="1141"/>
          <w:jc w:val="center"/>
        </w:trPr>
        <w:tc>
          <w:tcPr>
            <w:tcW w:w="21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DBC" w:rsidRPr="00EF38C3" w:rsidRDefault="00962DBC" w:rsidP="00962DBC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道路拡幅区域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2DBC" w:rsidRPr="00057E0F" w:rsidRDefault="00962DBC" w:rsidP="00962DBC">
            <w:pPr>
              <w:rPr>
                <w:rFonts w:hAnsi="ＭＳ 明朝"/>
                <w:szCs w:val="24"/>
              </w:rPr>
            </w:pPr>
            <w:r w:rsidRPr="00057E0F">
              <w:rPr>
                <w:rFonts w:hAnsi="ＭＳ 明朝" w:hint="eastAsia"/>
                <w:szCs w:val="24"/>
              </w:rPr>
              <w:t>防府市　　　　　　　　　地先から</w:t>
            </w:r>
          </w:p>
          <w:p w:rsidR="00962DBC" w:rsidRPr="00057E0F" w:rsidRDefault="00962DBC" w:rsidP="00962DBC">
            <w:pPr>
              <w:rPr>
                <w:rFonts w:hAnsi="ＭＳ 明朝"/>
                <w:szCs w:val="24"/>
              </w:rPr>
            </w:pPr>
            <w:r w:rsidRPr="00057E0F">
              <w:rPr>
                <w:rFonts w:hAnsi="ＭＳ 明朝" w:hint="eastAsia"/>
                <w:szCs w:val="24"/>
              </w:rPr>
              <w:t xml:space="preserve">　　　　　　　　　　　　地先まで</w:t>
            </w:r>
          </w:p>
        </w:tc>
      </w:tr>
      <w:tr w:rsidR="00EF38C3" w:rsidRPr="00EF38C3" w:rsidTr="00EF38C3">
        <w:trPr>
          <w:trHeight w:val="890"/>
          <w:jc w:val="center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空き家の所在地</w:t>
            </w: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防府市　　　　　　　　　　　　　　番</w:t>
            </w:r>
          </w:p>
        </w:tc>
      </w:tr>
      <w:tr w:rsidR="00EF38C3" w:rsidRPr="00EF38C3" w:rsidTr="00EE1F6A">
        <w:trPr>
          <w:trHeight w:val="519"/>
          <w:jc w:val="center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２　利用計画の概要</w:t>
            </w:r>
          </w:p>
        </w:tc>
      </w:tr>
      <w:tr w:rsidR="00EF38C3" w:rsidRPr="00EF38C3" w:rsidTr="00EF38C3">
        <w:trPr>
          <w:trHeight w:val="772"/>
          <w:jc w:val="center"/>
        </w:trPr>
        <w:tc>
          <w:tcPr>
            <w:tcW w:w="79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2DBC" w:rsidRPr="00962DBC" w:rsidRDefault="00962DBC" w:rsidP="00962DBC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※関係書類</w:t>
      </w:r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（ア）位置図、案内図</w:t>
      </w:r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（イ）地籍図（公図）</w:t>
      </w:r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（ウ）事業計画書（第３号様式）</w:t>
      </w:r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（エ）現況図（縮尺300分の1～1,000分の1　※以下同様）</w:t>
      </w:r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（オ）土地利用計画図</w:t>
      </w:r>
      <w:bookmarkStart w:id="0" w:name="_GoBack"/>
      <w:bookmarkEnd w:id="0"/>
    </w:p>
    <w:p w:rsidR="00962DBC" w:rsidRPr="00962DBC" w:rsidRDefault="00962DBC" w:rsidP="00962DBC">
      <w:pPr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62DBC">
        <w:rPr>
          <w:rFonts w:ascii="ＭＳ 明朝" w:eastAsia="ＭＳ 明朝" w:hAnsi="ＭＳ 明朝" w:cs="Times New Roman" w:hint="eastAsia"/>
          <w:sz w:val="24"/>
          <w:szCs w:val="24"/>
        </w:rPr>
        <w:t>（カ）その他（　　　　　　　　　　　　　　　　　　　）</w:t>
      </w:r>
    </w:p>
    <w:p w:rsidR="00EF38C3" w:rsidRPr="00962DBC" w:rsidRDefault="00EF38C3" w:rsidP="00962DBC">
      <w:pPr>
        <w:ind w:firstLineChars="100" w:firstLine="273"/>
        <w:rPr>
          <w:rFonts w:asciiTheme="minorEastAsia" w:hAnsiTheme="minorEastAsia"/>
          <w:sz w:val="24"/>
          <w:szCs w:val="24"/>
        </w:rPr>
      </w:pPr>
    </w:p>
    <w:sectPr w:rsidR="00EF38C3" w:rsidRPr="00962DBC" w:rsidSect="00C270D8">
      <w:pgSz w:w="11906" w:h="16838" w:code="9"/>
      <w:pgMar w:top="1418" w:right="1701" w:bottom="113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2" w:rsidRDefault="005B3622" w:rsidP="005B3622">
      <w:r>
        <w:separator/>
      </w:r>
    </w:p>
  </w:endnote>
  <w:endnote w:type="continuationSeparator" w:id="0">
    <w:p w:rsidR="005B3622" w:rsidRDefault="005B3622" w:rsidP="005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2" w:rsidRDefault="005B3622" w:rsidP="005B3622">
      <w:r>
        <w:separator/>
      </w:r>
    </w:p>
  </w:footnote>
  <w:footnote w:type="continuationSeparator" w:id="0">
    <w:p w:rsidR="005B3622" w:rsidRDefault="005B3622" w:rsidP="005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A"/>
    <w:rsid w:val="00031F54"/>
    <w:rsid w:val="000902EE"/>
    <w:rsid w:val="000D046C"/>
    <w:rsid w:val="001107D6"/>
    <w:rsid w:val="001C1D8A"/>
    <w:rsid w:val="002471CD"/>
    <w:rsid w:val="00373342"/>
    <w:rsid w:val="00427C5B"/>
    <w:rsid w:val="00453091"/>
    <w:rsid w:val="00495867"/>
    <w:rsid w:val="004C04FC"/>
    <w:rsid w:val="004E055A"/>
    <w:rsid w:val="004F4DED"/>
    <w:rsid w:val="00545905"/>
    <w:rsid w:val="0056581F"/>
    <w:rsid w:val="005B3622"/>
    <w:rsid w:val="0062280E"/>
    <w:rsid w:val="00624280"/>
    <w:rsid w:val="006346FF"/>
    <w:rsid w:val="00640C31"/>
    <w:rsid w:val="00642476"/>
    <w:rsid w:val="006953BF"/>
    <w:rsid w:val="0069658B"/>
    <w:rsid w:val="007108E3"/>
    <w:rsid w:val="00744FEF"/>
    <w:rsid w:val="007E2390"/>
    <w:rsid w:val="00822037"/>
    <w:rsid w:val="00884F3D"/>
    <w:rsid w:val="00896575"/>
    <w:rsid w:val="00962DBC"/>
    <w:rsid w:val="009B5ACF"/>
    <w:rsid w:val="009D7385"/>
    <w:rsid w:val="009F0F7A"/>
    <w:rsid w:val="00A96B75"/>
    <w:rsid w:val="00AC5F39"/>
    <w:rsid w:val="00AD19BA"/>
    <w:rsid w:val="00B22087"/>
    <w:rsid w:val="00B91377"/>
    <w:rsid w:val="00C10A62"/>
    <w:rsid w:val="00C270D8"/>
    <w:rsid w:val="00C40712"/>
    <w:rsid w:val="00C8714B"/>
    <w:rsid w:val="00CB571A"/>
    <w:rsid w:val="00CB6712"/>
    <w:rsid w:val="00CD7A48"/>
    <w:rsid w:val="00D57F20"/>
    <w:rsid w:val="00E87F71"/>
    <w:rsid w:val="00EF38C3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13E5C0-CFD9-48BD-A3DB-5A76DB4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208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2208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2208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22087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22"/>
  </w:style>
  <w:style w:type="paragraph" w:styleId="aa">
    <w:name w:val="footer"/>
    <w:basedOn w:val="a"/>
    <w:link w:val="ab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22"/>
  </w:style>
  <w:style w:type="table" w:customStyle="1" w:styleId="1">
    <w:name w:val="表 (格子)1"/>
    <w:basedOn w:val="a1"/>
    <w:next w:val="a3"/>
    <w:uiPriority w:val="39"/>
    <w:rsid w:val="006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C10A6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山本　康彦</cp:lastModifiedBy>
  <cp:revision>3</cp:revision>
  <cp:lastPrinted>2017-04-19T09:01:00Z</cp:lastPrinted>
  <dcterms:created xsi:type="dcterms:W3CDTF">2024-06-18T02:40:00Z</dcterms:created>
  <dcterms:modified xsi:type="dcterms:W3CDTF">2025-06-23T00:55:00Z</dcterms:modified>
</cp:coreProperties>
</file>