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EFAE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29E9CAB1" w14:textId="77777777" w:rsidR="004E5B96" w:rsidRDefault="004E5B96"/>
    <w:p w14:paraId="0911B209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06E7AC8F" w14:textId="77777777" w:rsidR="004E5B96" w:rsidRDefault="004E5B96">
      <w:pPr>
        <w:pStyle w:val="a4"/>
        <w:jc w:val="both"/>
        <w:rPr>
          <w:sz w:val="24"/>
        </w:rPr>
      </w:pPr>
    </w:p>
    <w:p w14:paraId="00D3A0A7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51C6CAB5" w14:textId="77777777" w:rsidR="004E5B96" w:rsidRDefault="004E5B96">
      <w:pPr>
        <w:ind w:leftChars="1628" w:left="3419"/>
        <w:rPr>
          <w:sz w:val="24"/>
        </w:rPr>
      </w:pPr>
    </w:p>
    <w:p w14:paraId="525B69C1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17F4FAEA" w14:textId="77777777" w:rsidR="004E5B96" w:rsidRDefault="004E5B96">
      <w:pPr>
        <w:ind w:leftChars="1628" w:left="3419"/>
        <w:rPr>
          <w:sz w:val="24"/>
        </w:rPr>
      </w:pPr>
    </w:p>
    <w:p w14:paraId="2C4AA8C5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4739452A" w14:textId="77777777" w:rsidR="004E5B96" w:rsidRDefault="004E5B96">
      <w:pPr>
        <w:ind w:leftChars="1628" w:left="3419"/>
        <w:rPr>
          <w:sz w:val="24"/>
        </w:rPr>
      </w:pPr>
    </w:p>
    <w:p w14:paraId="7B1F2D8D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76237D7E" w14:textId="77777777" w:rsidR="004E5B96" w:rsidRDefault="004E5B96">
      <w:pPr>
        <w:ind w:leftChars="1628" w:left="3419"/>
        <w:rPr>
          <w:sz w:val="24"/>
        </w:rPr>
      </w:pPr>
    </w:p>
    <w:p w14:paraId="4A9253F8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6AAC1B0C" w14:textId="77777777" w:rsidR="0054438F" w:rsidRDefault="0054438F">
      <w:pPr>
        <w:ind w:leftChars="1628" w:left="3419"/>
        <w:rPr>
          <w:sz w:val="24"/>
        </w:rPr>
      </w:pPr>
    </w:p>
    <w:p w14:paraId="67967FE9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3C572A98" w14:textId="77777777">
        <w:trPr>
          <w:trHeight w:val="708"/>
        </w:trPr>
        <w:tc>
          <w:tcPr>
            <w:tcW w:w="1899" w:type="dxa"/>
            <w:vAlign w:val="center"/>
          </w:tcPr>
          <w:p w14:paraId="13B604B5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48DF5F48" w14:textId="25FC0C61" w:rsidR="004E5B96" w:rsidRDefault="008A5CC2" w:rsidP="002D5421">
            <w:pPr>
              <w:rPr>
                <w:sz w:val="24"/>
              </w:rPr>
            </w:pPr>
            <w:r w:rsidRPr="00966F57">
              <w:rPr>
                <w:rFonts w:ascii="ＭＳ 明朝" w:hAnsi="ＭＳ 明朝" w:hint="eastAsia"/>
                <w:sz w:val="22"/>
              </w:rPr>
              <w:t>令和８年度介護保険制度説明用パンフレット作成業務</w:t>
            </w:r>
          </w:p>
        </w:tc>
      </w:tr>
      <w:tr w:rsidR="004E5B96" w14:paraId="50D44063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7709D019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E8148D7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79B6FF76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451B" w14:textId="77777777" w:rsidR="001E4329" w:rsidRDefault="001E4329" w:rsidP="001E4329">
      <w:r>
        <w:separator/>
      </w:r>
    </w:p>
  </w:endnote>
  <w:endnote w:type="continuationSeparator" w:id="0">
    <w:p w14:paraId="52FEDB27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5ED6" w14:textId="77777777" w:rsidR="001E4329" w:rsidRDefault="001E4329" w:rsidP="001E4329">
      <w:r>
        <w:separator/>
      </w:r>
    </w:p>
  </w:footnote>
  <w:footnote w:type="continuationSeparator" w:id="0">
    <w:p w14:paraId="218315D6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4082"/>
    <w:rsid w:val="001B1385"/>
    <w:rsid w:val="001E4329"/>
    <w:rsid w:val="00267FF6"/>
    <w:rsid w:val="002D5421"/>
    <w:rsid w:val="004E5B96"/>
    <w:rsid w:val="00501769"/>
    <w:rsid w:val="0054438F"/>
    <w:rsid w:val="00613FAE"/>
    <w:rsid w:val="00711E84"/>
    <w:rsid w:val="00743577"/>
    <w:rsid w:val="007C79FC"/>
    <w:rsid w:val="008A5CC2"/>
    <w:rsid w:val="0098584B"/>
    <w:rsid w:val="00AA6B96"/>
    <w:rsid w:val="00AD4B4A"/>
    <w:rsid w:val="00AF2723"/>
    <w:rsid w:val="00D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4348A0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02586</cp:lastModifiedBy>
  <cp:revision>15</cp:revision>
  <cp:lastPrinted>2017-09-07T04:01:00Z</cp:lastPrinted>
  <dcterms:created xsi:type="dcterms:W3CDTF">2013-11-25T05:42:00Z</dcterms:created>
  <dcterms:modified xsi:type="dcterms:W3CDTF">2026-03-26T02:51:00Z</dcterms:modified>
</cp:coreProperties>
</file>