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DA" w:rsidRDefault="00E735D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参考様式９</w:t>
      </w:r>
    </w:p>
    <w:p w:rsidR="00E735DA" w:rsidRDefault="00E735DA">
      <w:pPr>
        <w:adjustRightInd/>
        <w:spacing w:line="35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相続等による農地等の権利取得届</w:t>
      </w:r>
    </w:p>
    <w:p w:rsidR="00E735DA" w:rsidRDefault="00E735DA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                 </w:t>
      </w:r>
      <w:r>
        <w:rPr>
          <w:rFonts w:hint="eastAsia"/>
        </w:rPr>
        <w:t>年　　月　　日</w:t>
      </w:r>
    </w:p>
    <w:p w:rsidR="00E735DA" w:rsidRDefault="00E735D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農業委員会会長　様</w:t>
      </w:r>
    </w:p>
    <w:tbl>
      <w:tblPr>
        <w:tblW w:w="0" w:type="auto"/>
        <w:tblInd w:w="4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4390"/>
      </w:tblGrid>
      <w:tr w:rsidR="00E735DA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届出者</w:t>
            </w: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郵便番号</w:t>
            </w: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所</w:t>
            </w:r>
          </w:p>
          <w:p w:rsidR="00E735DA" w:rsidRPr="00BC46B1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氏　　名　　　　　　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</w:p>
          <w:p w:rsidR="00E735DA" w:rsidRDefault="00E735DA" w:rsidP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rPr>
                <w:rFonts w:hint="eastAsia"/>
              </w:rPr>
              <w:t xml:space="preserve">（電話　　　　　</w:t>
            </w:r>
            <w:r w:rsidR="00E86E02">
              <w:t>-</w:t>
            </w:r>
            <w:r>
              <w:rPr>
                <w:rFonts w:hint="eastAsia"/>
              </w:rPr>
              <w:t xml:space="preserve">　　　　　</w:t>
            </w:r>
            <w:r w:rsidR="00E86E02">
              <w:t>-</w:t>
            </w:r>
            <w:r>
              <w:rPr>
                <w:rFonts w:hint="eastAsia"/>
              </w:rPr>
              <w:t xml:space="preserve">　　</w:t>
            </w:r>
            <w:r w:rsidR="00E86E02">
              <w:t xml:space="preserve">     </w:t>
            </w:r>
            <w:r>
              <w:rPr>
                <w:rFonts w:hint="eastAsia"/>
              </w:rPr>
              <w:t>）</w:t>
            </w:r>
          </w:p>
          <w:p w:rsidR="00A84133" w:rsidRPr="00A84133" w:rsidRDefault="00A84133" w:rsidP="00963C9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国籍　　　　　　</w:t>
            </w:r>
            <w:r w:rsidR="00963C9F">
              <w:rPr>
                <w:rFonts w:hAnsi="Times New Roman" w:cs="Times New Roman" w:hint="eastAsia"/>
                <w:spacing w:val="2"/>
              </w:rPr>
              <w:t xml:space="preserve">　</w:t>
            </w:r>
            <w:r>
              <w:rPr>
                <w:rFonts w:hAnsi="Times New Roman" w:cs="Times New Roman" w:hint="eastAsia"/>
                <w:spacing w:val="2"/>
              </w:rPr>
              <w:t>在留資格</w:t>
            </w:r>
          </w:p>
        </w:tc>
      </w:tr>
    </w:tbl>
    <w:p w:rsidR="00E735DA" w:rsidRDefault="00E735D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下記のとおり農地等に係る権利を取得したので、農地法第３条の３第１項の規定により届け出ます。</w:t>
      </w:r>
    </w:p>
    <w:p w:rsidR="00E735DA" w:rsidRDefault="00E735DA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893"/>
        <w:gridCol w:w="1035"/>
        <w:gridCol w:w="1091"/>
        <w:gridCol w:w="992"/>
        <w:gridCol w:w="993"/>
        <w:gridCol w:w="1134"/>
        <w:gridCol w:w="1787"/>
      </w:tblGrid>
      <w:tr w:rsidR="00E86E02" w:rsidTr="00A251F0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土地の表示等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市町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E02" w:rsidRDefault="00A251F0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旧</w:t>
            </w:r>
            <w:r w:rsidR="00E86E02">
              <w:rPr>
                <w:rFonts w:hint="eastAsia"/>
              </w:rPr>
              <w:t>所有者</w:t>
            </w:r>
          </w:p>
        </w:tc>
      </w:tr>
      <w:tr w:rsidR="00E86E02" w:rsidTr="00A251F0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9E3C2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登記簿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9E3C2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現況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86E02" w:rsidTr="00A251F0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A251F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防府市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86E02" w:rsidTr="00A251F0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E02" w:rsidRDefault="00E86E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A251F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防府市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86E02" w:rsidTr="00A251F0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A251F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防府市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 w:rsidP="009E3C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86E02" w:rsidTr="00A251F0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E02" w:rsidRDefault="00E86E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A251F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防府市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86E02" w:rsidTr="00A251F0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E02" w:rsidRDefault="00E86E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A251F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防府市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86E02" w:rsidTr="00A251F0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E02" w:rsidRDefault="00E86E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A251F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防府市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86E02" w:rsidTr="00A251F0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E02" w:rsidRDefault="00E86E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A251F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防府市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86E02" w:rsidTr="00A251F0">
        <w:tblPrEx>
          <w:tblCellMar>
            <w:top w:w="0" w:type="dxa"/>
            <w:bottom w:w="0" w:type="dxa"/>
          </w:tblCellMar>
        </w:tblPrEx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02" w:rsidRDefault="00E86E02" w:rsidP="00A251F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防府市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02" w:rsidRDefault="00E86E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735DA" w:rsidTr="00052CE6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権利を取得</w:t>
            </w: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した事由</w:t>
            </w:r>
          </w:p>
        </w:tc>
        <w:tc>
          <w:tcPr>
            <w:tcW w:w="7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相続　</w:t>
            </w:r>
            <w:r>
              <w:t xml:space="preserve"> </w:t>
            </w:r>
            <w:r>
              <w:rPr>
                <w:rFonts w:hint="eastAsia"/>
              </w:rPr>
              <w:t xml:space="preserve">包括遺贈　</w:t>
            </w:r>
            <w:r>
              <w:t xml:space="preserve"> </w:t>
            </w:r>
            <w:r>
              <w:rPr>
                <w:rFonts w:hint="eastAsia"/>
              </w:rPr>
              <w:t xml:space="preserve">法人の合併・分割　</w:t>
            </w:r>
            <w:r>
              <w:t xml:space="preserve"> </w:t>
            </w:r>
            <w:r>
              <w:rPr>
                <w:rFonts w:hint="eastAsia"/>
              </w:rPr>
              <w:t xml:space="preserve">時効取得　</w:t>
            </w:r>
            <w:r>
              <w:t xml:space="preserve"> </w:t>
            </w:r>
            <w:r>
              <w:rPr>
                <w:rFonts w:hint="eastAsia"/>
              </w:rPr>
              <w:t>その他（　　　　　　）</w:t>
            </w:r>
          </w:p>
        </w:tc>
      </w:tr>
      <w:tr w:rsidR="00E735DA" w:rsidTr="00052CE6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権利を取得</w:t>
            </w: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した日</w:t>
            </w:r>
          </w:p>
        </w:tc>
        <w:tc>
          <w:tcPr>
            <w:tcW w:w="7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735DA" w:rsidTr="00052CE6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DA" w:rsidRDefault="00E735DA" w:rsidP="00052CE6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取得した権利の種類及び内容</w:t>
            </w:r>
          </w:p>
        </w:tc>
        <w:tc>
          <w:tcPr>
            <w:tcW w:w="7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735DA" w:rsidTr="00A8413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現在の耕作</w:t>
            </w: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の状況</w:t>
            </w:r>
          </w:p>
        </w:tc>
        <w:tc>
          <w:tcPr>
            <w:tcW w:w="7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735DA" w:rsidTr="00052CE6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賃借権その他</w:t>
            </w: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の使用収益権</w:t>
            </w: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の状況</w:t>
            </w:r>
          </w:p>
        </w:tc>
        <w:tc>
          <w:tcPr>
            <w:tcW w:w="7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735DA" w:rsidRDefault="00E735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735DA" w:rsidRPr="00134603" w:rsidTr="00CF5591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5DA" w:rsidRDefault="00E735DA" w:rsidP="0013460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bookmarkStart w:id="0" w:name="_GoBack" w:colFirst="0" w:colLast="1"/>
            <w:r>
              <w:rPr>
                <w:rFonts w:hint="eastAsia"/>
              </w:rPr>
              <w:t>農業委員会等によるあっせん等の希望の有無</w:t>
            </w:r>
          </w:p>
        </w:tc>
        <w:tc>
          <w:tcPr>
            <w:tcW w:w="7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03" w:rsidRDefault="00134603" w:rsidP="0013460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134603" w:rsidRDefault="00134603" w:rsidP="0013460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E735DA" w:rsidRDefault="00134603" w:rsidP="0013460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r>
              <w:rPr>
                <w:rFonts w:hAnsi="Times New Roman" w:cs="Times New Roman"/>
                <w:spacing w:val="2"/>
              </w:rPr>
              <w:t xml:space="preserve">　</w:t>
            </w:r>
            <w:r w:rsidR="00BF1A17">
              <w:rPr>
                <w:rFonts w:hAnsi="Times New Roman" w:cs="Times New Roman" w:hint="eastAsia"/>
                <w:spacing w:val="2"/>
              </w:rPr>
              <w:t>希望</w:t>
            </w:r>
            <w:r w:rsidR="00B06229">
              <w:rPr>
                <w:rFonts w:hAnsi="Times New Roman" w:cs="Times New Roman" w:hint="eastAsia"/>
                <w:spacing w:val="2"/>
              </w:rPr>
              <w:t>する</w:t>
            </w:r>
            <w:r w:rsidR="00BF1A17">
              <w:rPr>
                <w:rFonts w:hAnsi="Times New Roman" w:cs="Times New Roman" w:hint="eastAsia"/>
                <w:spacing w:val="2"/>
              </w:rPr>
              <w:t xml:space="preserve">　　・　</w:t>
            </w:r>
            <w:r w:rsidR="00B06229">
              <w:rPr>
                <w:rFonts w:hAnsi="Times New Roman" w:cs="Times New Roman" w:hint="eastAsia"/>
                <w:spacing w:val="2"/>
              </w:rPr>
              <w:t xml:space="preserve">　</w:t>
            </w:r>
            <w:r w:rsidR="00BF1A17">
              <w:rPr>
                <w:rFonts w:hAnsi="Times New Roman" w:cs="Times New Roman" w:hint="eastAsia"/>
                <w:spacing w:val="2"/>
              </w:rPr>
              <w:t>希望</w:t>
            </w:r>
            <w:r w:rsidR="00B06229">
              <w:rPr>
                <w:rFonts w:hAnsi="Times New Roman" w:cs="Times New Roman" w:hint="eastAsia"/>
                <w:spacing w:val="2"/>
              </w:rPr>
              <w:t>しない</w:t>
            </w:r>
          </w:p>
          <w:p w:rsidR="00134603" w:rsidRDefault="00134603" w:rsidP="0013460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E3076F" w:rsidRPr="00CF5591" w:rsidRDefault="00E3076F" w:rsidP="0013460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eastAsiaTheme="majorEastAsia" w:hAnsi="Times New Roman" w:cs="Times New Roman" w:hint="eastAsia"/>
                <w:b/>
                <w:spacing w:val="2"/>
              </w:rPr>
            </w:pPr>
            <w:r w:rsidRPr="00CF5591">
              <w:rPr>
                <w:rFonts w:eastAsiaTheme="majorEastAsia" w:hAnsi="Times New Roman" w:cs="Times New Roman" w:hint="eastAsia"/>
                <w:b/>
                <w:spacing w:val="2"/>
              </w:rPr>
              <w:t>※「希望する」の場合、</w:t>
            </w:r>
            <w:r w:rsidR="00134603" w:rsidRPr="00CF5591">
              <w:rPr>
                <w:rFonts w:eastAsiaTheme="majorEastAsia" w:hAnsi="Times New Roman" w:cs="Times New Roman" w:hint="eastAsia"/>
                <w:b/>
                <w:spacing w:val="2"/>
              </w:rPr>
              <w:t>ホームページ</w:t>
            </w:r>
            <w:r w:rsidR="00134603" w:rsidRPr="00CF5591">
              <w:rPr>
                <w:rFonts w:eastAsiaTheme="majorEastAsia" w:hAnsi="Times New Roman" w:cs="Times New Roman"/>
                <w:b/>
                <w:spacing w:val="2"/>
              </w:rPr>
              <w:t>への掲載についても</w:t>
            </w:r>
            <w:r w:rsidR="00134603" w:rsidRPr="00CF5591">
              <w:rPr>
                <w:rFonts w:eastAsiaTheme="majorEastAsia" w:hAnsi="Times New Roman" w:cs="Times New Roman" w:hint="eastAsia"/>
                <w:b/>
                <w:spacing w:val="2"/>
              </w:rPr>
              <w:t>記入</w:t>
            </w:r>
            <w:r w:rsidR="00134603" w:rsidRPr="00CF5591">
              <w:rPr>
                <w:rFonts w:eastAsiaTheme="majorEastAsia" w:hAnsi="Times New Roman" w:cs="Times New Roman"/>
                <w:b/>
                <w:spacing w:val="2"/>
              </w:rPr>
              <w:t>してください</w:t>
            </w:r>
          </w:p>
        </w:tc>
      </w:tr>
      <w:tr w:rsidR="00052CE6" w:rsidRPr="00BE54F8" w:rsidTr="00CF5591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271" w:rsidRDefault="00782B74" w:rsidP="0013460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</w:pPr>
            <w:r>
              <w:rPr>
                <w:rFonts w:hint="eastAsia"/>
              </w:rPr>
              <w:t>防府市</w:t>
            </w:r>
            <w:r w:rsidR="00F44271"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にあっせん希望の</w:t>
            </w:r>
            <w:r w:rsidR="00F44271">
              <w:rPr>
                <w:rFonts w:hint="eastAsia"/>
              </w:rPr>
              <w:t>掲載</w:t>
            </w:r>
          </w:p>
        </w:tc>
        <w:tc>
          <w:tcPr>
            <w:tcW w:w="7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80" w:rsidRDefault="00796180" w:rsidP="0079618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796180" w:rsidRDefault="00796180" w:rsidP="0079618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052CE6" w:rsidRDefault="00052CE6" w:rsidP="0079618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</w:t>
            </w:r>
            <w:r w:rsidR="00BE54F8">
              <w:rPr>
                <w:rFonts w:hAnsi="Times New Roman" w:cs="Times New Roman" w:hint="eastAsia"/>
                <w:spacing w:val="2"/>
              </w:rPr>
              <w:t>希望</w:t>
            </w:r>
            <w:r>
              <w:rPr>
                <w:rFonts w:hAnsi="Times New Roman" w:cs="Times New Roman" w:hint="eastAsia"/>
                <w:spacing w:val="2"/>
              </w:rPr>
              <w:t xml:space="preserve">する　</w:t>
            </w:r>
            <w:r w:rsidR="00B06229">
              <w:rPr>
                <w:rFonts w:hAnsi="Times New Roman" w:cs="Times New Roman" w:hint="eastAsia"/>
                <w:spacing w:val="2"/>
              </w:rPr>
              <w:t xml:space="preserve">　</w:t>
            </w:r>
            <w:r>
              <w:rPr>
                <w:rFonts w:hAnsi="Times New Roman" w:cs="Times New Roman" w:hint="eastAsia"/>
                <w:spacing w:val="2"/>
              </w:rPr>
              <w:t xml:space="preserve">・　</w:t>
            </w:r>
            <w:r w:rsidR="00BE54F8">
              <w:rPr>
                <w:rFonts w:hAnsi="Times New Roman" w:cs="Times New Roman" w:hint="eastAsia"/>
                <w:spacing w:val="2"/>
              </w:rPr>
              <w:t xml:space="preserve">　希望</w:t>
            </w:r>
            <w:r>
              <w:rPr>
                <w:rFonts w:hAnsi="Times New Roman" w:cs="Times New Roman" w:hint="eastAsia"/>
                <w:spacing w:val="2"/>
              </w:rPr>
              <w:t>しない</w:t>
            </w:r>
          </w:p>
          <w:p w:rsidR="00796180" w:rsidRDefault="00796180" w:rsidP="0079618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:rsidR="00796180" w:rsidRPr="00796180" w:rsidRDefault="00796180" w:rsidP="0079618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 w:hint="eastAsia"/>
                <w:spacing w:val="2"/>
              </w:rPr>
            </w:pPr>
          </w:p>
        </w:tc>
      </w:tr>
      <w:bookmarkEnd w:id="0"/>
    </w:tbl>
    <w:p w:rsidR="00E735DA" w:rsidRDefault="00E735D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E735DA" w:rsidSect="000A3069">
      <w:type w:val="continuous"/>
      <w:pgSz w:w="11906" w:h="16838" w:code="9"/>
      <w:pgMar w:top="1134" w:right="1134" w:bottom="1077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8A" w:rsidRDefault="00F4658A">
      <w:r>
        <w:separator/>
      </w:r>
    </w:p>
  </w:endnote>
  <w:endnote w:type="continuationSeparator" w:id="0">
    <w:p w:rsidR="00F4658A" w:rsidRDefault="00F4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8A" w:rsidRDefault="00F465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658A" w:rsidRDefault="00F46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2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DA"/>
    <w:rsid w:val="00035022"/>
    <w:rsid w:val="00052CE6"/>
    <w:rsid w:val="0008588B"/>
    <w:rsid w:val="00090505"/>
    <w:rsid w:val="000A3069"/>
    <w:rsid w:val="00134603"/>
    <w:rsid w:val="00135655"/>
    <w:rsid w:val="0035190B"/>
    <w:rsid w:val="00542EEE"/>
    <w:rsid w:val="005B0EEA"/>
    <w:rsid w:val="00615871"/>
    <w:rsid w:val="00782B74"/>
    <w:rsid w:val="00796180"/>
    <w:rsid w:val="008D64A9"/>
    <w:rsid w:val="00963C9F"/>
    <w:rsid w:val="009E3C27"/>
    <w:rsid w:val="00A251F0"/>
    <w:rsid w:val="00A306D5"/>
    <w:rsid w:val="00A84133"/>
    <w:rsid w:val="00AB041B"/>
    <w:rsid w:val="00B06229"/>
    <w:rsid w:val="00BC46B1"/>
    <w:rsid w:val="00BE54F8"/>
    <w:rsid w:val="00BE71B9"/>
    <w:rsid w:val="00BF1A17"/>
    <w:rsid w:val="00C56ED2"/>
    <w:rsid w:val="00C663DE"/>
    <w:rsid w:val="00C67D73"/>
    <w:rsid w:val="00CF5591"/>
    <w:rsid w:val="00DA337E"/>
    <w:rsid w:val="00DB72F0"/>
    <w:rsid w:val="00E3076F"/>
    <w:rsid w:val="00E66D9A"/>
    <w:rsid w:val="00E7072C"/>
    <w:rsid w:val="00E735DA"/>
    <w:rsid w:val="00E86E02"/>
    <w:rsid w:val="00F44271"/>
    <w:rsid w:val="00F4658A"/>
    <w:rsid w:val="00F9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CCA07F6"/>
  <w14:defaultImageDpi w14:val="0"/>
  <w15:docId w15:val="{93911363-87A7-4384-B396-0069A28B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73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735D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735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735D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rsid w:val="00C663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663D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009615</dc:creator>
  <cp:keywords/>
  <dc:description/>
  <cp:lastModifiedBy>近森　啓</cp:lastModifiedBy>
  <cp:revision>2</cp:revision>
  <cp:lastPrinted>2026-01-08T08:55:00Z</cp:lastPrinted>
  <dcterms:created xsi:type="dcterms:W3CDTF">2026-01-08T08:57:00Z</dcterms:created>
  <dcterms:modified xsi:type="dcterms:W3CDTF">2026-01-08T08:57:00Z</dcterms:modified>
</cp:coreProperties>
</file>