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7DBEF" w14:textId="26A080AD" w:rsidR="00E87F71" w:rsidRPr="00A753F1" w:rsidRDefault="001C1D8A">
      <w:pPr>
        <w:rPr>
          <w:rFonts w:asciiTheme="minorEastAsia" w:hAnsiTheme="minorEastAsia"/>
          <w:spacing w:val="-20"/>
          <w:sz w:val="24"/>
          <w:szCs w:val="24"/>
        </w:rPr>
      </w:pPr>
      <w:r w:rsidRPr="00A753F1">
        <w:rPr>
          <w:rFonts w:asciiTheme="minorEastAsia" w:hAnsiTheme="minorEastAsia" w:hint="eastAsia"/>
          <w:spacing w:val="-20"/>
          <w:sz w:val="24"/>
          <w:szCs w:val="24"/>
        </w:rPr>
        <w:t>第</w:t>
      </w:r>
      <w:r w:rsidR="00B77D19" w:rsidRPr="00A753F1">
        <w:rPr>
          <w:rFonts w:asciiTheme="minorEastAsia" w:hAnsiTheme="minorEastAsia" w:hint="eastAsia"/>
          <w:spacing w:val="-20"/>
          <w:sz w:val="24"/>
          <w:szCs w:val="24"/>
        </w:rPr>
        <w:t>４</w:t>
      </w:r>
      <w:r w:rsidRPr="00A753F1">
        <w:rPr>
          <w:rFonts w:asciiTheme="minorEastAsia" w:hAnsiTheme="minorEastAsia" w:hint="eastAsia"/>
          <w:spacing w:val="-20"/>
          <w:sz w:val="24"/>
          <w:szCs w:val="24"/>
        </w:rPr>
        <w:t>号</w:t>
      </w:r>
      <w:r w:rsidR="00DF3CD8" w:rsidRPr="00A753F1">
        <w:rPr>
          <w:rFonts w:asciiTheme="minorEastAsia" w:hAnsiTheme="minorEastAsia" w:hint="eastAsia"/>
          <w:spacing w:val="-20"/>
          <w:sz w:val="24"/>
          <w:szCs w:val="24"/>
        </w:rPr>
        <w:t>様式</w:t>
      </w:r>
      <w:r w:rsidRPr="00A753F1">
        <w:rPr>
          <w:rFonts w:asciiTheme="minorEastAsia" w:hAnsiTheme="minorEastAsia" w:hint="eastAsia"/>
          <w:spacing w:val="-20"/>
          <w:sz w:val="24"/>
          <w:szCs w:val="24"/>
        </w:rPr>
        <w:t>（</w:t>
      </w:r>
      <w:r w:rsidR="00B77D19" w:rsidRPr="00A753F1">
        <w:rPr>
          <w:rFonts w:asciiTheme="minorEastAsia" w:hAnsiTheme="minorEastAsia" w:hint="eastAsia"/>
          <w:spacing w:val="-20"/>
          <w:sz w:val="24"/>
          <w:szCs w:val="24"/>
        </w:rPr>
        <w:t>第</w:t>
      </w:r>
      <w:r w:rsidR="002F3015">
        <w:rPr>
          <w:rFonts w:asciiTheme="minorEastAsia" w:hAnsiTheme="minorEastAsia" w:hint="eastAsia"/>
          <w:spacing w:val="-20"/>
          <w:sz w:val="24"/>
          <w:szCs w:val="24"/>
        </w:rPr>
        <w:t>８</w:t>
      </w:r>
      <w:r w:rsidRPr="00A753F1">
        <w:rPr>
          <w:rFonts w:asciiTheme="minorEastAsia" w:hAnsiTheme="minorEastAsia" w:hint="eastAsia"/>
          <w:spacing w:val="-20"/>
          <w:sz w:val="24"/>
          <w:szCs w:val="24"/>
        </w:rPr>
        <w:t>条関係）</w:t>
      </w:r>
    </w:p>
    <w:p w14:paraId="284D3D7D" w14:textId="77777777" w:rsidR="001C1D8A" w:rsidRPr="00A753F1" w:rsidRDefault="00DF3CD8" w:rsidP="001C1D8A">
      <w:pPr>
        <w:jc w:val="center"/>
        <w:rPr>
          <w:rFonts w:asciiTheme="minorEastAsia" w:hAnsiTheme="minorEastAsia"/>
          <w:spacing w:val="-20"/>
          <w:sz w:val="24"/>
          <w:szCs w:val="24"/>
        </w:rPr>
      </w:pPr>
      <w:r w:rsidRPr="00A753F1">
        <w:rPr>
          <w:rFonts w:asciiTheme="minorEastAsia" w:hAnsiTheme="minorEastAsia" w:hint="eastAsia"/>
          <w:spacing w:val="-20"/>
          <w:sz w:val="24"/>
          <w:szCs w:val="24"/>
        </w:rPr>
        <w:t>事業</w:t>
      </w:r>
      <w:r w:rsidR="001C1D8A" w:rsidRPr="00A753F1">
        <w:rPr>
          <w:rFonts w:asciiTheme="minorEastAsia" w:hAnsiTheme="minorEastAsia" w:hint="eastAsia"/>
          <w:spacing w:val="-20"/>
          <w:sz w:val="24"/>
          <w:szCs w:val="24"/>
        </w:rPr>
        <w:t>実施計画書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5617"/>
      </w:tblGrid>
      <w:tr w:rsidR="00A753F1" w:rsidRPr="00A753F1" w14:paraId="1C0E2644" w14:textId="77777777" w:rsidTr="00265F49">
        <w:trPr>
          <w:trHeight w:val="420"/>
        </w:trPr>
        <w:tc>
          <w:tcPr>
            <w:tcW w:w="3085" w:type="dxa"/>
            <w:gridSpan w:val="2"/>
            <w:vAlign w:val="center"/>
          </w:tcPr>
          <w:p w14:paraId="363C99D6" w14:textId="77777777" w:rsidR="001C1D8A" w:rsidRPr="00A753F1" w:rsidRDefault="001C1D8A" w:rsidP="001C40F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A753F1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申請者</w:t>
            </w:r>
          </w:p>
        </w:tc>
        <w:tc>
          <w:tcPr>
            <w:tcW w:w="5617" w:type="dxa"/>
            <w:vAlign w:val="center"/>
          </w:tcPr>
          <w:p w14:paraId="4DE66DC6" w14:textId="77777777" w:rsidR="001C1D8A" w:rsidRPr="00A753F1" w:rsidRDefault="001C1D8A" w:rsidP="001C40F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A753F1" w:rsidRPr="00A753F1" w14:paraId="0030D16F" w14:textId="77777777" w:rsidTr="00265F49">
        <w:trPr>
          <w:trHeight w:val="420"/>
        </w:trPr>
        <w:tc>
          <w:tcPr>
            <w:tcW w:w="1384" w:type="dxa"/>
            <w:vMerge w:val="restart"/>
            <w:vAlign w:val="center"/>
          </w:tcPr>
          <w:p w14:paraId="65DEB04E" w14:textId="77777777" w:rsidR="001C1D8A" w:rsidRPr="00A753F1" w:rsidRDefault="001C1D8A" w:rsidP="001C40F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A753F1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解体業者</w:t>
            </w:r>
          </w:p>
        </w:tc>
        <w:tc>
          <w:tcPr>
            <w:tcW w:w="1701" w:type="dxa"/>
            <w:vAlign w:val="center"/>
          </w:tcPr>
          <w:p w14:paraId="2B1E839E" w14:textId="77777777" w:rsidR="001C1D8A" w:rsidRPr="00A753F1" w:rsidRDefault="001C1D8A" w:rsidP="001C40F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A753F1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事業者名</w:t>
            </w:r>
          </w:p>
        </w:tc>
        <w:tc>
          <w:tcPr>
            <w:tcW w:w="5617" w:type="dxa"/>
            <w:vAlign w:val="center"/>
          </w:tcPr>
          <w:p w14:paraId="4CAC11B9" w14:textId="77777777" w:rsidR="001C1D8A" w:rsidRPr="00A753F1" w:rsidRDefault="001C1D8A" w:rsidP="001C40F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A753F1" w:rsidRPr="00A753F1" w14:paraId="10D3E138" w14:textId="77777777" w:rsidTr="00265F49">
        <w:trPr>
          <w:trHeight w:val="420"/>
        </w:trPr>
        <w:tc>
          <w:tcPr>
            <w:tcW w:w="1384" w:type="dxa"/>
            <w:vMerge/>
            <w:vAlign w:val="center"/>
          </w:tcPr>
          <w:p w14:paraId="6BDF4006" w14:textId="77777777" w:rsidR="001C1D8A" w:rsidRPr="00A753F1" w:rsidRDefault="001C1D8A" w:rsidP="001C40F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EA828EE" w14:textId="77777777" w:rsidR="001C1D8A" w:rsidRPr="00A753F1" w:rsidRDefault="001C1D8A" w:rsidP="001C40F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A753F1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住所</w:t>
            </w:r>
          </w:p>
        </w:tc>
        <w:tc>
          <w:tcPr>
            <w:tcW w:w="5617" w:type="dxa"/>
            <w:vAlign w:val="center"/>
          </w:tcPr>
          <w:p w14:paraId="44371956" w14:textId="77777777" w:rsidR="001C1D8A" w:rsidRPr="00A753F1" w:rsidRDefault="001C1D8A" w:rsidP="001C40F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A753F1" w:rsidRPr="00A753F1" w14:paraId="16D33562" w14:textId="77777777" w:rsidTr="00265F49">
        <w:trPr>
          <w:trHeight w:val="420"/>
        </w:trPr>
        <w:tc>
          <w:tcPr>
            <w:tcW w:w="1384" w:type="dxa"/>
            <w:vMerge/>
            <w:vAlign w:val="center"/>
          </w:tcPr>
          <w:p w14:paraId="2B73E72E" w14:textId="77777777" w:rsidR="001C1D8A" w:rsidRPr="00A753F1" w:rsidRDefault="001C1D8A" w:rsidP="001C40F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788E47" w14:textId="77777777" w:rsidR="001C1D8A" w:rsidRPr="00A753F1" w:rsidRDefault="001C1D8A" w:rsidP="001C40F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A753F1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担当者氏名</w:t>
            </w:r>
          </w:p>
        </w:tc>
        <w:tc>
          <w:tcPr>
            <w:tcW w:w="5617" w:type="dxa"/>
            <w:vAlign w:val="center"/>
          </w:tcPr>
          <w:p w14:paraId="63F706F8" w14:textId="77777777" w:rsidR="001C1D8A" w:rsidRPr="00A753F1" w:rsidRDefault="001C1D8A" w:rsidP="001C40F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A753F1" w:rsidRPr="00A753F1" w14:paraId="0A1DEECC" w14:textId="77777777" w:rsidTr="00265F49">
        <w:trPr>
          <w:trHeight w:val="420"/>
        </w:trPr>
        <w:tc>
          <w:tcPr>
            <w:tcW w:w="1384" w:type="dxa"/>
            <w:vMerge/>
            <w:vAlign w:val="center"/>
          </w:tcPr>
          <w:p w14:paraId="3FB3A98C" w14:textId="77777777" w:rsidR="001C1D8A" w:rsidRPr="00A753F1" w:rsidRDefault="001C1D8A" w:rsidP="001C40F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7C3B7F" w14:textId="77777777" w:rsidR="001C1D8A" w:rsidRPr="00A753F1" w:rsidRDefault="001C1D8A" w:rsidP="001C40F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A753F1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電話番号</w:t>
            </w:r>
          </w:p>
        </w:tc>
        <w:tc>
          <w:tcPr>
            <w:tcW w:w="5617" w:type="dxa"/>
            <w:vAlign w:val="center"/>
          </w:tcPr>
          <w:p w14:paraId="3B035699" w14:textId="77777777" w:rsidR="001C1D8A" w:rsidRPr="00A753F1" w:rsidRDefault="001C1D8A" w:rsidP="001C40F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  <w:tr w:rsidR="00A753F1" w:rsidRPr="00A753F1" w14:paraId="20FD197A" w14:textId="77777777" w:rsidTr="00265F49">
        <w:trPr>
          <w:trHeight w:val="420"/>
        </w:trPr>
        <w:tc>
          <w:tcPr>
            <w:tcW w:w="3085" w:type="dxa"/>
            <w:gridSpan w:val="2"/>
            <w:vAlign w:val="center"/>
          </w:tcPr>
          <w:p w14:paraId="395EB8F7" w14:textId="77777777" w:rsidR="001C1D8A" w:rsidRPr="00A753F1" w:rsidRDefault="00DF3CD8" w:rsidP="001C40F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A753F1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解体</w:t>
            </w:r>
            <w:r w:rsidR="001C1D8A" w:rsidRPr="00A753F1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工事着手予定日</w:t>
            </w:r>
          </w:p>
        </w:tc>
        <w:tc>
          <w:tcPr>
            <w:tcW w:w="5617" w:type="dxa"/>
            <w:vAlign w:val="center"/>
          </w:tcPr>
          <w:p w14:paraId="01EA9FB2" w14:textId="77777777" w:rsidR="001C1D8A" w:rsidRPr="00A753F1" w:rsidRDefault="00CD7A48" w:rsidP="001C40F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A753F1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 xml:space="preserve">　　　　　年　　　　月　　　　日</w:t>
            </w:r>
          </w:p>
        </w:tc>
      </w:tr>
      <w:tr w:rsidR="001C1D8A" w:rsidRPr="00A753F1" w14:paraId="3F3D1972" w14:textId="77777777" w:rsidTr="00265F49">
        <w:trPr>
          <w:trHeight w:val="420"/>
        </w:trPr>
        <w:tc>
          <w:tcPr>
            <w:tcW w:w="3085" w:type="dxa"/>
            <w:gridSpan w:val="2"/>
            <w:vAlign w:val="center"/>
          </w:tcPr>
          <w:p w14:paraId="28C71E70" w14:textId="77777777" w:rsidR="001C1D8A" w:rsidRPr="00A753F1" w:rsidRDefault="00DF3CD8" w:rsidP="001C40F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A753F1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解体</w:t>
            </w:r>
            <w:r w:rsidR="001C1D8A" w:rsidRPr="00A753F1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工事完了予定日</w:t>
            </w:r>
          </w:p>
        </w:tc>
        <w:tc>
          <w:tcPr>
            <w:tcW w:w="5617" w:type="dxa"/>
            <w:vAlign w:val="center"/>
          </w:tcPr>
          <w:p w14:paraId="79E7733E" w14:textId="77777777" w:rsidR="001C1D8A" w:rsidRPr="00A753F1" w:rsidRDefault="00CD7A48" w:rsidP="001C40F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A753F1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 xml:space="preserve">　　　　　年　　　　月　　　　日</w:t>
            </w:r>
          </w:p>
        </w:tc>
      </w:tr>
    </w:tbl>
    <w:p w14:paraId="2605F113" w14:textId="77777777" w:rsidR="001C1D8A" w:rsidRPr="00A753F1" w:rsidRDefault="001C1D8A" w:rsidP="0070480B">
      <w:pPr>
        <w:spacing w:line="0" w:lineRule="atLeast"/>
        <w:rPr>
          <w:rFonts w:asciiTheme="minorEastAsia" w:hAnsiTheme="minorEastAsia"/>
          <w:spacing w:val="-20"/>
          <w:sz w:val="24"/>
          <w:szCs w:val="24"/>
        </w:rPr>
      </w:pPr>
    </w:p>
    <w:p w14:paraId="4CFE2464" w14:textId="77777777" w:rsidR="001C1D8A" w:rsidRPr="00A753F1" w:rsidRDefault="001C1D8A" w:rsidP="0070480B">
      <w:pPr>
        <w:spacing w:line="0" w:lineRule="atLeast"/>
        <w:rPr>
          <w:rFonts w:asciiTheme="minorEastAsia" w:hAnsiTheme="minorEastAsia"/>
          <w:spacing w:val="-20"/>
          <w:sz w:val="24"/>
          <w:szCs w:val="24"/>
        </w:rPr>
      </w:pPr>
      <w:r w:rsidRPr="00A753F1">
        <w:rPr>
          <w:rFonts w:asciiTheme="minorEastAsia" w:hAnsiTheme="minorEastAsia" w:hint="eastAsia"/>
          <w:spacing w:val="-20"/>
          <w:sz w:val="24"/>
          <w:szCs w:val="24"/>
        </w:rPr>
        <w:t>１　危険空き家</w:t>
      </w:r>
      <w:r w:rsidR="00B77D19" w:rsidRPr="00A753F1">
        <w:rPr>
          <w:rFonts w:asciiTheme="minorEastAsia" w:hAnsiTheme="minorEastAsia" w:hint="eastAsia"/>
          <w:spacing w:val="-20"/>
          <w:sz w:val="24"/>
          <w:szCs w:val="24"/>
        </w:rPr>
        <w:t>等</w:t>
      </w:r>
      <w:r w:rsidRPr="00A753F1">
        <w:rPr>
          <w:rFonts w:asciiTheme="minorEastAsia" w:hAnsiTheme="minorEastAsia" w:hint="eastAsia"/>
          <w:spacing w:val="-20"/>
          <w:sz w:val="24"/>
          <w:szCs w:val="24"/>
        </w:rPr>
        <w:t>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5617"/>
      </w:tblGrid>
      <w:tr w:rsidR="00A753F1" w:rsidRPr="00A753F1" w14:paraId="36BC904D" w14:textId="77777777" w:rsidTr="001C40F9">
        <w:tc>
          <w:tcPr>
            <w:tcW w:w="3085" w:type="dxa"/>
            <w:vAlign w:val="center"/>
          </w:tcPr>
          <w:p w14:paraId="4CC6FCE6" w14:textId="77777777" w:rsidR="001C1D8A" w:rsidRPr="00A753F1" w:rsidRDefault="001C1D8A" w:rsidP="001C40F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A753F1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所在地</w:t>
            </w:r>
          </w:p>
        </w:tc>
        <w:tc>
          <w:tcPr>
            <w:tcW w:w="5617" w:type="dxa"/>
            <w:vAlign w:val="center"/>
          </w:tcPr>
          <w:p w14:paraId="08E0E4F7" w14:textId="77777777" w:rsidR="001C1D8A" w:rsidRPr="00A753F1" w:rsidRDefault="001C1D8A" w:rsidP="001C40F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A753F1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防府市</w:t>
            </w:r>
          </w:p>
        </w:tc>
      </w:tr>
      <w:tr w:rsidR="00A753F1" w:rsidRPr="00A753F1" w14:paraId="4D91A97F" w14:textId="77777777" w:rsidTr="001C40F9">
        <w:tc>
          <w:tcPr>
            <w:tcW w:w="3085" w:type="dxa"/>
            <w:vAlign w:val="center"/>
          </w:tcPr>
          <w:p w14:paraId="7AF8B921" w14:textId="77777777" w:rsidR="00B77D19" w:rsidRPr="00A753F1" w:rsidRDefault="009C090B" w:rsidP="001C40F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A753F1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建築年月</w:t>
            </w:r>
          </w:p>
        </w:tc>
        <w:tc>
          <w:tcPr>
            <w:tcW w:w="5617" w:type="dxa"/>
            <w:vAlign w:val="center"/>
          </w:tcPr>
          <w:p w14:paraId="32E31B0E" w14:textId="77777777" w:rsidR="00B77D19" w:rsidRPr="00A753F1" w:rsidRDefault="00B77D19" w:rsidP="001C40F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A753F1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 xml:space="preserve">　　　　　年　　　　月</w:t>
            </w:r>
          </w:p>
        </w:tc>
      </w:tr>
      <w:tr w:rsidR="00A753F1" w:rsidRPr="00A753F1" w14:paraId="78B00B20" w14:textId="77777777" w:rsidTr="001C40F9">
        <w:tc>
          <w:tcPr>
            <w:tcW w:w="3085" w:type="dxa"/>
            <w:vAlign w:val="center"/>
          </w:tcPr>
          <w:p w14:paraId="68205CED" w14:textId="77777777" w:rsidR="00B77D19" w:rsidRPr="00A753F1" w:rsidRDefault="00B77D19" w:rsidP="001C40F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A753F1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空き家となった時期</w:t>
            </w:r>
          </w:p>
        </w:tc>
        <w:tc>
          <w:tcPr>
            <w:tcW w:w="5617" w:type="dxa"/>
            <w:vAlign w:val="center"/>
          </w:tcPr>
          <w:p w14:paraId="3C99F09A" w14:textId="77777777" w:rsidR="00B77D19" w:rsidRPr="00A753F1" w:rsidRDefault="00B77D19" w:rsidP="001C40F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A753F1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 xml:space="preserve">　　　　　年　　　　月</w:t>
            </w:r>
          </w:p>
        </w:tc>
      </w:tr>
      <w:tr w:rsidR="00A753F1" w:rsidRPr="00A753F1" w14:paraId="0C56B5E9" w14:textId="77777777" w:rsidTr="001C40F9">
        <w:tc>
          <w:tcPr>
            <w:tcW w:w="3085" w:type="dxa"/>
            <w:vAlign w:val="center"/>
          </w:tcPr>
          <w:p w14:paraId="14A7B9E6" w14:textId="77777777" w:rsidR="00B77D19" w:rsidRPr="00A753F1" w:rsidRDefault="00B77D19" w:rsidP="001C40F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A753F1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延べ面積</w:t>
            </w:r>
          </w:p>
        </w:tc>
        <w:tc>
          <w:tcPr>
            <w:tcW w:w="5617" w:type="dxa"/>
            <w:vAlign w:val="center"/>
          </w:tcPr>
          <w:p w14:paraId="019355FF" w14:textId="77777777" w:rsidR="00B77D19" w:rsidRPr="00A753F1" w:rsidRDefault="00B77D19" w:rsidP="001C40F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A753F1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 xml:space="preserve">　　　　　　　　　　　　㎡</w:t>
            </w:r>
          </w:p>
        </w:tc>
      </w:tr>
      <w:tr w:rsidR="00A753F1" w:rsidRPr="00A753F1" w14:paraId="03D16DF9" w14:textId="77777777" w:rsidTr="001C40F9">
        <w:tc>
          <w:tcPr>
            <w:tcW w:w="3085" w:type="dxa"/>
            <w:vAlign w:val="center"/>
          </w:tcPr>
          <w:p w14:paraId="758D6DCE" w14:textId="77777777" w:rsidR="00B77D19" w:rsidRPr="00A753F1" w:rsidRDefault="00B77D19" w:rsidP="001C40F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A753F1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階数</w:t>
            </w:r>
          </w:p>
        </w:tc>
        <w:tc>
          <w:tcPr>
            <w:tcW w:w="5617" w:type="dxa"/>
            <w:vAlign w:val="center"/>
          </w:tcPr>
          <w:p w14:paraId="4DBA6C16" w14:textId="77777777" w:rsidR="00B77D19" w:rsidRPr="00A753F1" w:rsidRDefault="00B77D19" w:rsidP="001C40F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A753F1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 xml:space="preserve">　　　　　　　　　　　　階</w:t>
            </w:r>
          </w:p>
        </w:tc>
      </w:tr>
      <w:tr w:rsidR="00A753F1" w:rsidRPr="00A753F1" w14:paraId="328C4D9C" w14:textId="77777777" w:rsidTr="001C40F9">
        <w:tc>
          <w:tcPr>
            <w:tcW w:w="3085" w:type="dxa"/>
            <w:vAlign w:val="center"/>
          </w:tcPr>
          <w:p w14:paraId="1474A51A" w14:textId="77777777" w:rsidR="00B77D19" w:rsidRPr="00A753F1" w:rsidRDefault="00B77D19" w:rsidP="001C40F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A753F1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構造</w:t>
            </w:r>
          </w:p>
        </w:tc>
        <w:tc>
          <w:tcPr>
            <w:tcW w:w="5617" w:type="dxa"/>
            <w:vAlign w:val="center"/>
          </w:tcPr>
          <w:p w14:paraId="59EEA066" w14:textId="77777777" w:rsidR="00B77D19" w:rsidRPr="00A753F1" w:rsidRDefault="00B77D19" w:rsidP="001C40F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</w:tr>
    </w:tbl>
    <w:p w14:paraId="4B8A2A5F" w14:textId="77777777" w:rsidR="001C1D8A" w:rsidRPr="00A753F1" w:rsidRDefault="007D045E" w:rsidP="0070480B">
      <w:pPr>
        <w:spacing w:line="0" w:lineRule="atLeast"/>
        <w:rPr>
          <w:rFonts w:asciiTheme="minorEastAsia" w:hAnsiTheme="minorEastAsia"/>
          <w:spacing w:val="-20"/>
          <w:sz w:val="24"/>
          <w:szCs w:val="24"/>
        </w:rPr>
      </w:pPr>
      <w:r w:rsidRPr="00A753F1">
        <w:rPr>
          <w:rFonts w:asciiTheme="minorEastAsia" w:hAnsiTheme="minorEastAsia" w:hint="eastAsia"/>
          <w:spacing w:val="-20"/>
          <w:sz w:val="24"/>
          <w:szCs w:val="24"/>
        </w:rPr>
        <w:t xml:space="preserve">　　　　　　　　　　　　　　　　　　　　　　　　　　　　　　　　</w:t>
      </w:r>
    </w:p>
    <w:p w14:paraId="0E884A0B" w14:textId="77777777" w:rsidR="001C1D8A" w:rsidRPr="00A753F1" w:rsidRDefault="001C1D8A" w:rsidP="0070480B">
      <w:pPr>
        <w:spacing w:line="0" w:lineRule="atLeast"/>
        <w:rPr>
          <w:rFonts w:asciiTheme="minorEastAsia" w:hAnsiTheme="minorEastAsia"/>
          <w:spacing w:val="-20"/>
          <w:sz w:val="24"/>
          <w:szCs w:val="24"/>
        </w:rPr>
      </w:pPr>
      <w:r w:rsidRPr="00A753F1">
        <w:rPr>
          <w:rFonts w:asciiTheme="minorEastAsia" w:hAnsiTheme="minorEastAsia" w:hint="eastAsia"/>
          <w:spacing w:val="-20"/>
          <w:sz w:val="24"/>
          <w:szCs w:val="24"/>
        </w:rPr>
        <w:t>２　交付申請額の算出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843"/>
        <w:gridCol w:w="1559"/>
        <w:gridCol w:w="2192"/>
        <w:gridCol w:w="732"/>
      </w:tblGrid>
      <w:tr w:rsidR="00A753F1" w:rsidRPr="00A753F1" w14:paraId="0F6FF6B3" w14:textId="77777777" w:rsidTr="00DD034D">
        <w:tc>
          <w:tcPr>
            <w:tcW w:w="2376" w:type="dxa"/>
            <w:vAlign w:val="center"/>
          </w:tcPr>
          <w:p w14:paraId="1D8D3F12" w14:textId="77777777" w:rsidR="007108E3" w:rsidRPr="00A753F1" w:rsidRDefault="00DF3CD8" w:rsidP="001C40F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A753F1">
              <w:rPr>
                <w:rFonts w:asciiTheme="minorEastAsia" w:hAnsiTheme="minorEastAsia" w:hint="eastAsia"/>
                <w:spacing w:val="-20"/>
                <w:kern w:val="0"/>
                <w:sz w:val="24"/>
                <w:szCs w:val="24"/>
              </w:rPr>
              <w:t>解体工</w:t>
            </w:r>
            <w:r w:rsidR="007108E3" w:rsidRPr="00A753F1">
              <w:rPr>
                <w:rFonts w:asciiTheme="minorEastAsia" w:hAnsiTheme="minorEastAsia" w:hint="eastAsia"/>
                <w:spacing w:val="-20"/>
                <w:kern w:val="0"/>
                <w:sz w:val="24"/>
                <w:szCs w:val="24"/>
              </w:rPr>
              <w:t>事費</w:t>
            </w:r>
          </w:p>
        </w:tc>
        <w:tc>
          <w:tcPr>
            <w:tcW w:w="5594" w:type="dxa"/>
            <w:gridSpan w:val="3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EB95C6C" w14:textId="77777777" w:rsidR="007108E3" w:rsidRPr="00A753F1" w:rsidRDefault="007108E3" w:rsidP="001C40F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732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81B6EA1" w14:textId="77777777" w:rsidR="007108E3" w:rsidRPr="00A753F1" w:rsidRDefault="007108E3" w:rsidP="001C40F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A753F1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円</w:t>
            </w:r>
          </w:p>
        </w:tc>
      </w:tr>
      <w:tr w:rsidR="00A753F1" w:rsidRPr="00A753F1" w14:paraId="0C50D1A5" w14:textId="77777777" w:rsidTr="00DD034D">
        <w:tc>
          <w:tcPr>
            <w:tcW w:w="2376" w:type="dxa"/>
            <w:vAlign w:val="center"/>
          </w:tcPr>
          <w:p w14:paraId="5557ED32" w14:textId="77777777" w:rsidR="007108E3" w:rsidRPr="00A753F1" w:rsidRDefault="007108E3" w:rsidP="001C40F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A753F1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補助対象経費 (a)</w:t>
            </w:r>
          </w:p>
        </w:tc>
        <w:tc>
          <w:tcPr>
            <w:tcW w:w="5594" w:type="dxa"/>
            <w:gridSpan w:val="3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9336B89" w14:textId="77777777" w:rsidR="007108E3" w:rsidRPr="00A753F1" w:rsidRDefault="007108E3" w:rsidP="001C40F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732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4B12E7A" w14:textId="77777777" w:rsidR="007108E3" w:rsidRPr="00A753F1" w:rsidRDefault="007108E3" w:rsidP="001C40F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A753F1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円</w:t>
            </w:r>
          </w:p>
        </w:tc>
      </w:tr>
      <w:tr w:rsidR="00A753F1" w:rsidRPr="00A753F1" w14:paraId="66441611" w14:textId="77777777" w:rsidTr="00DD034D">
        <w:tc>
          <w:tcPr>
            <w:tcW w:w="2376" w:type="dxa"/>
            <w:vAlign w:val="center"/>
          </w:tcPr>
          <w:p w14:paraId="138759D2" w14:textId="77777777" w:rsidR="007108E3" w:rsidRPr="00A753F1" w:rsidRDefault="007108E3" w:rsidP="001C40F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A753F1">
              <w:rPr>
                <w:rFonts w:asciiTheme="minorEastAsia" w:hAnsiTheme="minorEastAsia" w:hint="eastAsia"/>
                <w:spacing w:val="-20"/>
                <w:kern w:val="0"/>
                <w:sz w:val="24"/>
                <w:szCs w:val="24"/>
              </w:rPr>
              <w:t>標準除却費 (b)</w:t>
            </w:r>
          </w:p>
        </w:tc>
        <w:tc>
          <w:tcPr>
            <w:tcW w:w="5594" w:type="dxa"/>
            <w:gridSpan w:val="3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A8D8D94" w14:textId="77777777" w:rsidR="007108E3" w:rsidRPr="00A753F1" w:rsidRDefault="007108E3" w:rsidP="001C40F9">
            <w:pPr>
              <w:ind w:firstLineChars="300" w:firstLine="699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A753F1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㎡×</w:t>
            </w:r>
            <w:r w:rsidR="00A866D9" w:rsidRPr="00A753F1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 xml:space="preserve">　　　　　　</w:t>
            </w:r>
            <w:r w:rsidRPr="00A753F1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円／㎡＝</w:t>
            </w:r>
          </w:p>
        </w:tc>
        <w:tc>
          <w:tcPr>
            <w:tcW w:w="732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37D3AC3" w14:textId="77777777" w:rsidR="007108E3" w:rsidRPr="00A753F1" w:rsidRDefault="007108E3" w:rsidP="001C40F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A753F1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円</w:t>
            </w:r>
          </w:p>
        </w:tc>
      </w:tr>
      <w:tr w:rsidR="00A753F1" w:rsidRPr="00A753F1" w14:paraId="0BC0BB57" w14:textId="77777777" w:rsidTr="008E2203">
        <w:tc>
          <w:tcPr>
            <w:tcW w:w="2376" w:type="dxa"/>
            <w:vAlign w:val="center"/>
          </w:tcPr>
          <w:p w14:paraId="5D0F721A" w14:textId="77777777" w:rsidR="007108E3" w:rsidRPr="00A753F1" w:rsidRDefault="007108E3" w:rsidP="001C40F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A753F1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補助金算定額 (c)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349926D0" w14:textId="77777777" w:rsidR="007108E3" w:rsidRPr="00A753F1" w:rsidRDefault="007108E3" w:rsidP="001C40F9">
            <w:pPr>
              <w:spacing w:line="160" w:lineRule="exact"/>
              <w:rPr>
                <w:rFonts w:asciiTheme="minorEastAsia" w:hAnsiTheme="minorEastAsia"/>
                <w:spacing w:val="-20"/>
                <w:sz w:val="12"/>
                <w:szCs w:val="12"/>
              </w:rPr>
            </w:pPr>
            <w:r w:rsidRPr="00A753F1">
              <w:rPr>
                <w:rFonts w:asciiTheme="minorEastAsia" w:hAnsiTheme="minorEastAsia" w:hint="eastAsia"/>
                <w:spacing w:val="-20"/>
                <w:sz w:val="12"/>
                <w:szCs w:val="12"/>
              </w:rPr>
              <w:t>(a)と(b)の少ない方の額×</w:t>
            </w:r>
            <w:r w:rsidR="00E965DC" w:rsidRPr="00A753F1">
              <w:rPr>
                <w:rFonts w:asciiTheme="minorEastAsia" w:hAnsiTheme="minorEastAsia" w:hint="eastAsia"/>
                <w:spacing w:val="-20"/>
                <w:sz w:val="12"/>
                <w:szCs w:val="12"/>
              </w:rPr>
              <w:t>1/2</w:t>
            </w:r>
          </w:p>
        </w:tc>
        <w:tc>
          <w:tcPr>
            <w:tcW w:w="21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72CB75" w14:textId="77777777" w:rsidR="007108E3" w:rsidRPr="00A753F1" w:rsidRDefault="007108E3" w:rsidP="00265F4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732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8F435CD" w14:textId="77777777" w:rsidR="007108E3" w:rsidRPr="00A753F1" w:rsidRDefault="007108E3" w:rsidP="001C40F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A753F1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円</w:t>
            </w:r>
          </w:p>
        </w:tc>
      </w:tr>
      <w:tr w:rsidR="00A753F1" w:rsidRPr="00A753F1" w14:paraId="2F44D556" w14:textId="77777777" w:rsidTr="008E2203">
        <w:tc>
          <w:tcPr>
            <w:tcW w:w="2376" w:type="dxa"/>
            <w:vMerge w:val="restart"/>
            <w:vAlign w:val="center"/>
          </w:tcPr>
          <w:p w14:paraId="7BDF9F1E" w14:textId="77777777" w:rsidR="00A43993" w:rsidRPr="00A753F1" w:rsidRDefault="008E2203" w:rsidP="008E3D44">
            <w:pPr>
              <w:spacing w:line="0" w:lineRule="atLeast"/>
              <w:rPr>
                <w:rFonts w:asciiTheme="minorEastAsia" w:hAnsiTheme="minorEastAsia"/>
                <w:spacing w:val="-20"/>
                <w:sz w:val="24"/>
                <w:szCs w:val="21"/>
              </w:rPr>
            </w:pPr>
            <w:r w:rsidRPr="00A753F1">
              <w:rPr>
                <w:rFonts w:asciiTheme="minorEastAsia" w:hAnsiTheme="minorEastAsia" w:hint="eastAsia"/>
                <w:spacing w:val="-20"/>
                <w:sz w:val="24"/>
                <w:szCs w:val="21"/>
              </w:rPr>
              <w:t>離島加算</w:t>
            </w:r>
          </w:p>
          <w:p w14:paraId="4CE829AC" w14:textId="77777777" w:rsidR="008E2203" w:rsidRPr="00A753F1" w:rsidRDefault="008E2203" w:rsidP="008E3D44">
            <w:pPr>
              <w:spacing w:line="0" w:lineRule="atLeast"/>
              <w:rPr>
                <w:rFonts w:asciiTheme="minorEastAsia" w:hAnsiTheme="minorEastAsia"/>
                <w:spacing w:val="-20"/>
                <w:szCs w:val="21"/>
              </w:rPr>
            </w:pPr>
            <w:r w:rsidRPr="00A753F1">
              <w:rPr>
                <w:rFonts w:asciiTheme="minorEastAsia" w:hAnsiTheme="minorEastAsia" w:hint="eastAsia"/>
                <w:spacing w:val="-20"/>
                <w:szCs w:val="21"/>
              </w:rPr>
              <w:t>（危険空き家のみ）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1939B5B" w14:textId="77777777" w:rsidR="00197097" w:rsidRPr="00A753F1" w:rsidRDefault="008E2203" w:rsidP="008E3D44">
            <w:pPr>
              <w:rPr>
                <w:rFonts w:asciiTheme="minorEastAsia" w:hAnsiTheme="minorEastAsia"/>
                <w:spacing w:val="-20"/>
                <w:szCs w:val="21"/>
              </w:rPr>
            </w:pPr>
            <w:r w:rsidRPr="00A753F1">
              <w:rPr>
                <w:rFonts w:asciiTheme="minorEastAsia" w:hAnsiTheme="minorEastAsia" w:hint="eastAsia"/>
                <w:spacing w:val="-20"/>
                <w:szCs w:val="21"/>
              </w:rPr>
              <w:t>船舶賃借料等</w:t>
            </w:r>
            <w:r w:rsidR="008E3D44" w:rsidRPr="00A753F1">
              <w:rPr>
                <w:rFonts w:asciiTheme="minorEastAsia" w:hAnsiTheme="minorEastAsia" w:hint="eastAsia"/>
                <w:spacing w:val="-20"/>
                <w:szCs w:val="21"/>
              </w:rPr>
              <w:t xml:space="preserve"> (d)</w:t>
            </w:r>
          </w:p>
        </w:tc>
        <w:tc>
          <w:tcPr>
            <w:tcW w:w="37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6BBACCE" w14:textId="77777777" w:rsidR="00197097" w:rsidRPr="00A753F1" w:rsidRDefault="00197097" w:rsidP="00265F4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732" w:type="dxa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auto"/>
            <w:vAlign w:val="center"/>
          </w:tcPr>
          <w:p w14:paraId="38E11DE6" w14:textId="77777777" w:rsidR="00197097" w:rsidRPr="00A753F1" w:rsidRDefault="00197097" w:rsidP="001C40F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A753F1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円</w:t>
            </w:r>
          </w:p>
        </w:tc>
      </w:tr>
      <w:tr w:rsidR="00A753F1" w:rsidRPr="00A753F1" w14:paraId="747C7574" w14:textId="77777777" w:rsidTr="008E2203">
        <w:trPr>
          <w:trHeight w:val="629"/>
        </w:trPr>
        <w:tc>
          <w:tcPr>
            <w:tcW w:w="2376" w:type="dxa"/>
            <w:vMerge/>
            <w:vAlign w:val="center"/>
          </w:tcPr>
          <w:p w14:paraId="7EB91F0D" w14:textId="77777777" w:rsidR="00DD034D" w:rsidRPr="00A753F1" w:rsidRDefault="00DD034D" w:rsidP="001C40F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EE93B9F" w14:textId="77777777" w:rsidR="00DD034D" w:rsidRPr="00A753F1" w:rsidRDefault="008E2203" w:rsidP="008E3D44">
            <w:pPr>
              <w:rPr>
                <w:rFonts w:asciiTheme="minorEastAsia" w:hAnsiTheme="minorEastAsia"/>
                <w:spacing w:val="-20"/>
                <w:szCs w:val="21"/>
              </w:rPr>
            </w:pPr>
            <w:r w:rsidRPr="00A753F1">
              <w:rPr>
                <w:rFonts w:asciiTheme="minorEastAsia" w:hAnsiTheme="minorEastAsia" w:hint="eastAsia"/>
                <w:spacing w:val="-20"/>
                <w:szCs w:val="21"/>
              </w:rPr>
              <w:t>離島</w:t>
            </w:r>
            <w:r w:rsidR="00DD034D" w:rsidRPr="00A753F1">
              <w:rPr>
                <w:rFonts w:asciiTheme="minorEastAsia" w:hAnsiTheme="minorEastAsia" w:hint="eastAsia"/>
                <w:spacing w:val="-20"/>
                <w:szCs w:val="21"/>
              </w:rPr>
              <w:t xml:space="preserve">加算額 </w:t>
            </w:r>
            <w:r w:rsidR="00DD034D" w:rsidRPr="00A753F1">
              <w:rPr>
                <w:rFonts w:asciiTheme="minorEastAsia" w:hAnsiTheme="minorEastAsia"/>
                <w:spacing w:val="-20"/>
                <w:szCs w:val="21"/>
              </w:rPr>
              <w:t>(</w:t>
            </w:r>
            <w:r w:rsidR="00DD034D" w:rsidRPr="00A753F1">
              <w:rPr>
                <w:rFonts w:asciiTheme="minorEastAsia" w:hAnsiTheme="minorEastAsia" w:hint="eastAsia"/>
                <w:spacing w:val="-20"/>
                <w:szCs w:val="21"/>
              </w:rPr>
              <w:t>e</w:t>
            </w:r>
            <w:r w:rsidR="00DD034D" w:rsidRPr="00A753F1">
              <w:rPr>
                <w:rFonts w:asciiTheme="minorEastAsia" w:hAnsiTheme="minorEastAsia"/>
                <w:spacing w:val="-20"/>
                <w:szCs w:val="21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74A10D03" w14:textId="77777777" w:rsidR="00DD034D" w:rsidRPr="00A753F1" w:rsidRDefault="00DD034D" w:rsidP="00E255AA">
            <w:pPr>
              <w:spacing w:line="160" w:lineRule="exact"/>
              <w:rPr>
                <w:rFonts w:asciiTheme="minorEastAsia" w:hAnsiTheme="minorEastAsia"/>
                <w:spacing w:val="-20"/>
                <w:sz w:val="12"/>
                <w:szCs w:val="12"/>
              </w:rPr>
            </w:pPr>
            <w:r w:rsidRPr="00A753F1">
              <w:rPr>
                <w:rFonts w:asciiTheme="minorEastAsia" w:hAnsiTheme="minorEastAsia" w:hint="eastAsia"/>
                <w:spacing w:val="-20"/>
                <w:sz w:val="12"/>
                <w:szCs w:val="12"/>
              </w:rPr>
              <w:t xml:space="preserve"> (d)×1/2と500,000円の</w:t>
            </w:r>
          </w:p>
          <w:p w14:paraId="617D2C84" w14:textId="77777777" w:rsidR="00DD034D" w:rsidRPr="00A753F1" w:rsidRDefault="00DD034D" w:rsidP="00E255AA">
            <w:pPr>
              <w:spacing w:line="160" w:lineRule="exact"/>
              <w:rPr>
                <w:rFonts w:asciiTheme="minorEastAsia" w:hAnsiTheme="minorEastAsia"/>
                <w:spacing w:val="-20"/>
                <w:sz w:val="12"/>
                <w:szCs w:val="12"/>
              </w:rPr>
            </w:pPr>
            <w:r w:rsidRPr="00A753F1">
              <w:rPr>
                <w:rFonts w:asciiTheme="minorEastAsia" w:hAnsiTheme="minorEastAsia" w:hint="eastAsia"/>
                <w:spacing w:val="-20"/>
                <w:sz w:val="12"/>
                <w:szCs w:val="12"/>
              </w:rPr>
              <w:t>少ない方の額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1A21AAAF" w14:textId="77777777" w:rsidR="00DD034D" w:rsidRPr="00A753F1" w:rsidRDefault="00DD034D" w:rsidP="00E255AA">
            <w:pPr>
              <w:spacing w:line="160" w:lineRule="exact"/>
              <w:rPr>
                <w:rFonts w:asciiTheme="minorEastAsia" w:hAnsiTheme="minorEastAsia"/>
                <w:spacing w:val="-20"/>
                <w:sz w:val="12"/>
                <w:szCs w:val="12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B02D" w14:textId="77777777" w:rsidR="00DD034D" w:rsidRPr="00A753F1" w:rsidRDefault="00DD034D" w:rsidP="001C40F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A753F1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円</w:t>
            </w:r>
          </w:p>
        </w:tc>
      </w:tr>
      <w:tr w:rsidR="00A753F1" w:rsidRPr="00A753F1" w14:paraId="094FAE53" w14:textId="77777777" w:rsidTr="008E2203">
        <w:trPr>
          <w:trHeight w:val="629"/>
        </w:trPr>
        <w:tc>
          <w:tcPr>
            <w:tcW w:w="2376" w:type="dxa"/>
            <w:vAlign w:val="center"/>
          </w:tcPr>
          <w:p w14:paraId="65B2CB70" w14:textId="77777777" w:rsidR="007108E3" w:rsidRPr="00A753F1" w:rsidRDefault="007108E3" w:rsidP="001C40F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A753F1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補助金交付申請額</w:t>
            </w:r>
          </w:p>
        </w:tc>
        <w:tc>
          <w:tcPr>
            <w:tcW w:w="3402" w:type="dxa"/>
            <w:gridSpan w:val="2"/>
            <w:tcBorders>
              <w:right w:val="single" w:sz="4" w:space="0" w:color="FFFFFF" w:themeColor="background1"/>
            </w:tcBorders>
            <w:shd w:val="clear" w:color="auto" w:fill="auto"/>
          </w:tcPr>
          <w:p w14:paraId="173381E6" w14:textId="77777777" w:rsidR="00265F49" w:rsidRPr="00A753F1" w:rsidRDefault="00265F49" w:rsidP="00265F49">
            <w:pPr>
              <w:spacing w:line="160" w:lineRule="exact"/>
              <w:rPr>
                <w:rFonts w:asciiTheme="minorEastAsia" w:hAnsiTheme="minorEastAsia"/>
                <w:spacing w:val="-20"/>
                <w:sz w:val="12"/>
                <w:szCs w:val="12"/>
              </w:rPr>
            </w:pPr>
            <w:r w:rsidRPr="00A753F1">
              <w:rPr>
                <w:rFonts w:asciiTheme="minorEastAsia" w:hAnsiTheme="minorEastAsia" w:hint="eastAsia"/>
                <w:spacing w:val="-20"/>
                <w:sz w:val="12"/>
                <w:szCs w:val="12"/>
              </w:rPr>
              <w:t>危険空き家の場合、(c)と500,000円の少ない方の額に（</w:t>
            </w:r>
            <w:r w:rsidR="00E255AA" w:rsidRPr="00A753F1">
              <w:rPr>
                <w:rFonts w:asciiTheme="minorEastAsia" w:hAnsiTheme="minorEastAsia" w:hint="eastAsia"/>
                <w:spacing w:val="-20"/>
                <w:sz w:val="12"/>
                <w:szCs w:val="12"/>
              </w:rPr>
              <w:t>e</w:t>
            </w:r>
            <w:r w:rsidRPr="00A753F1">
              <w:rPr>
                <w:rFonts w:asciiTheme="minorEastAsia" w:hAnsiTheme="minorEastAsia" w:hint="eastAsia"/>
                <w:spacing w:val="-20"/>
                <w:sz w:val="12"/>
                <w:szCs w:val="12"/>
              </w:rPr>
              <w:t>）を加算した額</w:t>
            </w:r>
          </w:p>
          <w:p w14:paraId="2E0B11D9" w14:textId="77777777" w:rsidR="00E0741A" w:rsidRPr="00A753F1" w:rsidRDefault="00E0741A" w:rsidP="00265F49">
            <w:pPr>
              <w:spacing w:line="160" w:lineRule="exact"/>
              <w:rPr>
                <w:rFonts w:asciiTheme="minorEastAsia" w:hAnsiTheme="minorEastAsia"/>
                <w:spacing w:val="-20"/>
                <w:sz w:val="12"/>
                <w:szCs w:val="12"/>
              </w:rPr>
            </w:pPr>
            <w:r w:rsidRPr="00A753F1">
              <w:rPr>
                <w:rFonts w:asciiTheme="minorEastAsia" w:hAnsiTheme="minorEastAsia" w:hint="eastAsia"/>
                <w:spacing w:val="-20"/>
                <w:sz w:val="12"/>
                <w:szCs w:val="12"/>
              </w:rPr>
              <w:t>老朽空き家の場合、(c)と</w:t>
            </w:r>
            <w:r w:rsidRPr="00A753F1">
              <w:rPr>
                <w:rFonts w:asciiTheme="minorEastAsia" w:hAnsiTheme="minorEastAsia"/>
                <w:spacing w:val="-20"/>
                <w:sz w:val="12"/>
                <w:szCs w:val="12"/>
              </w:rPr>
              <w:t>25</w:t>
            </w:r>
            <w:r w:rsidRPr="00A753F1">
              <w:rPr>
                <w:rFonts w:asciiTheme="minorEastAsia" w:hAnsiTheme="minorEastAsia" w:hint="eastAsia"/>
                <w:spacing w:val="-20"/>
                <w:sz w:val="12"/>
                <w:szCs w:val="12"/>
              </w:rPr>
              <w:t>0,000円の少ない方の額</w:t>
            </w:r>
          </w:p>
        </w:tc>
        <w:tc>
          <w:tcPr>
            <w:tcW w:w="21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9B87BA2" w14:textId="77777777" w:rsidR="007108E3" w:rsidRPr="00A753F1" w:rsidRDefault="007108E3" w:rsidP="00265F4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</w:p>
        </w:tc>
        <w:tc>
          <w:tcPr>
            <w:tcW w:w="732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56BF2D5" w14:textId="77777777" w:rsidR="007108E3" w:rsidRPr="00A753F1" w:rsidRDefault="007108E3" w:rsidP="001C40F9">
            <w:pPr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A753F1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円</w:t>
            </w:r>
          </w:p>
        </w:tc>
      </w:tr>
    </w:tbl>
    <w:p w14:paraId="50DF4A91" w14:textId="77777777" w:rsidR="001C1D8A" w:rsidRPr="00A753F1" w:rsidRDefault="007E2390" w:rsidP="001C40F9">
      <w:pPr>
        <w:spacing w:line="0" w:lineRule="atLeast"/>
        <w:rPr>
          <w:rFonts w:asciiTheme="minorEastAsia" w:hAnsiTheme="minorEastAsia"/>
          <w:spacing w:val="-20"/>
          <w:szCs w:val="24"/>
        </w:rPr>
      </w:pPr>
      <w:r w:rsidRPr="00A753F1">
        <w:rPr>
          <w:rFonts w:asciiTheme="minorEastAsia" w:hAnsiTheme="minorEastAsia" w:hint="eastAsia"/>
          <w:spacing w:val="-20"/>
          <w:szCs w:val="24"/>
        </w:rPr>
        <w:t>備考</w:t>
      </w:r>
    </w:p>
    <w:p w14:paraId="213C8128" w14:textId="77777777" w:rsidR="007E2390" w:rsidRPr="00A753F1" w:rsidRDefault="007E2390" w:rsidP="001C40F9">
      <w:pPr>
        <w:spacing w:line="0" w:lineRule="atLeast"/>
        <w:ind w:left="203" w:hangingChars="100" w:hanging="203"/>
        <w:rPr>
          <w:rFonts w:asciiTheme="minorEastAsia" w:hAnsiTheme="minorEastAsia"/>
          <w:spacing w:val="-20"/>
          <w:szCs w:val="21"/>
        </w:rPr>
      </w:pPr>
      <w:r w:rsidRPr="00A753F1">
        <w:rPr>
          <w:rFonts w:asciiTheme="minorEastAsia" w:hAnsiTheme="minorEastAsia" w:hint="eastAsia"/>
          <w:spacing w:val="-20"/>
          <w:szCs w:val="21"/>
        </w:rPr>
        <w:t>１　補助対象経費(a)</w:t>
      </w:r>
      <w:r w:rsidR="00EE35FB" w:rsidRPr="00A753F1">
        <w:rPr>
          <w:rFonts w:asciiTheme="minorEastAsia" w:hAnsiTheme="minorEastAsia" w:hint="eastAsia"/>
          <w:spacing w:val="-20"/>
          <w:szCs w:val="21"/>
        </w:rPr>
        <w:t>は、</w:t>
      </w:r>
      <w:r w:rsidR="00DF3CD8" w:rsidRPr="00A753F1">
        <w:rPr>
          <w:rFonts w:asciiTheme="minorEastAsia" w:hAnsiTheme="minorEastAsia" w:hint="eastAsia"/>
          <w:spacing w:val="-20"/>
          <w:szCs w:val="21"/>
        </w:rPr>
        <w:t>解体</w:t>
      </w:r>
      <w:r w:rsidR="00EE35FB" w:rsidRPr="00A753F1">
        <w:rPr>
          <w:rFonts w:asciiTheme="minorEastAsia" w:hAnsiTheme="minorEastAsia" w:hint="eastAsia"/>
          <w:spacing w:val="-20"/>
          <w:szCs w:val="21"/>
        </w:rPr>
        <w:t>工事費</w:t>
      </w:r>
      <w:r w:rsidR="003C5654" w:rsidRPr="00A753F1">
        <w:rPr>
          <w:rFonts w:asciiTheme="minorEastAsia" w:hAnsiTheme="minorEastAsia" w:hint="eastAsia"/>
          <w:spacing w:val="-20"/>
          <w:szCs w:val="21"/>
        </w:rPr>
        <w:t>（消費税及び地方消費税を除く。）</w:t>
      </w:r>
      <w:r w:rsidR="00EE35FB" w:rsidRPr="00A753F1">
        <w:rPr>
          <w:rFonts w:asciiTheme="minorEastAsia" w:hAnsiTheme="minorEastAsia" w:hint="eastAsia"/>
          <w:spacing w:val="-20"/>
          <w:szCs w:val="21"/>
        </w:rPr>
        <w:t>の</w:t>
      </w:r>
      <w:r w:rsidR="00DF3CD8" w:rsidRPr="00A753F1">
        <w:rPr>
          <w:rFonts w:asciiTheme="minorEastAsia" w:hAnsiTheme="minorEastAsia" w:hint="eastAsia"/>
          <w:spacing w:val="-20"/>
          <w:szCs w:val="21"/>
        </w:rPr>
        <w:t>うち補助対象とな</w:t>
      </w:r>
      <w:r w:rsidR="007D045E" w:rsidRPr="00A753F1">
        <w:rPr>
          <w:rFonts w:asciiTheme="minorEastAsia" w:hAnsiTheme="minorEastAsia" w:hint="eastAsia"/>
          <w:spacing w:val="-20"/>
          <w:szCs w:val="21"/>
        </w:rPr>
        <w:t>らない</w:t>
      </w:r>
      <w:r w:rsidRPr="00A753F1">
        <w:rPr>
          <w:rFonts w:asciiTheme="minorEastAsia" w:hAnsiTheme="minorEastAsia" w:hint="eastAsia"/>
          <w:spacing w:val="-20"/>
          <w:szCs w:val="21"/>
        </w:rPr>
        <w:t>費用</w:t>
      </w:r>
      <w:r w:rsidR="00DF3CD8" w:rsidRPr="00A753F1">
        <w:rPr>
          <w:rFonts w:asciiTheme="minorEastAsia" w:hAnsiTheme="minorEastAsia" w:hint="eastAsia"/>
          <w:spacing w:val="-20"/>
          <w:szCs w:val="21"/>
        </w:rPr>
        <w:t>（</w:t>
      </w:r>
      <w:r w:rsidR="007D045E" w:rsidRPr="00A753F1">
        <w:rPr>
          <w:rFonts w:asciiTheme="minorEastAsia" w:hAnsiTheme="minorEastAsia" w:hint="eastAsia"/>
          <w:spacing w:val="-20"/>
          <w:szCs w:val="21"/>
        </w:rPr>
        <w:t>家財道具、機械、車両等の移転又は処分に係るもの</w:t>
      </w:r>
      <w:r w:rsidR="00DF3CD8" w:rsidRPr="00A753F1">
        <w:rPr>
          <w:rFonts w:asciiTheme="minorEastAsia" w:hAnsiTheme="minorEastAsia" w:hint="eastAsia"/>
          <w:spacing w:val="-20"/>
          <w:szCs w:val="21"/>
        </w:rPr>
        <w:t>）</w:t>
      </w:r>
      <w:r w:rsidR="007D045E" w:rsidRPr="00A753F1">
        <w:rPr>
          <w:rFonts w:asciiTheme="minorEastAsia" w:hAnsiTheme="minorEastAsia" w:hint="eastAsia"/>
          <w:spacing w:val="-20"/>
          <w:szCs w:val="21"/>
        </w:rPr>
        <w:t>を除いた額</w:t>
      </w:r>
      <w:r w:rsidRPr="00A753F1">
        <w:rPr>
          <w:rFonts w:asciiTheme="minorEastAsia" w:hAnsiTheme="minorEastAsia" w:hint="eastAsia"/>
          <w:spacing w:val="-20"/>
          <w:szCs w:val="21"/>
        </w:rPr>
        <w:t>を記入すること。</w:t>
      </w:r>
    </w:p>
    <w:p w14:paraId="2933A543" w14:textId="77777777" w:rsidR="007E2390" w:rsidRPr="00A753F1" w:rsidRDefault="007E2390" w:rsidP="001C40F9">
      <w:pPr>
        <w:spacing w:line="0" w:lineRule="atLeast"/>
        <w:ind w:left="203" w:hangingChars="100" w:hanging="203"/>
        <w:rPr>
          <w:rFonts w:asciiTheme="minorEastAsia" w:hAnsiTheme="minorEastAsia"/>
          <w:spacing w:val="-20"/>
          <w:szCs w:val="21"/>
        </w:rPr>
      </w:pPr>
      <w:r w:rsidRPr="00A753F1">
        <w:rPr>
          <w:rFonts w:asciiTheme="minorEastAsia" w:hAnsiTheme="minorEastAsia" w:hint="eastAsia"/>
          <w:spacing w:val="-20"/>
          <w:szCs w:val="21"/>
        </w:rPr>
        <w:t>２　標準除却費(b)は、</w:t>
      </w:r>
      <w:r w:rsidR="00DF3CD8" w:rsidRPr="00A753F1">
        <w:rPr>
          <w:rFonts w:asciiTheme="minorEastAsia" w:hAnsiTheme="minorEastAsia" w:hint="eastAsia"/>
          <w:spacing w:val="-20"/>
          <w:szCs w:val="21"/>
        </w:rPr>
        <w:t>危険空き家</w:t>
      </w:r>
      <w:r w:rsidR="009C090B" w:rsidRPr="00A753F1">
        <w:rPr>
          <w:rFonts w:asciiTheme="minorEastAsia" w:hAnsiTheme="minorEastAsia" w:hint="eastAsia"/>
          <w:spacing w:val="-20"/>
          <w:szCs w:val="21"/>
        </w:rPr>
        <w:t>等</w:t>
      </w:r>
      <w:r w:rsidR="00DF3CD8" w:rsidRPr="00A753F1">
        <w:rPr>
          <w:rFonts w:asciiTheme="minorEastAsia" w:hAnsiTheme="minorEastAsia" w:hint="eastAsia"/>
          <w:spacing w:val="-20"/>
          <w:szCs w:val="21"/>
        </w:rPr>
        <w:t>の延べ面積に</w:t>
      </w:r>
      <w:r w:rsidRPr="00A753F1">
        <w:rPr>
          <w:rFonts w:asciiTheme="minorEastAsia" w:hAnsiTheme="minorEastAsia" w:hint="eastAsia"/>
          <w:spacing w:val="-20"/>
          <w:szCs w:val="21"/>
        </w:rPr>
        <w:t>当該年度における「住宅局所管事業に係る標準建設費等について」に規定する</w:t>
      </w:r>
      <w:r w:rsidR="00DF3CD8" w:rsidRPr="00A753F1">
        <w:rPr>
          <w:rFonts w:asciiTheme="minorEastAsia" w:hAnsiTheme="minorEastAsia" w:hint="eastAsia"/>
          <w:spacing w:val="-20"/>
          <w:szCs w:val="21"/>
        </w:rPr>
        <w:t>１平方メートル当たりの除却工事費を乗じた額とする。</w:t>
      </w:r>
    </w:p>
    <w:p w14:paraId="3D57CAFD" w14:textId="77777777" w:rsidR="00197097" w:rsidRPr="00A753F1" w:rsidRDefault="00197097" w:rsidP="001C40F9">
      <w:pPr>
        <w:spacing w:line="0" w:lineRule="atLeast"/>
        <w:ind w:left="203" w:hangingChars="100" w:hanging="203"/>
        <w:rPr>
          <w:rFonts w:asciiTheme="minorEastAsia" w:hAnsiTheme="minorEastAsia"/>
          <w:spacing w:val="-20"/>
          <w:szCs w:val="21"/>
        </w:rPr>
      </w:pPr>
      <w:r w:rsidRPr="00A753F1">
        <w:rPr>
          <w:rFonts w:asciiTheme="minorEastAsia" w:hAnsiTheme="minorEastAsia" w:hint="eastAsia"/>
          <w:spacing w:val="-20"/>
          <w:szCs w:val="21"/>
        </w:rPr>
        <w:t xml:space="preserve">３　</w:t>
      </w:r>
      <w:r w:rsidR="008E2203" w:rsidRPr="00A753F1">
        <w:rPr>
          <w:rFonts w:asciiTheme="minorEastAsia" w:hAnsiTheme="minorEastAsia" w:hint="eastAsia"/>
          <w:spacing w:val="-20"/>
          <w:szCs w:val="21"/>
        </w:rPr>
        <w:t>船舶賃借料等</w:t>
      </w:r>
      <w:r w:rsidRPr="00A753F1">
        <w:rPr>
          <w:rFonts w:asciiTheme="minorEastAsia" w:hAnsiTheme="minorEastAsia" w:hint="eastAsia"/>
          <w:spacing w:val="-20"/>
          <w:szCs w:val="21"/>
        </w:rPr>
        <w:t>(</w:t>
      </w:r>
      <w:r w:rsidRPr="00A753F1">
        <w:rPr>
          <w:rFonts w:asciiTheme="minorEastAsia" w:hAnsiTheme="minorEastAsia"/>
          <w:spacing w:val="-20"/>
          <w:szCs w:val="21"/>
        </w:rPr>
        <w:t>d</w:t>
      </w:r>
      <w:r w:rsidRPr="00A753F1">
        <w:rPr>
          <w:rFonts w:asciiTheme="minorEastAsia" w:hAnsiTheme="minorEastAsia" w:hint="eastAsia"/>
          <w:spacing w:val="-20"/>
          <w:szCs w:val="21"/>
        </w:rPr>
        <w:t>)は、離島（大字野島地内）における危険空き家の解体で、船舶を賃借して廃棄物を運搬する場合の費用（消費税及び地方消費税を除く。）を記入すること。</w:t>
      </w:r>
    </w:p>
    <w:p w14:paraId="6C1328F8" w14:textId="77777777" w:rsidR="007E2390" w:rsidRPr="00A753F1" w:rsidRDefault="00197097" w:rsidP="001C40F9">
      <w:pPr>
        <w:spacing w:line="0" w:lineRule="atLeast"/>
        <w:ind w:left="203" w:hangingChars="100" w:hanging="203"/>
        <w:rPr>
          <w:rFonts w:asciiTheme="minorEastAsia" w:hAnsiTheme="minorEastAsia"/>
          <w:spacing w:val="-20"/>
          <w:szCs w:val="21"/>
        </w:rPr>
      </w:pPr>
      <w:r w:rsidRPr="00A753F1">
        <w:rPr>
          <w:rFonts w:asciiTheme="minorEastAsia" w:hAnsiTheme="minorEastAsia" w:hint="eastAsia"/>
          <w:spacing w:val="-20"/>
          <w:szCs w:val="21"/>
        </w:rPr>
        <w:t>４</w:t>
      </w:r>
      <w:r w:rsidR="007E2390" w:rsidRPr="00A753F1">
        <w:rPr>
          <w:rFonts w:asciiTheme="minorEastAsia" w:hAnsiTheme="minorEastAsia" w:hint="eastAsia"/>
          <w:spacing w:val="-20"/>
          <w:szCs w:val="21"/>
        </w:rPr>
        <w:t xml:space="preserve">　</w:t>
      </w:r>
      <w:r w:rsidR="0053527B" w:rsidRPr="00A753F1">
        <w:rPr>
          <w:rFonts w:asciiTheme="minorEastAsia" w:hAnsiTheme="minorEastAsia" w:hint="eastAsia"/>
          <w:spacing w:val="-20"/>
          <w:szCs w:val="21"/>
        </w:rPr>
        <w:t>補助金算定額(c)又は離島加算額</w:t>
      </w:r>
      <w:r w:rsidR="0053527B" w:rsidRPr="00A753F1">
        <w:rPr>
          <w:rFonts w:asciiTheme="minorEastAsia" w:hAnsiTheme="minorEastAsia"/>
          <w:spacing w:val="-20"/>
          <w:szCs w:val="21"/>
        </w:rPr>
        <w:t>(e)</w:t>
      </w:r>
      <w:r w:rsidR="007E2390" w:rsidRPr="00A753F1">
        <w:rPr>
          <w:rFonts w:asciiTheme="minorEastAsia" w:hAnsiTheme="minorEastAsia" w:hint="eastAsia"/>
          <w:spacing w:val="-20"/>
          <w:szCs w:val="21"/>
        </w:rPr>
        <w:t>に、1,000円未満の端数があるときは、その端数を切り捨てること。</w:t>
      </w:r>
    </w:p>
    <w:sectPr w:rsidR="007E2390" w:rsidRPr="00A753F1" w:rsidSect="00503DD3">
      <w:pgSz w:w="11906" w:h="16838" w:code="9"/>
      <w:pgMar w:top="1304" w:right="1701" w:bottom="1304" w:left="1701" w:header="720" w:footer="720" w:gutter="0"/>
      <w:cols w:space="425"/>
      <w:docGrid w:type="linesAndChars" w:linePitch="418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AD602" w14:textId="77777777" w:rsidR="002C446C" w:rsidRDefault="002C446C" w:rsidP="00EE35FB">
      <w:r>
        <w:separator/>
      </w:r>
    </w:p>
  </w:endnote>
  <w:endnote w:type="continuationSeparator" w:id="0">
    <w:p w14:paraId="005EDBA4" w14:textId="77777777" w:rsidR="002C446C" w:rsidRDefault="002C446C" w:rsidP="00EE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FB9FF" w14:textId="77777777" w:rsidR="002C446C" w:rsidRDefault="002C446C" w:rsidP="00EE35FB">
      <w:r>
        <w:separator/>
      </w:r>
    </w:p>
  </w:footnote>
  <w:footnote w:type="continuationSeparator" w:id="0">
    <w:p w14:paraId="3370F735" w14:textId="77777777" w:rsidR="002C446C" w:rsidRDefault="002C446C" w:rsidP="00EE3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3"/>
  <w:drawingGridVerticalSpacing w:val="209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D8A"/>
    <w:rsid w:val="00085F83"/>
    <w:rsid w:val="00093723"/>
    <w:rsid w:val="000B7CE5"/>
    <w:rsid w:val="001942EE"/>
    <w:rsid w:val="00197097"/>
    <w:rsid w:val="001C1D8A"/>
    <w:rsid w:val="001C40F9"/>
    <w:rsid w:val="00221CDB"/>
    <w:rsid w:val="00265F49"/>
    <w:rsid w:val="002C446C"/>
    <w:rsid w:val="002F3015"/>
    <w:rsid w:val="00317AF8"/>
    <w:rsid w:val="00341D4A"/>
    <w:rsid w:val="003C5654"/>
    <w:rsid w:val="003F17F3"/>
    <w:rsid w:val="00503DD3"/>
    <w:rsid w:val="00527545"/>
    <w:rsid w:val="0053527B"/>
    <w:rsid w:val="005C6187"/>
    <w:rsid w:val="006E0261"/>
    <w:rsid w:val="0070480B"/>
    <w:rsid w:val="007108E3"/>
    <w:rsid w:val="007332C5"/>
    <w:rsid w:val="007D045E"/>
    <w:rsid w:val="007E2390"/>
    <w:rsid w:val="00873543"/>
    <w:rsid w:val="008B53A5"/>
    <w:rsid w:val="008E2203"/>
    <w:rsid w:val="008E3D44"/>
    <w:rsid w:val="009C090B"/>
    <w:rsid w:val="00A43993"/>
    <w:rsid w:val="00A753F1"/>
    <w:rsid w:val="00A866D9"/>
    <w:rsid w:val="00AF1898"/>
    <w:rsid w:val="00B6044C"/>
    <w:rsid w:val="00B77D19"/>
    <w:rsid w:val="00BD01A0"/>
    <w:rsid w:val="00CB73A3"/>
    <w:rsid w:val="00CD7A48"/>
    <w:rsid w:val="00DD034D"/>
    <w:rsid w:val="00DF3CD8"/>
    <w:rsid w:val="00E0741A"/>
    <w:rsid w:val="00E1293F"/>
    <w:rsid w:val="00E215C3"/>
    <w:rsid w:val="00E255AA"/>
    <w:rsid w:val="00E634DD"/>
    <w:rsid w:val="00E87F71"/>
    <w:rsid w:val="00E965DC"/>
    <w:rsid w:val="00EE35FB"/>
    <w:rsid w:val="00F6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08050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35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35FB"/>
  </w:style>
  <w:style w:type="paragraph" w:styleId="a6">
    <w:name w:val="footer"/>
    <w:basedOn w:val="a"/>
    <w:link w:val="a7"/>
    <w:uiPriority w:val="99"/>
    <w:unhideWhenUsed/>
    <w:rsid w:val="00EE35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35FB"/>
  </w:style>
  <w:style w:type="paragraph" w:styleId="a8">
    <w:name w:val="Balloon Text"/>
    <w:basedOn w:val="a"/>
    <w:link w:val="a9"/>
    <w:uiPriority w:val="99"/>
    <w:semiHidden/>
    <w:unhideWhenUsed/>
    <w:rsid w:val="00E074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74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2021-04-12T08:56:00Z</dcterms:created>
  <dcterms:modified xsi:type="dcterms:W3CDTF">2026-04-13T00:19:00Z</dcterms:modified>
</cp:coreProperties>
</file>