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858E" w14:textId="77777777" w:rsidR="007B695B" w:rsidRPr="007B695B" w:rsidRDefault="007B695B" w:rsidP="007B695B">
      <w:pPr>
        <w:rPr>
          <w:rFonts w:ascii="游明朝" w:hAnsi="游明朝"/>
          <w:sz w:val="24"/>
        </w:rPr>
      </w:pPr>
      <w:r w:rsidRPr="007B695B">
        <w:rPr>
          <w:rFonts w:ascii="游明朝" w:hAnsi="游明朝" w:hint="eastAsia"/>
          <w:sz w:val="24"/>
        </w:rPr>
        <w:t>第３号様式（第</w:t>
      </w:r>
      <w:r w:rsidR="00346A0F">
        <w:rPr>
          <w:rFonts w:ascii="游明朝" w:hAnsi="游明朝" w:hint="eastAsia"/>
          <w:sz w:val="24"/>
        </w:rPr>
        <w:t>１</w:t>
      </w:r>
      <w:r w:rsidR="003A11C5">
        <w:rPr>
          <w:rFonts w:ascii="游明朝" w:hAnsi="游明朝" w:hint="eastAsia"/>
          <w:sz w:val="24"/>
        </w:rPr>
        <w:t>０</w:t>
      </w:r>
      <w:r w:rsidRPr="007B695B">
        <w:rPr>
          <w:rFonts w:ascii="游明朝" w:hAnsi="游明朝" w:hint="eastAsia"/>
          <w:sz w:val="24"/>
        </w:rPr>
        <w:t>条関係）</w:t>
      </w:r>
    </w:p>
    <w:p w14:paraId="61C26F6D" w14:textId="77777777" w:rsidR="003D0A16" w:rsidRDefault="003D0A16" w:rsidP="003D0A16">
      <w:pPr>
        <w:jc w:val="right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　　　年　　月　　日</w:t>
      </w:r>
    </w:p>
    <w:p w14:paraId="7B399670" w14:textId="77777777" w:rsidR="003D0A16" w:rsidRDefault="003D0A16" w:rsidP="003D0A16">
      <w:p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（宛先）防府市長</w:t>
      </w:r>
    </w:p>
    <w:p w14:paraId="6B4D51D4" w14:textId="77777777" w:rsidR="003D0A16" w:rsidRDefault="003D0A16" w:rsidP="003D0A16">
      <w:pPr>
        <w:wordWrap w:val="0"/>
        <w:jc w:val="right"/>
        <w:rPr>
          <w:rFonts w:ascii="ＭＳ 明朝" w:hAnsi="ＭＳ 明朝"/>
          <w:kern w:val="0"/>
          <w:sz w:val="24"/>
          <w:szCs w:val="21"/>
        </w:rPr>
      </w:pPr>
      <w:r>
        <w:rPr>
          <w:rFonts w:ascii="ＭＳ 明朝" w:hAnsi="ＭＳ 明朝" w:hint="eastAsia"/>
          <w:kern w:val="0"/>
          <w:sz w:val="24"/>
          <w:szCs w:val="21"/>
        </w:rPr>
        <w:t xml:space="preserve">　　　　　　　　　　　　　　　　</w:t>
      </w:r>
    </w:p>
    <w:p w14:paraId="104917B2" w14:textId="77777777" w:rsidR="00346A0F" w:rsidRDefault="00346A0F" w:rsidP="00346A0F">
      <w:pPr>
        <w:jc w:val="left"/>
        <w:rPr>
          <w:rFonts w:ascii="ＭＳ 明朝" w:hAnsi="ＭＳ 明朝"/>
          <w:kern w:val="0"/>
          <w:sz w:val="24"/>
          <w:szCs w:val="21"/>
        </w:rPr>
      </w:pPr>
      <w:r>
        <w:rPr>
          <w:rFonts w:ascii="ＭＳ 明朝" w:hAnsi="ＭＳ 明朝" w:hint="eastAsia"/>
          <w:kern w:val="0"/>
          <w:sz w:val="24"/>
          <w:szCs w:val="21"/>
        </w:rPr>
        <w:t xml:space="preserve">　　　　　　　　　　　　　　　住　　　　所　　</w:t>
      </w:r>
    </w:p>
    <w:p w14:paraId="5F1ECDDF" w14:textId="77777777" w:rsidR="00346A0F" w:rsidRPr="00E13F6F" w:rsidRDefault="00346A0F" w:rsidP="00346A0F">
      <w:pPr>
        <w:jc w:val="left"/>
        <w:rPr>
          <w:rFonts w:ascii="ＭＳ 明朝" w:hAnsi="ＭＳ 明朝" w:hint="eastAsia"/>
          <w:kern w:val="0"/>
          <w:sz w:val="24"/>
          <w:szCs w:val="21"/>
        </w:rPr>
      </w:pPr>
      <w:r>
        <w:rPr>
          <w:rFonts w:ascii="ＭＳ 明朝" w:hAnsi="ＭＳ 明朝" w:hint="eastAsia"/>
          <w:kern w:val="0"/>
          <w:sz w:val="24"/>
          <w:szCs w:val="21"/>
        </w:rPr>
        <w:t xml:space="preserve">　　　　　　　　　　　　　　　名　　　　称　　</w:t>
      </w:r>
    </w:p>
    <w:p w14:paraId="3BCCC56B" w14:textId="77777777" w:rsidR="00346A0F" w:rsidRPr="00E13F6F" w:rsidRDefault="00346A0F" w:rsidP="00346A0F">
      <w:pPr>
        <w:jc w:val="left"/>
        <w:rPr>
          <w:rFonts w:ascii="ＭＳ 明朝" w:hAnsi="ＭＳ 明朝" w:hint="eastAsia"/>
          <w:sz w:val="24"/>
          <w:szCs w:val="21"/>
        </w:rPr>
      </w:pPr>
      <w:r w:rsidRPr="00E13F6F">
        <w:rPr>
          <w:rFonts w:ascii="ＭＳ 明朝" w:hAnsi="ＭＳ 明朝" w:hint="eastAsia"/>
          <w:sz w:val="24"/>
          <w:szCs w:val="21"/>
        </w:rPr>
        <w:t xml:space="preserve">　　　　　　　　　　　　　　　</w:t>
      </w:r>
      <w:r w:rsidRPr="00714995">
        <w:rPr>
          <w:rFonts w:ascii="ＭＳ 明朝" w:hAnsi="ＭＳ 明朝" w:hint="eastAsia"/>
          <w:w w:val="85"/>
          <w:kern w:val="0"/>
          <w:sz w:val="24"/>
          <w:szCs w:val="21"/>
          <w:fitText w:val="1638" w:id="-496223488"/>
        </w:rPr>
        <w:t>代表者役職・氏</w:t>
      </w:r>
      <w:r w:rsidRPr="00714995">
        <w:rPr>
          <w:rFonts w:ascii="ＭＳ 明朝" w:hAnsi="ＭＳ 明朝" w:hint="eastAsia"/>
          <w:spacing w:val="8"/>
          <w:w w:val="85"/>
          <w:kern w:val="0"/>
          <w:sz w:val="24"/>
          <w:szCs w:val="21"/>
          <w:fitText w:val="1638" w:id="-496223488"/>
        </w:rPr>
        <w:t>名</w:t>
      </w:r>
      <w:r>
        <w:rPr>
          <w:rFonts w:ascii="ＭＳ 明朝" w:hAnsi="ＭＳ 明朝" w:hint="eastAsia"/>
          <w:kern w:val="0"/>
          <w:sz w:val="24"/>
          <w:szCs w:val="21"/>
        </w:rPr>
        <w:t xml:space="preserve">　　</w:t>
      </w:r>
    </w:p>
    <w:p w14:paraId="39BE78CE" w14:textId="77777777" w:rsidR="008D450B" w:rsidRDefault="00346A0F" w:rsidP="00346A0F">
      <w:pPr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防府市まちなか魅力創出支援事業補助金</w:t>
      </w:r>
    </w:p>
    <w:p w14:paraId="5B2D55FE" w14:textId="77777777" w:rsidR="007B695B" w:rsidRPr="007B695B" w:rsidRDefault="008D450B" w:rsidP="00346A0F">
      <w:pPr>
        <w:jc w:val="center"/>
        <w:rPr>
          <w:rFonts w:ascii="游明朝" w:hAnsi="游明朝"/>
          <w:sz w:val="24"/>
        </w:rPr>
      </w:pPr>
      <w:r>
        <w:rPr>
          <w:rFonts w:ascii="ＭＳ 明朝" w:hint="eastAsia"/>
          <w:color w:val="000000"/>
          <w:sz w:val="24"/>
        </w:rPr>
        <w:t>（表参道にぎわいプロジェクト）</w:t>
      </w:r>
      <w:r w:rsidR="00346A0F">
        <w:rPr>
          <w:rFonts w:ascii="ＭＳ 明朝" w:hint="eastAsia"/>
          <w:sz w:val="24"/>
        </w:rPr>
        <w:t>（</w:t>
      </w:r>
      <w:r w:rsidR="001E44A6">
        <w:rPr>
          <w:rFonts w:ascii="游明朝" w:hAnsi="游明朝" w:hint="eastAsia"/>
          <w:sz w:val="24"/>
        </w:rPr>
        <w:t>変更・</w:t>
      </w:r>
      <w:r w:rsidR="00346A0F">
        <w:rPr>
          <w:rFonts w:ascii="游明朝" w:hAnsi="游明朝" w:hint="eastAsia"/>
          <w:sz w:val="24"/>
        </w:rPr>
        <w:t>廃止）</w:t>
      </w:r>
      <w:r w:rsidR="007B695B" w:rsidRPr="007B695B">
        <w:rPr>
          <w:rFonts w:ascii="游明朝" w:hAnsi="游明朝" w:hint="eastAsia"/>
          <w:sz w:val="24"/>
        </w:rPr>
        <w:t>申請書</w:t>
      </w:r>
    </w:p>
    <w:p w14:paraId="7548E556" w14:textId="77777777" w:rsidR="007B695B" w:rsidRPr="005B20DE" w:rsidRDefault="007B695B" w:rsidP="007B695B">
      <w:pPr>
        <w:rPr>
          <w:rFonts w:ascii="游明朝" w:hAnsi="游明朝"/>
          <w:sz w:val="24"/>
        </w:rPr>
      </w:pPr>
    </w:p>
    <w:p w14:paraId="0892FBF2" w14:textId="77777777" w:rsidR="007B695B" w:rsidRPr="007B695B" w:rsidRDefault="001E44A6" w:rsidP="005B20DE">
      <w:pPr>
        <w:ind w:firstLineChars="400" w:firstLine="1092"/>
        <w:rPr>
          <w:rFonts w:ascii="游明朝" w:hAnsi="游明朝"/>
          <w:sz w:val="24"/>
        </w:rPr>
      </w:pPr>
      <w:r>
        <w:rPr>
          <w:rFonts w:ascii="游明朝" w:hAnsi="游明朝" w:hint="eastAsia"/>
          <w:sz w:val="24"/>
        </w:rPr>
        <w:t xml:space="preserve">年　　月　　</w:t>
      </w:r>
      <w:proofErr w:type="gramStart"/>
      <w:r>
        <w:rPr>
          <w:rFonts w:ascii="游明朝" w:hAnsi="游明朝" w:hint="eastAsia"/>
          <w:sz w:val="24"/>
        </w:rPr>
        <w:t>日付け</w:t>
      </w:r>
      <w:proofErr w:type="gramEnd"/>
      <w:r w:rsidR="007B695B" w:rsidRPr="007B695B">
        <w:rPr>
          <w:rFonts w:ascii="游明朝" w:hAnsi="游明朝" w:hint="eastAsia"/>
          <w:sz w:val="24"/>
        </w:rPr>
        <w:t>指令防商第　　号で交付決定を受けた</w:t>
      </w:r>
      <w:r w:rsidR="00A174E1">
        <w:rPr>
          <w:rFonts w:ascii="ＭＳ 明朝" w:hint="eastAsia"/>
          <w:sz w:val="24"/>
        </w:rPr>
        <w:t>補助事業を（　変更　・　廃止　）したいので、防府市まちなか魅力創出支援事業補助金</w:t>
      </w:r>
      <w:r w:rsidR="007B695B" w:rsidRPr="007B695B">
        <w:rPr>
          <w:rFonts w:ascii="游明朝" w:hAnsi="游明朝" w:hint="eastAsia"/>
          <w:sz w:val="24"/>
        </w:rPr>
        <w:t>交付要綱第</w:t>
      </w:r>
      <w:r w:rsidR="00346A0F">
        <w:rPr>
          <w:rFonts w:ascii="游明朝" w:hAnsi="游明朝" w:hint="eastAsia"/>
          <w:sz w:val="24"/>
        </w:rPr>
        <w:t>１</w:t>
      </w:r>
      <w:r w:rsidR="003A11C5">
        <w:rPr>
          <w:rFonts w:ascii="游明朝" w:hAnsi="游明朝" w:hint="eastAsia"/>
          <w:sz w:val="24"/>
        </w:rPr>
        <w:t>０</w:t>
      </w:r>
      <w:r w:rsidR="007B695B" w:rsidRPr="007B695B">
        <w:rPr>
          <w:rFonts w:ascii="游明朝" w:hAnsi="游明朝" w:hint="eastAsia"/>
          <w:sz w:val="24"/>
        </w:rPr>
        <w:t>条</w:t>
      </w:r>
      <w:r w:rsidR="00B80EBC">
        <w:rPr>
          <w:rFonts w:ascii="游明朝" w:hAnsi="游明朝" w:hint="eastAsia"/>
          <w:sz w:val="24"/>
        </w:rPr>
        <w:t>第１項</w:t>
      </w:r>
      <w:r w:rsidR="007B695B" w:rsidRPr="007B695B">
        <w:rPr>
          <w:rFonts w:ascii="游明朝" w:hAnsi="游明朝" w:hint="eastAsia"/>
          <w:sz w:val="24"/>
        </w:rPr>
        <w:t>の規定により申請します。</w:t>
      </w:r>
    </w:p>
    <w:p w14:paraId="09D83561" w14:textId="77777777" w:rsidR="007B695B" w:rsidRPr="008A11CB" w:rsidRDefault="007B695B" w:rsidP="007B695B">
      <w:pPr>
        <w:pStyle w:val="aa"/>
        <w:rPr>
          <w:szCs w:val="24"/>
        </w:rPr>
      </w:pPr>
      <w:r w:rsidRPr="008A11CB">
        <w:rPr>
          <w:rFonts w:hint="eastAsia"/>
          <w:szCs w:val="24"/>
        </w:rPr>
        <w:t>記</w:t>
      </w:r>
    </w:p>
    <w:p w14:paraId="46848222" w14:textId="77777777" w:rsidR="00A174E1" w:rsidRDefault="00A174E1" w:rsidP="007B695B">
      <w:pPr>
        <w:rPr>
          <w:sz w:val="24"/>
        </w:rPr>
      </w:pPr>
    </w:p>
    <w:p w14:paraId="64813F85" w14:textId="77777777" w:rsidR="00A174E1" w:rsidRDefault="00A174E1" w:rsidP="00A174E1">
      <w:pPr>
        <w:rPr>
          <w:sz w:val="24"/>
        </w:rPr>
      </w:pPr>
      <w:r>
        <w:rPr>
          <w:rFonts w:hint="eastAsia"/>
          <w:sz w:val="24"/>
        </w:rPr>
        <w:t>１</w:t>
      </w:r>
      <w:r w:rsidRPr="00411E61">
        <w:rPr>
          <w:rFonts w:hint="eastAsia"/>
          <w:sz w:val="24"/>
        </w:rPr>
        <w:t xml:space="preserve">　補助</w:t>
      </w:r>
      <w:r>
        <w:rPr>
          <w:rFonts w:hint="eastAsia"/>
          <w:sz w:val="24"/>
        </w:rPr>
        <w:t>額</w:t>
      </w:r>
      <w:r w:rsidRPr="00411E61">
        <w:rPr>
          <w:rFonts w:hint="eastAsia"/>
          <w:sz w:val="24"/>
        </w:rPr>
        <w:t>の</w:t>
      </w:r>
      <w:r>
        <w:rPr>
          <w:rFonts w:hint="eastAsia"/>
          <w:sz w:val="24"/>
        </w:rPr>
        <w:t>変更</w:t>
      </w:r>
    </w:p>
    <w:p w14:paraId="4D6EC41B" w14:textId="77777777" w:rsidR="00A174E1" w:rsidRPr="00411E61" w:rsidRDefault="00A174E1" w:rsidP="00A174E1">
      <w:pPr>
        <w:rPr>
          <w:rFonts w:hint="eastAsia"/>
          <w:sz w:val="24"/>
        </w:rPr>
      </w:pPr>
      <w:r>
        <w:rPr>
          <w:rFonts w:hint="eastAsia"/>
          <w:sz w:val="24"/>
        </w:rPr>
        <w:t>（１）既存交付決定額　　　　　　　　円</w:t>
      </w:r>
    </w:p>
    <w:p w14:paraId="2D662424" w14:textId="77777777" w:rsidR="00A174E1" w:rsidRDefault="00A174E1" w:rsidP="00A174E1">
      <w:pPr>
        <w:rPr>
          <w:rFonts w:ascii="游明朝" w:hAnsi="游明朝"/>
          <w:sz w:val="24"/>
        </w:rPr>
      </w:pPr>
      <w:r>
        <w:rPr>
          <w:rFonts w:ascii="游明朝" w:hAnsi="游明朝" w:hint="eastAsia"/>
          <w:sz w:val="24"/>
        </w:rPr>
        <w:t>（２）変更交付申請額</w:t>
      </w:r>
      <w:r w:rsidRPr="007B695B">
        <w:rPr>
          <w:rFonts w:ascii="游明朝" w:hAnsi="游明朝" w:hint="eastAsia"/>
          <w:sz w:val="24"/>
        </w:rPr>
        <w:t xml:space="preserve">　　　　　</w:t>
      </w:r>
      <w:r>
        <w:rPr>
          <w:rFonts w:ascii="游明朝" w:hAnsi="游明朝" w:hint="eastAsia"/>
          <w:sz w:val="24"/>
        </w:rPr>
        <w:t xml:space="preserve">　</w:t>
      </w:r>
      <w:r w:rsidRPr="007B695B">
        <w:rPr>
          <w:rFonts w:ascii="游明朝" w:hAnsi="游明朝" w:hint="eastAsia"/>
          <w:sz w:val="24"/>
        </w:rPr>
        <w:t xml:space="preserve">　</w:t>
      </w:r>
      <w:r>
        <w:rPr>
          <w:rFonts w:ascii="游明朝" w:hAnsi="游明朝" w:hint="eastAsia"/>
          <w:sz w:val="24"/>
        </w:rPr>
        <w:t xml:space="preserve">　</w:t>
      </w:r>
      <w:r w:rsidRPr="007B695B">
        <w:rPr>
          <w:rFonts w:ascii="游明朝" w:hAnsi="游明朝" w:hint="eastAsia"/>
          <w:sz w:val="24"/>
        </w:rPr>
        <w:t>円</w:t>
      </w:r>
    </w:p>
    <w:p w14:paraId="428534DF" w14:textId="77777777" w:rsidR="00A174E1" w:rsidRPr="007B695B" w:rsidRDefault="00A174E1" w:rsidP="00A174E1">
      <w:pPr>
        <w:rPr>
          <w:rFonts w:ascii="游明朝" w:hAnsi="游明朝" w:hint="eastAsia"/>
          <w:sz w:val="24"/>
        </w:rPr>
      </w:pPr>
      <w:r>
        <w:rPr>
          <w:rFonts w:ascii="游明朝" w:hAnsi="游明朝" w:hint="eastAsia"/>
          <w:sz w:val="24"/>
        </w:rPr>
        <w:t>（３）差額　　　　　　　　　　　　　円</w:t>
      </w:r>
    </w:p>
    <w:p w14:paraId="0B4A26E8" w14:textId="77777777" w:rsidR="00A174E1" w:rsidRDefault="00A174E1" w:rsidP="00A174E1">
      <w:pPr>
        <w:rPr>
          <w:rFonts w:ascii="游明朝" w:hAnsi="游明朝"/>
          <w:sz w:val="24"/>
        </w:rPr>
      </w:pPr>
    </w:p>
    <w:p w14:paraId="36C3483B" w14:textId="77777777" w:rsidR="00A174E1" w:rsidRPr="007B695B" w:rsidRDefault="00A174E1" w:rsidP="00A174E1">
      <w:pPr>
        <w:rPr>
          <w:rFonts w:ascii="游明朝" w:hAnsi="游明朝" w:hint="eastAsia"/>
          <w:sz w:val="24"/>
        </w:rPr>
      </w:pPr>
      <w:r>
        <w:rPr>
          <w:rFonts w:ascii="游明朝" w:hAnsi="游明朝" w:hint="eastAsia"/>
          <w:sz w:val="24"/>
        </w:rPr>
        <w:t xml:space="preserve">２　</w:t>
      </w:r>
      <w:r w:rsidR="00247469">
        <w:rPr>
          <w:rFonts w:ascii="游明朝" w:hAnsi="游明朝" w:hint="eastAsia"/>
          <w:sz w:val="24"/>
        </w:rPr>
        <w:t>変更・廃止の理由</w:t>
      </w:r>
    </w:p>
    <w:p w14:paraId="7CB6D0E1" w14:textId="77777777" w:rsidR="00A174E1" w:rsidRDefault="00A174E1" w:rsidP="007B695B">
      <w:pPr>
        <w:rPr>
          <w:sz w:val="24"/>
        </w:rPr>
      </w:pPr>
    </w:p>
    <w:p w14:paraId="0C783297" w14:textId="77777777" w:rsidR="00B202B6" w:rsidRDefault="00247469" w:rsidP="00B202B6">
      <w:pPr>
        <w:rPr>
          <w:rFonts w:hint="eastAsia"/>
          <w:sz w:val="24"/>
        </w:rPr>
      </w:pPr>
      <w:r>
        <w:rPr>
          <w:rFonts w:hint="eastAsia"/>
          <w:sz w:val="24"/>
        </w:rPr>
        <w:t>３　添付書類</w:t>
      </w:r>
    </w:p>
    <w:p w14:paraId="7A397F3A" w14:textId="77777777" w:rsidR="00247469" w:rsidRDefault="00247469" w:rsidP="00B202B6">
      <w:pPr>
        <w:ind w:firstLineChars="100" w:firstLine="273"/>
        <w:rPr>
          <w:rFonts w:hint="eastAsia"/>
          <w:sz w:val="24"/>
        </w:rPr>
      </w:pPr>
      <w:r>
        <w:rPr>
          <w:rFonts w:hint="eastAsia"/>
          <w:sz w:val="24"/>
        </w:rPr>
        <w:t>・変更後の</w:t>
      </w:r>
      <w:r w:rsidR="00B202B6">
        <w:rPr>
          <w:rFonts w:hint="eastAsia"/>
          <w:sz w:val="24"/>
        </w:rPr>
        <w:t>工事内容及び経費の内訳がわかる書類</w:t>
      </w:r>
    </w:p>
    <w:p w14:paraId="0AD2D301" w14:textId="77777777" w:rsidR="006B6C5B" w:rsidRDefault="00B202B6" w:rsidP="00224798">
      <w:pPr>
        <w:rPr>
          <w:sz w:val="24"/>
        </w:rPr>
      </w:pPr>
      <w:r>
        <w:rPr>
          <w:rFonts w:hint="eastAsia"/>
          <w:sz w:val="24"/>
        </w:rPr>
        <w:t xml:space="preserve">　・その他市長が必要と認める書類</w:t>
      </w:r>
    </w:p>
    <w:p w14:paraId="54F57573" w14:textId="77777777" w:rsidR="00B202B6" w:rsidRDefault="00B202B6" w:rsidP="00224798">
      <w:pPr>
        <w:rPr>
          <w:rFonts w:hint="eastAsia"/>
          <w:sz w:val="24"/>
        </w:rPr>
      </w:pPr>
    </w:p>
    <w:p w14:paraId="67A79D6F" w14:textId="77777777" w:rsidR="00247469" w:rsidRDefault="00247469" w:rsidP="00224798">
      <w:pPr>
        <w:rPr>
          <w:rFonts w:ascii="游明朝" w:hAnsi="游明朝" w:hint="eastAsia"/>
          <w:sz w:val="24"/>
        </w:rPr>
      </w:pPr>
    </w:p>
    <w:p w14:paraId="244F914E" w14:textId="77777777" w:rsidR="00346A0F" w:rsidRDefault="00346A0F" w:rsidP="00224798">
      <w:pPr>
        <w:rPr>
          <w:rFonts w:ascii="游明朝" w:hAnsi="游明朝"/>
          <w:sz w:val="24"/>
        </w:rPr>
      </w:pPr>
    </w:p>
    <w:p w14:paraId="02791F24" w14:textId="77777777" w:rsidR="00346A0F" w:rsidRPr="007B695B" w:rsidRDefault="00346A0F" w:rsidP="00224798">
      <w:pPr>
        <w:rPr>
          <w:rFonts w:ascii="游明朝" w:hAnsi="游明朝" w:hint="eastAsia"/>
          <w:sz w:val="24"/>
        </w:rPr>
      </w:pPr>
    </w:p>
    <w:sectPr w:rsidR="00346A0F" w:rsidRPr="007B695B" w:rsidSect="00A10C31">
      <w:pgSz w:w="11906" w:h="16838" w:code="9"/>
      <w:pgMar w:top="1304" w:right="1701" w:bottom="1304" w:left="1701" w:header="720" w:footer="720" w:gutter="0"/>
      <w:cols w:space="425"/>
      <w:docGrid w:type="linesAndChars" w:linePitch="47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B433" w14:textId="77777777" w:rsidR="00522707" w:rsidRDefault="00522707" w:rsidP="00B65B90">
      <w:r>
        <w:separator/>
      </w:r>
    </w:p>
  </w:endnote>
  <w:endnote w:type="continuationSeparator" w:id="0">
    <w:p w14:paraId="43117D1C" w14:textId="77777777" w:rsidR="00522707" w:rsidRDefault="00522707" w:rsidP="00B6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3D171" w14:textId="77777777" w:rsidR="00522707" w:rsidRDefault="00522707" w:rsidP="00B65B90">
      <w:r>
        <w:separator/>
      </w:r>
    </w:p>
  </w:footnote>
  <w:footnote w:type="continuationSeparator" w:id="0">
    <w:p w14:paraId="5A24285D" w14:textId="77777777" w:rsidR="00522707" w:rsidRDefault="00522707" w:rsidP="00B6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574F"/>
    <w:multiLevelType w:val="hybridMultilevel"/>
    <w:tmpl w:val="6A20CB7A"/>
    <w:lvl w:ilvl="0" w:tplc="3866156E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" w15:restartNumberingAfterBreak="0">
    <w:nsid w:val="0D397D4A"/>
    <w:multiLevelType w:val="hybridMultilevel"/>
    <w:tmpl w:val="A128F82C"/>
    <w:lvl w:ilvl="0" w:tplc="D8AE12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DE423CD"/>
    <w:multiLevelType w:val="hybridMultilevel"/>
    <w:tmpl w:val="5074C79A"/>
    <w:lvl w:ilvl="0" w:tplc="D9EE2BF0">
      <w:start w:val="1"/>
      <w:numFmt w:val="decimalFullWidth"/>
      <w:lvlText w:val="(%1)"/>
      <w:lvlJc w:val="left"/>
      <w:pPr>
        <w:ind w:left="1002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11DC4986"/>
    <w:multiLevelType w:val="hybridMultilevel"/>
    <w:tmpl w:val="9458936A"/>
    <w:lvl w:ilvl="0" w:tplc="CB6EE186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54295"/>
    <w:multiLevelType w:val="hybridMultilevel"/>
    <w:tmpl w:val="2C8C3E44"/>
    <w:lvl w:ilvl="0" w:tplc="FFA88A7C">
      <w:start w:val="1"/>
      <w:numFmt w:val="decimalFullWidth"/>
      <w:lvlText w:val="（%1）"/>
      <w:lvlJc w:val="left"/>
      <w:pPr>
        <w:ind w:left="109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5ED3A98"/>
    <w:multiLevelType w:val="hybridMultilevel"/>
    <w:tmpl w:val="1AA0B054"/>
    <w:lvl w:ilvl="0" w:tplc="E61C6E90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6" w15:restartNumberingAfterBreak="0">
    <w:nsid w:val="2B8B3E14"/>
    <w:multiLevelType w:val="hybridMultilevel"/>
    <w:tmpl w:val="FB70B97C"/>
    <w:lvl w:ilvl="0" w:tplc="F7E81DEA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7" w15:restartNumberingAfterBreak="0">
    <w:nsid w:val="2C365447"/>
    <w:multiLevelType w:val="hybridMultilevel"/>
    <w:tmpl w:val="99CCD7EE"/>
    <w:lvl w:ilvl="0" w:tplc="705E3578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8" w15:restartNumberingAfterBreak="0">
    <w:nsid w:val="4B001015"/>
    <w:multiLevelType w:val="hybridMultilevel"/>
    <w:tmpl w:val="2B5E1BD2"/>
    <w:lvl w:ilvl="0" w:tplc="DD361C4E">
      <w:start w:val="1"/>
      <w:numFmt w:val="decimalFullWidth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abstractNum w:abstractNumId="9" w15:restartNumberingAfterBreak="0">
    <w:nsid w:val="529437DD"/>
    <w:multiLevelType w:val="hybridMultilevel"/>
    <w:tmpl w:val="A1885640"/>
    <w:lvl w:ilvl="0" w:tplc="4E406164">
      <w:start w:val="1"/>
      <w:numFmt w:val="decimalFullWidth"/>
      <w:lvlText w:val="（%1）"/>
      <w:lvlJc w:val="left"/>
      <w:pPr>
        <w:ind w:left="109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0" w15:restartNumberingAfterBreak="0">
    <w:nsid w:val="52C04421"/>
    <w:multiLevelType w:val="hybridMultilevel"/>
    <w:tmpl w:val="3D08DC86"/>
    <w:lvl w:ilvl="0" w:tplc="5ACC9CDC">
      <w:start w:val="1"/>
      <w:numFmt w:val="decimalFullWidth"/>
      <w:lvlText w:val="(%1)"/>
      <w:lvlJc w:val="left"/>
      <w:pPr>
        <w:ind w:left="12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40"/>
      </w:pPr>
    </w:lvl>
    <w:lvl w:ilvl="3" w:tplc="0409000F" w:tentative="1">
      <w:start w:val="1"/>
      <w:numFmt w:val="decimal"/>
      <w:lvlText w:val="%4."/>
      <w:lvlJc w:val="left"/>
      <w:pPr>
        <w:ind w:left="2273" w:hanging="440"/>
      </w:pPr>
    </w:lvl>
    <w:lvl w:ilvl="4" w:tplc="04090017" w:tentative="1">
      <w:start w:val="1"/>
      <w:numFmt w:val="aiueoFullWidth"/>
      <w:lvlText w:val="(%5)"/>
      <w:lvlJc w:val="left"/>
      <w:pPr>
        <w:ind w:left="27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40"/>
      </w:pPr>
    </w:lvl>
    <w:lvl w:ilvl="6" w:tplc="0409000F" w:tentative="1">
      <w:start w:val="1"/>
      <w:numFmt w:val="decimal"/>
      <w:lvlText w:val="%7."/>
      <w:lvlJc w:val="left"/>
      <w:pPr>
        <w:ind w:left="3593" w:hanging="440"/>
      </w:pPr>
    </w:lvl>
    <w:lvl w:ilvl="7" w:tplc="04090017" w:tentative="1">
      <w:start w:val="1"/>
      <w:numFmt w:val="aiueoFullWidth"/>
      <w:lvlText w:val="(%8)"/>
      <w:lvlJc w:val="left"/>
      <w:pPr>
        <w:ind w:left="40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40"/>
      </w:pPr>
    </w:lvl>
  </w:abstractNum>
  <w:abstractNum w:abstractNumId="11" w15:restartNumberingAfterBreak="0">
    <w:nsid w:val="542146DC"/>
    <w:multiLevelType w:val="hybridMultilevel"/>
    <w:tmpl w:val="EAE2A5DA"/>
    <w:lvl w:ilvl="0" w:tplc="0CB4985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617D9B"/>
    <w:multiLevelType w:val="hybridMultilevel"/>
    <w:tmpl w:val="8F3A45EC"/>
    <w:lvl w:ilvl="0" w:tplc="C868C2A4">
      <w:start w:val="1"/>
      <w:numFmt w:val="decimalFullWidth"/>
      <w:lvlText w:val="(%1)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3" w15:restartNumberingAfterBreak="0">
    <w:nsid w:val="64AA1800"/>
    <w:multiLevelType w:val="hybridMultilevel"/>
    <w:tmpl w:val="5EAA2198"/>
    <w:lvl w:ilvl="0" w:tplc="72AA5E2E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4" w15:restartNumberingAfterBreak="0">
    <w:nsid w:val="656D6204"/>
    <w:multiLevelType w:val="hybridMultilevel"/>
    <w:tmpl w:val="1AB87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751463"/>
    <w:multiLevelType w:val="hybridMultilevel"/>
    <w:tmpl w:val="553EAD70"/>
    <w:lvl w:ilvl="0" w:tplc="98EE8D46">
      <w:start w:val="1"/>
      <w:numFmt w:val="decimalFullWidth"/>
      <w:lvlText w:val="（%1）"/>
      <w:lvlJc w:val="left"/>
      <w:pPr>
        <w:ind w:left="109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6" w15:restartNumberingAfterBreak="0">
    <w:nsid w:val="74676B97"/>
    <w:multiLevelType w:val="hybridMultilevel"/>
    <w:tmpl w:val="FA9010E6"/>
    <w:lvl w:ilvl="0" w:tplc="70F4D2B4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7" w15:restartNumberingAfterBreak="0">
    <w:nsid w:val="7D5626BA"/>
    <w:multiLevelType w:val="hybridMultilevel"/>
    <w:tmpl w:val="2D5EC564"/>
    <w:lvl w:ilvl="0" w:tplc="DE46CAD6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8" w15:restartNumberingAfterBreak="0">
    <w:nsid w:val="7FE36CBF"/>
    <w:multiLevelType w:val="hybridMultilevel"/>
    <w:tmpl w:val="6B38B8EE"/>
    <w:lvl w:ilvl="0" w:tplc="AD44AC32">
      <w:start w:val="1"/>
      <w:numFmt w:val="decimalEnclosedCircle"/>
      <w:lvlText w:val="%1"/>
      <w:lvlJc w:val="left"/>
      <w:pPr>
        <w:ind w:left="11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9" w:hanging="420"/>
      </w:pPr>
    </w:lvl>
    <w:lvl w:ilvl="3" w:tplc="0409000F" w:tentative="1">
      <w:start w:val="1"/>
      <w:numFmt w:val="decimal"/>
      <w:lvlText w:val="%4."/>
      <w:lvlJc w:val="left"/>
      <w:pPr>
        <w:ind w:left="2439" w:hanging="420"/>
      </w:pPr>
    </w:lvl>
    <w:lvl w:ilvl="4" w:tplc="04090017" w:tentative="1">
      <w:start w:val="1"/>
      <w:numFmt w:val="aiueoFullWidth"/>
      <w:lvlText w:val="(%5)"/>
      <w:lvlJc w:val="left"/>
      <w:pPr>
        <w:ind w:left="28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9" w:hanging="420"/>
      </w:pPr>
    </w:lvl>
    <w:lvl w:ilvl="6" w:tplc="0409000F" w:tentative="1">
      <w:start w:val="1"/>
      <w:numFmt w:val="decimal"/>
      <w:lvlText w:val="%7."/>
      <w:lvlJc w:val="left"/>
      <w:pPr>
        <w:ind w:left="3699" w:hanging="420"/>
      </w:pPr>
    </w:lvl>
    <w:lvl w:ilvl="7" w:tplc="04090017" w:tentative="1">
      <w:start w:val="1"/>
      <w:numFmt w:val="aiueoFullWidth"/>
      <w:lvlText w:val="(%8)"/>
      <w:lvlJc w:val="left"/>
      <w:pPr>
        <w:ind w:left="41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20"/>
      </w:pPr>
    </w:lvl>
  </w:abstractNum>
  <w:num w:numId="1" w16cid:durableId="409234820">
    <w:abstractNumId w:val="15"/>
  </w:num>
  <w:num w:numId="2" w16cid:durableId="1031953290">
    <w:abstractNumId w:val="4"/>
  </w:num>
  <w:num w:numId="3" w16cid:durableId="217592049">
    <w:abstractNumId w:val="9"/>
  </w:num>
  <w:num w:numId="4" w16cid:durableId="1261908023">
    <w:abstractNumId w:val="11"/>
  </w:num>
  <w:num w:numId="5" w16cid:durableId="1614747968">
    <w:abstractNumId w:val="14"/>
  </w:num>
  <w:num w:numId="6" w16cid:durableId="1748963515">
    <w:abstractNumId w:val="3"/>
  </w:num>
  <w:num w:numId="7" w16cid:durableId="42952138">
    <w:abstractNumId w:val="2"/>
  </w:num>
  <w:num w:numId="8" w16cid:durableId="1045182872">
    <w:abstractNumId w:val="18"/>
  </w:num>
  <w:num w:numId="9" w16cid:durableId="1284847205">
    <w:abstractNumId w:val="12"/>
  </w:num>
  <w:num w:numId="10" w16cid:durableId="218321917">
    <w:abstractNumId w:val="10"/>
  </w:num>
  <w:num w:numId="11" w16cid:durableId="1256130225">
    <w:abstractNumId w:val="7"/>
  </w:num>
  <w:num w:numId="12" w16cid:durableId="1932202223">
    <w:abstractNumId w:val="0"/>
  </w:num>
  <w:num w:numId="13" w16cid:durableId="1297681808">
    <w:abstractNumId w:val="17"/>
  </w:num>
  <w:num w:numId="14" w16cid:durableId="23679685">
    <w:abstractNumId w:val="5"/>
  </w:num>
  <w:num w:numId="15" w16cid:durableId="223807059">
    <w:abstractNumId w:val="6"/>
  </w:num>
  <w:num w:numId="16" w16cid:durableId="1574587812">
    <w:abstractNumId w:val="8"/>
  </w:num>
  <w:num w:numId="17" w16cid:durableId="1400130855">
    <w:abstractNumId w:val="1"/>
  </w:num>
  <w:num w:numId="18" w16cid:durableId="442648115">
    <w:abstractNumId w:val="16"/>
  </w:num>
  <w:num w:numId="19" w16cid:durableId="17271401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36"/>
    <w:rsid w:val="00013F58"/>
    <w:rsid w:val="00015C07"/>
    <w:rsid w:val="00055E92"/>
    <w:rsid w:val="000859EE"/>
    <w:rsid w:val="000920F6"/>
    <w:rsid w:val="000A2134"/>
    <w:rsid w:val="000B5A66"/>
    <w:rsid w:val="000C3873"/>
    <w:rsid w:val="000D1552"/>
    <w:rsid w:val="000D5B03"/>
    <w:rsid w:val="000E12F5"/>
    <w:rsid w:val="000E1B4C"/>
    <w:rsid w:val="00112841"/>
    <w:rsid w:val="00113F81"/>
    <w:rsid w:val="00123393"/>
    <w:rsid w:val="001467F6"/>
    <w:rsid w:val="00147597"/>
    <w:rsid w:val="001501A1"/>
    <w:rsid w:val="00151F0A"/>
    <w:rsid w:val="001622FC"/>
    <w:rsid w:val="001745A9"/>
    <w:rsid w:val="00191A8D"/>
    <w:rsid w:val="00192DAF"/>
    <w:rsid w:val="001A6E29"/>
    <w:rsid w:val="001B2534"/>
    <w:rsid w:val="001B55F1"/>
    <w:rsid w:val="001C3CA8"/>
    <w:rsid w:val="001C7A02"/>
    <w:rsid w:val="001D032D"/>
    <w:rsid w:val="001D49D1"/>
    <w:rsid w:val="001E44A6"/>
    <w:rsid w:val="001F3D96"/>
    <w:rsid w:val="001F5406"/>
    <w:rsid w:val="001F5C60"/>
    <w:rsid w:val="001F77A0"/>
    <w:rsid w:val="001F7874"/>
    <w:rsid w:val="00201FAE"/>
    <w:rsid w:val="0022006C"/>
    <w:rsid w:val="00224798"/>
    <w:rsid w:val="00224C13"/>
    <w:rsid w:val="002258AA"/>
    <w:rsid w:val="002323D4"/>
    <w:rsid w:val="00234C9B"/>
    <w:rsid w:val="0023532A"/>
    <w:rsid w:val="00236745"/>
    <w:rsid w:val="00247469"/>
    <w:rsid w:val="002475F4"/>
    <w:rsid w:val="002721A3"/>
    <w:rsid w:val="00290E93"/>
    <w:rsid w:val="00294D6E"/>
    <w:rsid w:val="002C3BEC"/>
    <w:rsid w:val="002D733B"/>
    <w:rsid w:val="002E400A"/>
    <w:rsid w:val="00302704"/>
    <w:rsid w:val="00304A66"/>
    <w:rsid w:val="003174EA"/>
    <w:rsid w:val="00322534"/>
    <w:rsid w:val="0033169C"/>
    <w:rsid w:val="00336AAE"/>
    <w:rsid w:val="003371E0"/>
    <w:rsid w:val="003440F1"/>
    <w:rsid w:val="003443F7"/>
    <w:rsid w:val="00346A0F"/>
    <w:rsid w:val="003523AE"/>
    <w:rsid w:val="00360B15"/>
    <w:rsid w:val="00364A00"/>
    <w:rsid w:val="00380971"/>
    <w:rsid w:val="003865CC"/>
    <w:rsid w:val="0038792E"/>
    <w:rsid w:val="003A11C5"/>
    <w:rsid w:val="003A1248"/>
    <w:rsid w:val="003B0FBB"/>
    <w:rsid w:val="003B4D98"/>
    <w:rsid w:val="003C2BE7"/>
    <w:rsid w:val="003D0A16"/>
    <w:rsid w:val="003E6514"/>
    <w:rsid w:val="003E79F3"/>
    <w:rsid w:val="003F4670"/>
    <w:rsid w:val="00404128"/>
    <w:rsid w:val="00407CD9"/>
    <w:rsid w:val="00414A3D"/>
    <w:rsid w:val="0043073F"/>
    <w:rsid w:val="00432B8F"/>
    <w:rsid w:val="00437386"/>
    <w:rsid w:val="0044190C"/>
    <w:rsid w:val="00446C44"/>
    <w:rsid w:val="004548B5"/>
    <w:rsid w:val="00457FB4"/>
    <w:rsid w:val="00462A48"/>
    <w:rsid w:val="0047645B"/>
    <w:rsid w:val="00477C36"/>
    <w:rsid w:val="0049242E"/>
    <w:rsid w:val="004A2116"/>
    <w:rsid w:val="004B0730"/>
    <w:rsid w:val="004B7EF3"/>
    <w:rsid w:val="004C349E"/>
    <w:rsid w:val="004E1DE8"/>
    <w:rsid w:val="004E3834"/>
    <w:rsid w:val="004E6D45"/>
    <w:rsid w:val="004F0576"/>
    <w:rsid w:val="004F457E"/>
    <w:rsid w:val="00510DC3"/>
    <w:rsid w:val="00522707"/>
    <w:rsid w:val="00523921"/>
    <w:rsid w:val="00526F1C"/>
    <w:rsid w:val="00527721"/>
    <w:rsid w:val="005323C0"/>
    <w:rsid w:val="0053638A"/>
    <w:rsid w:val="0054162D"/>
    <w:rsid w:val="00541846"/>
    <w:rsid w:val="00550A92"/>
    <w:rsid w:val="00582CBA"/>
    <w:rsid w:val="0058636A"/>
    <w:rsid w:val="005876C7"/>
    <w:rsid w:val="00591218"/>
    <w:rsid w:val="005A16B6"/>
    <w:rsid w:val="005B00D9"/>
    <w:rsid w:val="005B20DE"/>
    <w:rsid w:val="005C108F"/>
    <w:rsid w:val="005C1E7B"/>
    <w:rsid w:val="005C632C"/>
    <w:rsid w:val="005E2037"/>
    <w:rsid w:val="005E2623"/>
    <w:rsid w:val="005E570A"/>
    <w:rsid w:val="005F1B99"/>
    <w:rsid w:val="006007A9"/>
    <w:rsid w:val="00630C1B"/>
    <w:rsid w:val="006445D6"/>
    <w:rsid w:val="00652467"/>
    <w:rsid w:val="00664EB2"/>
    <w:rsid w:val="00665D34"/>
    <w:rsid w:val="00683554"/>
    <w:rsid w:val="00684492"/>
    <w:rsid w:val="006B0281"/>
    <w:rsid w:val="006B0EE9"/>
    <w:rsid w:val="006B6C5B"/>
    <w:rsid w:val="006B70ED"/>
    <w:rsid w:val="006D18C6"/>
    <w:rsid w:val="006D5817"/>
    <w:rsid w:val="006E5B13"/>
    <w:rsid w:val="006E5EF9"/>
    <w:rsid w:val="006E7AA3"/>
    <w:rsid w:val="006F049A"/>
    <w:rsid w:val="006F2993"/>
    <w:rsid w:val="006F52B1"/>
    <w:rsid w:val="007070CF"/>
    <w:rsid w:val="00710AA7"/>
    <w:rsid w:val="00714995"/>
    <w:rsid w:val="007246E1"/>
    <w:rsid w:val="00732685"/>
    <w:rsid w:val="00757104"/>
    <w:rsid w:val="007674BC"/>
    <w:rsid w:val="0078380E"/>
    <w:rsid w:val="00790729"/>
    <w:rsid w:val="00793419"/>
    <w:rsid w:val="007B18EC"/>
    <w:rsid w:val="007B4565"/>
    <w:rsid w:val="007B695B"/>
    <w:rsid w:val="007D2B16"/>
    <w:rsid w:val="007D37D1"/>
    <w:rsid w:val="007E0EA8"/>
    <w:rsid w:val="007F2213"/>
    <w:rsid w:val="007F3E0B"/>
    <w:rsid w:val="00804AB4"/>
    <w:rsid w:val="00812593"/>
    <w:rsid w:val="00826636"/>
    <w:rsid w:val="0084056E"/>
    <w:rsid w:val="00850EF0"/>
    <w:rsid w:val="00851291"/>
    <w:rsid w:val="00871E26"/>
    <w:rsid w:val="008764EF"/>
    <w:rsid w:val="008A2617"/>
    <w:rsid w:val="008A293F"/>
    <w:rsid w:val="008A345F"/>
    <w:rsid w:val="008B2993"/>
    <w:rsid w:val="008D450B"/>
    <w:rsid w:val="008D6047"/>
    <w:rsid w:val="008D7B6F"/>
    <w:rsid w:val="009122C3"/>
    <w:rsid w:val="00930DEC"/>
    <w:rsid w:val="00935B1A"/>
    <w:rsid w:val="009617BF"/>
    <w:rsid w:val="009669F6"/>
    <w:rsid w:val="00984FFA"/>
    <w:rsid w:val="0099347F"/>
    <w:rsid w:val="0099656E"/>
    <w:rsid w:val="009A2110"/>
    <w:rsid w:val="009C3876"/>
    <w:rsid w:val="009D5022"/>
    <w:rsid w:val="009F2DE7"/>
    <w:rsid w:val="009F7A7C"/>
    <w:rsid w:val="00A10C31"/>
    <w:rsid w:val="00A13671"/>
    <w:rsid w:val="00A174E1"/>
    <w:rsid w:val="00A21A18"/>
    <w:rsid w:val="00A4341B"/>
    <w:rsid w:val="00A469C0"/>
    <w:rsid w:val="00A64FFB"/>
    <w:rsid w:val="00A73095"/>
    <w:rsid w:val="00A75D94"/>
    <w:rsid w:val="00A94788"/>
    <w:rsid w:val="00AA0806"/>
    <w:rsid w:val="00AA450E"/>
    <w:rsid w:val="00AB4AD5"/>
    <w:rsid w:val="00AC125C"/>
    <w:rsid w:val="00AD1BC0"/>
    <w:rsid w:val="00AD395F"/>
    <w:rsid w:val="00AE2499"/>
    <w:rsid w:val="00AE3B09"/>
    <w:rsid w:val="00AF42A2"/>
    <w:rsid w:val="00AF6925"/>
    <w:rsid w:val="00B202B6"/>
    <w:rsid w:val="00B33042"/>
    <w:rsid w:val="00B536AC"/>
    <w:rsid w:val="00B60382"/>
    <w:rsid w:val="00B65B90"/>
    <w:rsid w:val="00B70A1F"/>
    <w:rsid w:val="00B77472"/>
    <w:rsid w:val="00B80EBC"/>
    <w:rsid w:val="00B835AE"/>
    <w:rsid w:val="00B939F5"/>
    <w:rsid w:val="00B9720B"/>
    <w:rsid w:val="00BA2AC1"/>
    <w:rsid w:val="00BB2D4E"/>
    <w:rsid w:val="00BC2103"/>
    <w:rsid w:val="00BC2B09"/>
    <w:rsid w:val="00BC6864"/>
    <w:rsid w:val="00BD0926"/>
    <w:rsid w:val="00BD2528"/>
    <w:rsid w:val="00BD77DB"/>
    <w:rsid w:val="00BE3A2E"/>
    <w:rsid w:val="00BE3ADD"/>
    <w:rsid w:val="00C325C5"/>
    <w:rsid w:val="00C340E2"/>
    <w:rsid w:val="00C415F5"/>
    <w:rsid w:val="00C44305"/>
    <w:rsid w:val="00C45BC5"/>
    <w:rsid w:val="00C47A77"/>
    <w:rsid w:val="00C54C21"/>
    <w:rsid w:val="00C60CB3"/>
    <w:rsid w:val="00C63848"/>
    <w:rsid w:val="00C776E1"/>
    <w:rsid w:val="00C844C2"/>
    <w:rsid w:val="00C90F12"/>
    <w:rsid w:val="00C9779F"/>
    <w:rsid w:val="00CA324F"/>
    <w:rsid w:val="00CC2EA8"/>
    <w:rsid w:val="00CC6A28"/>
    <w:rsid w:val="00CD16B3"/>
    <w:rsid w:val="00CD6364"/>
    <w:rsid w:val="00CD7CFC"/>
    <w:rsid w:val="00CE3594"/>
    <w:rsid w:val="00CF0201"/>
    <w:rsid w:val="00D0101A"/>
    <w:rsid w:val="00D05BA1"/>
    <w:rsid w:val="00D1210B"/>
    <w:rsid w:val="00D17C8A"/>
    <w:rsid w:val="00D202D6"/>
    <w:rsid w:val="00D6243B"/>
    <w:rsid w:val="00D70039"/>
    <w:rsid w:val="00D80358"/>
    <w:rsid w:val="00DA2E37"/>
    <w:rsid w:val="00DA5E79"/>
    <w:rsid w:val="00DC38C2"/>
    <w:rsid w:val="00DC6B48"/>
    <w:rsid w:val="00DD200E"/>
    <w:rsid w:val="00DF105E"/>
    <w:rsid w:val="00DF1C87"/>
    <w:rsid w:val="00DF48CD"/>
    <w:rsid w:val="00E06C87"/>
    <w:rsid w:val="00E11C2B"/>
    <w:rsid w:val="00E13F6F"/>
    <w:rsid w:val="00E1647E"/>
    <w:rsid w:val="00E34A75"/>
    <w:rsid w:val="00E54EBF"/>
    <w:rsid w:val="00E71048"/>
    <w:rsid w:val="00E75B06"/>
    <w:rsid w:val="00E840FD"/>
    <w:rsid w:val="00E9756E"/>
    <w:rsid w:val="00EB5372"/>
    <w:rsid w:val="00EB76BD"/>
    <w:rsid w:val="00EC4D67"/>
    <w:rsid w:val="00ED02B7"/>
    <w:rsid w:val="00ED31BB"/>
    <w:rsid w:val="00EF2862"/>
    <w:rsid w:val="00F15E9B"/>
    <w:rsid w:val="00F220BB"/>
    <w:rsid w:val="00F22A4F"/>
    <w:rsid w:val="00F3107E"/>
    <w:rsid w:val="00F35CC7"/>
    <w:rsid w:val="00F40705"/>
    <w:rsid w:val="00F42058"/>
    <w:rsid w:val="00F459DF"/>
    <w:rsid w:val="00F46443"/>
    <w:rsid w:val="00F52A3A"/>
    <w:rsid w:val="00F530A6"/>
    <w:rsid w:val="00F54A12"/>
    <w:rsid w:val="00F62DC6"/>
    <w:rsid w:val="00F71EAF"/>
    <w:rsid w:val="00F854D5"/>
    <w:rsid w:val="00F947C5"/>
    <w:rsid w:val="00FB6655"/>
    <w:rsid w:val="00FC0106"/>
    <w:rsid w:val="00FC462F"/>
    <w:rsid w:val="00FC6F7E"/>
    <w:rsid w:val="00FD5A0A"/>
    <w:rsid w:val="00FE3DB8"/>
    <w:rsid w:val="00FE6B6B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C2C68C5"/>
  <w15:chartTrackingRefBased/>
  <w15:docId w15:val="{25B4C6A0-DF15-4654-80FB-38F493DC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C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header"/>
    <w:basedOn w:val="a"/>
    <w:link w:val="a5"/>
    <w:uiPriority w:val="99"/>
    <w:unhideWhenUsed/>
    <w:rsid w:val="00B65B9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B65B9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65B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5B90"/>
    <w:rPr>
      <w:kern w:val="2"/>
      <w:sz w:val="21"/>
      <w:szCs w:val="24"/>
    </w:rPr>
  </w:style>
  <w:style w:type="table" w:styleId="a9">
    <w:name w:val="Table Grid"/>
    <w:basedOn w:val="a1"/>
    <w:uiPriority w:val="59"/>
    <w:rsid w:val="00FF54B9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5A6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0B5A66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1467F6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D0101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Note Heading"/>
    <w:basedOn w:val="a"/>
    <w:next w:val="a"/>
    <w:link w:val="ab"/>
    <w:uiPriority w:val="99"/>
    <w:unhideWhenUsed/>
    <w:rsid w:val="00793419"/>
    <w:pPr>
      <w:jc w:val="center"/>
    </w:pPr>
    <w:rPr>
      <w:rFonts w:ascii="ＭＳ 明朝" w:hAnsi="ＭＳ 明朝"/>
      <w:sz w:val="24"/>
      <w:szCs w:val="22"/>
    </w:rPr>
  </w:style>
  <w:style w:type="character" w:customStyle="1" w:styleId="ab">
    <w:name w:val="記 (文字)"/>
    <w:link w:val="aa"/>
    <w:uiPriority w:val="99"/>
    <w:rsid w:val="00793419"/>
    <w:rPr>
      <w:rFonts w:ascii="ＭＳ 明朝" w:hAnsi="ＭＳ 明朝"/>
      <w:kern w:val="2"/>
      <w:sz w:val="24"/>
      <w:szCs w:val="22"/>
    </w:rPr>
  </w:style>
  <w:style w:type="paragraph" w:styleId="ac">
    <w:name w:val="List Paragraph"/>
    <w:basedOn w:val="a"/>
    <w:uiPriority w:val="34"/>
    <w:qFormat/>
    <w:rsid w:val="00793419"/>
    <w:pPr>
      <w:ind w:leftChars="400" w:left="840"/>
    </w:pPr>
    <w:rPr>
      <w:szCs w:val="22"/>
    </w:rPr>
  </w:style>
  <w:style w:type="paragraph" w:styleId="ad">
    <w:name w:val="Closing"/>
    <w:basedOn w:val="a"/>
    <w:link w:val="ae"/>
    <w:uiPriority w:val="99"/>
    <w:unhideWhenUsed/>
    <w:rsid w:val="00714995"/>
    <w:pPr>
      <w:jc w:val="right"/>
    </w:pPr>
    <w:rPr>
      <w:rFonts w:ascii="游明朝" w:hAnsi="游明朝"/>
      <w:sz w:val="24"/>
    </w:rPr>
  </w:style>
  <w:style w:type="character" w:customStyle="1" w:styleId="ae">
    <w:name w:val="結語 (文字)"/>
    <w:link w:val="ad"/>
    <w:uiPriority w:val="99"/>
    <w:rsid w:val="00714995"/>
    <w:rPr>
      <w:rFonts w:ascii="游明朝" w:hAnsi="游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A746D-3927-4299-B2DE-D29DF077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防府市住宅リフｵ―ム促進事業費補助金交付要綱</vt:lpstr>
      <vt:lpstr>防府市住宅リフｵ―ム促進事業費補助金交付要綱</vt:lpstr>
    </vt:vector>
  </TitlesOfParts>
  <Company>防府市電算統計課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防府市住宅リフｵ―ム促進事業費補助金交付要綱</dc:title>
  <dc:subject/>
  <dc:creator>shoukou04</dc:creator>
  <cp:keywords/>
  <cp:lastModifiedBy>02583</cp:lastModifiedBy>
  <cp:revision>2</cp:revision>
  <cp:lastPrinted>2026-03-04T04:37:00Z</cp:lastPrinted>
  <dcterms:created xsi:type="dcterms:W3CDTF">2026-04-30T02:22:00Z</dcterms:created>
  <dcterms:modified xsi:type="dcterms:W3CDTF">2026-04-30T02:22:00Z</dcterms:modified>
</cp:coreProperties>
</file>