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4D82" w14:textId="77777777" w:rsidR="00402E8C" w:rsidRPr="00550439" w:rsidRDefault="00402E8C" w:rsidP="008A1E6E">
      <w:pPr>
        <w:spacing w:line="240" w:lineRule="exact"/>
        <w:jc w:val="left"/>
        <w:rPr>
          <w:rFonts w:ascii="ＭＳ 明朝" w:eastAsia="ＭＳ 明朝" w:hAnsi="ＭＳ 明朝"/>
        </w:rPr>
      </w:pPr>
    </w:p>
    <w:p w14:paraId="0F28539D" w14:textId="664BB8DE" w:rsidR="00346EE9" w:rsidRPr="008D7DF2" w:rsidRDefault="00745A58" w:rsidP="008A1E6E">
      <w:pPr>
        <w:spacing w:line="300" w:lineRule="exact"/>
        <w:jc w:val="center"/>
        <w:rPr>
          <w:rFonts w:ascii="HGP明朝E" w:eastAsia="HGP明朝E" w:hAnsi="HGP明朝E"/>
          <w:sz w:val="26"/>
          <w:szCs w:val="26"/>
        </w:rPr>
      </w:pPr>
      <w:r w:rsidRPr="0033078C">
        <w:rPr>
          <w:rFonts w:ascii="HGP明朝E" w:eastAsia="HGP明朝E" w:hAnsi="HGP明朝E" w:hint="eastAsia"/>
          <w:sz w:val="26"/>
          <w:szCs w:val="26"/>
        </w:rPr>
        <w:t>小規模事業者中東情勢緊急支援資金</w:t>
      </w:r>
      <w:r w:rsidR="00877F92" w:rsidRPr="0033078C">
        <w:rPr>
          <w:rFonts w:ascii="HGP明朝E" w:eastAsia="HGP明朝E" w:hAnsi="HGP明朝E" w:hint="eastAsia"/>
          <w:sz w:val="26"/>
          <w:szCs w:val="26"/>
        </w:rPr>
        <w:t>に係る</w:t>
      </w:r>
      <w:r w:rsidR="00E509C2" w:rsidRPr="008D7DF2">
        <w:rPr>
          <w:rFonts w:ascii="HGP明朝E" w:eastAsia="HGP明朝E" w:hAnsi="HGP明朝E" w:hint="eastAsia"/>
          <w:sz w:val="26"/>
          <w:szCs w:val="26"/>
        </w:rPr>
        <w:t>要件確認</w:t>
      </w:r>
      <w:r w:rsidR="00C245E0" w:rsidRPr="008D7DF2">
        <w:rPr>
          <w:rFonts w:ascii="HGP明朝E" w:eastAsia="HGP明朝E" w:hAnsi="HGP明朝E" w:hint="eastAsia"/>
          <w:sz w:val="26"/>
          <w:szCs w:val="26"/>
        </w:rPr>
        <w:t>書</w:t>
      </w:r>
      <w:r w:rsidR="00D426B4">
        <w:rPr>
          <w:rFonts w:ascii="HGP明朝E" w:eastAsia="HGP明朝E" w:hAnsi="HGP明朝E" w:hint="eastAsia"/>
          <w:sz w:val="26"/>
          <w:szCs w:val="26"/>
        </w:rPr>
        <w:t xml:space="preserve">　</w:t>
      </w:r>
    </w:p>
    <w:p w14:paraId="191C6A48" w14:textId="01E8CBE1" w:rsidR="00877F92" w:rsidRDefault="009D5B00" w:rsidP="008A1E6E">
      <w:pPr>
        <w:spacing w:line="300" w:lineRule="exact"/>
        <w:ind w:rightChars="100" w:right="21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EEE08C" wp14:editId="43CF4722">
                <wp:simplePos x="0" y="0"/>
                <wp:positionH relativeFrom="column">
                  <wp:posOffset>10160</wp:posOffset>
                </wp:positionH>
                <wp:positionV relativeFrom="paragraph">
                  <wp:posOffset>81915</wp:posOffset>
                </wp:positionV>
                <wp:extent cx="2459355" cy="466725"/>
                <wp:effectExtent l="6350" t="12700" r="10795" b="6350"/>
                <wp:wrapNone/>
                <wp:docPr id="11321112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35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DF1094" w14:textId="77777777" w:rsidR="008D7DF2" w:rsidRDefault="008D7DF2" w:rsidP="008D7DF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防府市長　様</w:t>
                            </w:r>
                          </w:p>
                          <w:p w14:paraId="318BD6A2" w14:textId="77777777" w:rsidR="008D7DF2" w:rsidRDefault="008D7DF2" w:rsidP="008D7DF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防府商工会議所　様</w:t>
                            </w:r>
                          </w:p>
                          <w:p w14:paraId="5CB5C8A9" w14:textId="77777777" w:rsidR="008D7DF2" w:rsidRPr="006E4FDE" w:rsidRDefault="008D7DF2" w:rsidP="008D7DF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中小企業サポートセンター　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EE08C" id="Rectangle 4" o:spid="_x0000_s1026" style="position:absolute;margin-left:.8pt;margin-top:6.45pt;width:193.6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" filled="f" strokecolor="white">
                <v:textbox style="mso-fit-shape-to-text:t" inset="0,0,0,0">
                  <w:txbxContent>
                    <w:p w14:paraId="3DDF1094" w14:textId="77777777" w:rsidR="008D7DF2" w:rsidRDefault="008D7DF2" w:rsidP="008D7DF2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防府市長　様</w:t>
                      </w:r>
                    </w:p>
                    <w:p w14:paraId="318BD6A2" w14:textId="77777777" w:rsidR="008D7DF2" w:rsidRDefault="008D7DF2" w:rsidP="008D7DF2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防府商工会議所　様</w:t>
                      </w:r>
                    </w:p>
                    <w:p w14:paraId="5CB5C8A9" w14:textId="77777777" w:rsidR="008D7DF2" w:rsidRPr="006E4FDE" w:rsidRDefault="008D7DF2" w:rsidP="008D7DF2">
                      <w:pPr>
                        <w:spacing w:line="240" w:lineRule="exact"/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中小企業サポートセンター　様</w:t>
                      </w:r>
                    </w:p>
                  </w:txbxContent>
                </v:textbox>
              </v:rect>
            </w:pict>
          </mc:Fallback>
        </mc:AlternateContent>
      </w:r>
      <w:r w:rsidR="0042243E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72260121" w14:textId="77777777" w:rsidR="00346EE9" w:rsidRPr="00191592" w:rsidRDefault="00346EE9" w:rsidP="008A1E6E">
      <w:pPr>
        <w:spacing w:line="220" w:lineRule="exact"/>
        <w:ind w:rightChars="100" w:right="210"/>
        <w:jc w:val="left"/>
        <w:rPr>
          <w:rFonts w:ascii="ＭＳ 明朝" w:eastAsia="ＭＳ 明朝" w:hAnsi="ＭＳ 明朝"/>
          <w:sz w:val="20"/>
          <w:szCs w:val="20"/>
        </w:rPr>
      </w:pPr>
    </w:p>
    <w:p w14:paraId="370638F0" w14:textId="03F1F430" w:rsidR="00402E8C" w:rsidRPr="00191592" w:rsidRDefault="009D5B00" w:rsidP="008A1E6E">
      <w:pPr>
        <w:spacing w:line="220" w:lineRule="exact"/>
        <w:rPr>
          <w:rFonts w:ascii="ＭＳ 明朝" w:eastAsia="ＭＳ 明朝" w:hAnsi="ＭＳ 明朝"/>
          <w:sz w:val="20"/>
          <w:szCs w:val="20"/>
        </w:rPr>
      </w:pPr>
      <w:r w:rsidRPr="00191592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29519E" wp14:editId="358D2C87">
                <wp:simplePos x="0" y="0"/>
                <wp:positionH relativeFrom="column">
                  <wp:posOffset>4155440</wp:posOffset>
                </wp:positionH>
                <wp:positionV relativeFrom="paragraph">
                  <wp:posOffset>27940</wp:posOffset>
                </wp:positionV>
                <wp:extent cx="2002155" cy="466725"/>
                <wp:effectExtent l="8255" t="12700" r="8890" b="6350"/>
                <wp:wrapNone/>
                <wp:docPr id="18437231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215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3A76FD" w14:textId="77777777" w:rsidR="00191592" w:rsidRDefault="0042243E" w:rsidP="0019159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取扱金融機関</w:t>
                            </w:r>
                            <w:r w:rsidR="00016F9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49F3C172" w14:textId="77777777" w:rsidR="00016F98" w:rsidRDefault="00016F98" w:rsidP="0019159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支店　　　　：</w:t>
                            </w:r>
                          </w:p>
                          <w:p w14:paraId="2750FDB8" w14:textId="77777777" w:rsidR="00016F98" w:rsidRPr="006E4FDE" w:rsidRDefault="00016F98" w:rsidP="0019159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担当者名　　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9519E" id="Rectangle 2" o:spid="_x0000_s1027" style="position:absolute;left:0;text-align:left;margin-left:327.2pt;margin-top:2.2pt;width:157.6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" filled="f" strokecolor="white">
                <v:textbox style="mso-fit-shape-to-text:t" inset="0,0,0,0">
                  <w:txbxContent>
                    <w:p w14:paraId="5C3A76FD" w14:textId="77777777" w:rsidR="00191592" w:rsidRDefault="0042243E" w:rsidP="00191592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取扱金融機関</w:t>
                      </w:r>
                      <w:r w:rsidR="00016F98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：</w:t>
                      </w:r>
                    </w:p>
                    <w:p w14:paraId="49F3C172" w14:textId="77777777" w:rsidR="00016F98" w:rsidRDefault="00016F98" w:rsidP="00191592">
                      <w:pPr>
                        <w:spacing w:line="240" w:lineRule="exact"/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支店　　　　：</w:t>
                      </w:r>
                    </w:p>
                    <w:p w14:paraId="2750FDB8" w14:textId="77777777" w:rsidR="00016F98" w:rsidRPr="006E4FDE" w:rsidRDefault="00016F98" w:rsidP="00191592">
                      <w:pPr>
                        <w:spacing w:line="240" w:lineRule="exact"/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担当者名　　：</w:t>
                      </w:r>
                    </w:p>
                  </w:txbxContent>
                </v:textbox>
              </v:rect>
            </w:pict>
          </mc:Fallback>
        </mc:AlternateContent>
      </w:r>
    </w:p>
    <w:p w14:paraId="04C32309" w14:textId="77777777" w:rsidR="007D1FA6" w:rsidRPr="00191592" w:rsidRDefault="007D1FA6" w:rsidP="008A1E6E">
      <w:pPr>
        <w:spacing w:line="220" w:lineRule="exact"/>
        <w:jc w:val="left"/>
        <w:rPr>
          <w:rFonts w:ascii="ＭＳ 明朝" w:eastAsia="ＭＳ 明朝" w:hAnsi="ＭＳ 明朝"/>
          <w:sz w:val="20"/>
          <w:szCs w:val="20"/>
        </w:rPr>
      </w:pPr>
    </w:p>
    <w:p w14:paraId="4D23CD8F" w14:textId="77777777" w:rsidR="005E0FA6" w:rsidRDefault="005E0FA6" w:rsidP="008A1E6E">
      <w:pPr>
        <w:spacing w:line="220" w:lineRule="exact"/>
        <w:rPr>
          <w:rFonts w:ascii="ＭＳ 明朝" w:eastAsia="ＭＳ 明朝" w:hAnsi="ＭＳ 明朝"/>
          <w:sz w:val="20"/>
          <w:szCs w:val="20"/>
        </w:rPr>
      </w:pPr>
    </w:p>
    <w:p w14:paraId="7191D71D" w14:textId="77777777" w:rsidR="00625C2C" w:rsidRDefault="00625C2C" w:rsidP="00C6599D">
      <w:pPr>
        <w:spacing w:line="200" w:lineRule="exact"/>
        <w:rPr>
          <w:rFonts w:ascii="ＭＳ 明朝" w:eastAsia="ＭＳ 明朝" w:hAnsi="ＭＳ 明朝"/>
          <w:sz w:val="20"/>
          <w:szCs w:val="20"/>
        </w:rPr>
      </w:pPr>
    </w:p>
    <w:p w14:paraId="02F67085" w14:textId="01FC8DC3" w:rsidR="001231D0" w:rsidRDefault="00834FB2" w:rsidP="00C6599D">
      <w:pPr>
        <w:spacing w:line="200" w:lineRule="exact"/>
        <w:rPr>
          <w:rFonts w:ascii="ＭＳ 明朝" w:eastAsia="ＭＳ 明朝" w:hAnsi="ＭＳ 明朝"/>
          <w:sz w:val="20"/>
          <w:szCs w:val="20"/>
        </w:rPr>
      </w:pPr>
      <w:r w:rsidRPr="00DA6001">
        <w:rPr>
          <w:rFonts w:ascii="ＭＳ 明朝" w:eastAsia="ＭＳ 明朝" w:hAnsi="ＭＳ 明朝" w:hint="eastAsia"/>
          <w:sz w:val="20"/>
          <w:szCs w:val="20"/>
        </w:rPr>
        <w:t>下記の者</w:t>
      </w:r>
      <w:r w:rsidR="00E244CD">
        <w:rPr>
          <w:rFonts w:ascii="ＭＳ 明朝" w:eastAsia="ＭＳ 明朝" w:hAnsi="ＭＳ 明朝" w:hint="eastAsia"/>
          <w:sz w:val="20"/>
          <w:szCs w:val="20"/>
        </w:rPr>
        <w:t>につ</w:t>
      </w:r>
      <w:r w:rsidR="00E244CD" w:rsidRPr="0033078C">
        <w:rPr>
          <w:rFonts w:ascii="ＭＳ 明朝" w:eastAsia="ＭＳ 明朝" w:hAnsi="ＭＳ 明朝" w:hint="eastAsia"/>
          <w:sz w:val="20"/>
          <w:szCs w:val="20"/>
        </w:rPr>
        <w:t>いて</w:t>
      </w:r>
      <w:r w:rsidRPr="0033078C">
        <w:rPr>
          <w:rFonts w:ascii="ＭＳ 明朝" w:eastAsia="ＭＳ 明朝" w:hAnsi="ＭＳ 明朝" w:hint="eastAsia"/>
          <w:sz w:val="20"/>
          <w:szCs w:val="20"/>
        </w:rPr>
        <w:t>、</w:t>
      </w:r>
      <w:r w:rsidR="00745A58" w:rsidRPr="0033078C">
        <w:rPr>
          <w:rFonts w:ascii="ＭＳ 明朝" w:eastAsia="ＭＳ 明朝" w:hAnsi="ＭＳ 明朝" w:hint="eastAsia"/>
          <w:sz w:val="20"/>
          <w:szCs w:val="20"/>
        </w:rPr>
        <w:t>小規模事業者中東情勢緊急支援資金</w:t>
      </w:r>
      <w:r w:rsidR="00E509C2" w:rsidRPr="0033078C">
        <w:rPr>
          <w:rFonts w:ascii="ＭＳ 明朝" w:eastAsia="ＭＳ 明朝" w:hAnsi="ＭＳ 明朝" w:hint="eastAsia"/>
          <w:sz w:val="20"/>
          <w:szCs w:val="20"/>
        </w:rPr>
        <w:t>の</w:t>
      </w:r>
      <w:r w:rsidR="00B715C3" w:rsidRPr="0033078C">
        <w:rPr>
          <w:rFonts w:ascii="ＭＳ 明朝" w:eastAsia="ＭＳ 明朝" w:hAnsi="ＭＳ 明朝" w:hint="eastAsia"/>
          <w:sz w:val="20"/>
          <w:szCs w:val="20"/>
        </w:rPr>
        <w:t>要</w:t>
      </w:r>
      <w:r w:rsidR="00B715C3">
        <w:rPr>
          <w:rFonts w:ascii="ＭＳ 明朝" w:eastAsia="ＭＳ 明朝" w:hAnsi="ＭＳ 明朝" w:hint="eastAsia"/>
          <w:sz w:val="20"/>
          <w:szCs w:val="20"/>
        </w:rPr>
        <w:t>件を充足</w:t>
      </w:r>
      <w:r w:rsidR="00E244CD">
        <w:rPr>
          <w:rFonts w:ascii="ＭＳ 明朝" w:eastAsia="ＭＳ 明朝" w:hAnsi="ＭＳ 明朝" w:hint="eastAsia"/>
          <w:sz w:val="20"/>
          <w:szCs w:val="20"/>
        </w:rPr>
        <w:t>している</w:t>
      </w:r>
      <w:r w:rsidR="00E509C2">
        <w:rPr>
          <w:rFonts w:ascii="ＭＳ 明朝" w:eastAsia="ＭＳ 明朝" w:hAnsi="ＭＳ 明朝" w:hint="eastAsia"/>
          <w:sz w:val="20"/>
          <w:szCs w:val="20"/>
        </w:rPr>
        <w:t>ことを確認しました</w:t>
      </w:r>
      <w:r w:rsidR="00346EE9" w:rsidRPr="00DA6001">
        <w:rPr>
          <w:rFonts w:ascii="ＭＳ 明朝" w:eastAsia="ＭＳ 明朝" w:hAnsi="ＭＳ 明朝" w:hint="eastAsia"/>
          <w:sz w:val="20"/>
          <w:szCs w:val="20"/>
        </w:rPr>
        <w:t>。</w:t>
      </w:r>
    </w:p>
    <w:p w14:paraId="434750E5" w14:textId="77777777" w:rsidR="00C5026C" w:rsidRDefault="00C5026C" w:rsidP="00C6599D">
      <w:pPr>
        <w:spacing w:line="200" w:lineRule="exact"/>
        <w:rPr>
          <w:rFonts w:ascii="ＭＳ 明朝" w:eastAsia="ＭＳ 明朝" w:hAnsi="ＭＳ 明朝"/>
          <w:sz w:val="20"/>
          <w:szCs w:val="20"/>
        </w:rPr>
      </w:pPr>
    </w:p>
    <w:p w14:paraId="21F72BF9" w14:textId="77777777" w:rsidR="00402E8C" w:rsidRPr="00DA6001" w:rsidRDefault="001B7DB2" w:rsidP="00C6599D">
      <w:pPr>
        <w:spacing w:beforeLines="50" w:before="145" w:line="200" w:lineRule="exact"/>
        <w:rPr>
          <w:rFonts w:ascii="ＭＳ 明朝" w:eastAsia="ＭＳ 明朝" w:hAnsi="ＭＳ 明朝"/>
          <w:sz w:val="20"/>
          <w:szCs w:val="20"/>
        </w:rPr>
      </w:pPr>
      <w:r w:rsidRPr="00DA6001">
        <w:rPr>
          <w:rFonts w:ascii="ＭＳ 明朝" w:eastAsia="ＭＳ 明朝" w:hAnsi="ＭＳ 明朝" w:hint="eastAsia"/>
          <w:sz w:val="20"/>
          <w:szCs w:val="20"/>
        </w:rPr>
        <w:t xml:space="preserve">１ </w:t>
      </w:r>
      <w:r w:rsidR="00F76C0E">
        <w:rPr>
          <w:rFonts w:ascii="ＭＳ 明朝" w:eastAsia="ＭＳ 明朝" w:hAnsi="ＭＳ 明朝" w:hint="eastAsia"/>
          <w:spacing w:val="-6"/>
          <w:sz w:val="20"/>
          <w:szCs w:val="20"/>
        </w:rPr>
        <w:t>自社</w:t>
      </w:r>
      <w:r w:rsidR="00402E8C" w:rsidRPr="00DA6001">
        <w:rPr>
          <w:rFonts w:ascii="ＭＳ 明朝" w:eastAsia="ＭＳ 明朝" w:hAnsi="ＭＳ 明朝" w:hint="eastAsia"/>
          <w:spacing w:val="-6"/>
          <w:sz w:val="20"/>
          <w:szCs w:val="20"/>
        </w:rPr>
        <w:t>の概要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2"/>
        <w:gridCol w:w="3920"/>
        <w:gridCol w:w="988"/>
        <w:gridCol w:w="3357"/>
      </w:tblGrid>
      <w:tr w:rsidR="00016F98" w:rsidRPr="00191592" w14:paraId="360EEFF5" w14:textId="77777777" w:rsidTr="006F6600">
        <w:trPr>
          <w:trHeight w:val="794"/>
        </w:trPr>
        <w:tc>
          <w:tcPr>
            <w:tcW w:w="1134" w:type="dxa"/>
            <w:vAlign w:val="center"/>
          </w:tcPr>
          <w:p w14:paraId="225EC494" w14:textId="77777777" w:rsidR="00016F98" w:rsidRPr="003F0865" w:rsidRDefault="00016F98" w:rsidP="008A1E6E">
            <w:pPr>
              <w:spacing w:line="22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pacing w:val="10"/>
                <w:sz w:val="18"/>
                <w:szCs w:val="18"/>
              </w:rPr>
            </w:pPr>
            <w:r w:rsidRPr="003F0865">
              <w:rPr>
                <w:rFonts w:ascii="ＭＳ 明朝" w:eastAsia="ＭＳ 明朝" w:hAnsi="ＭＳ 明朝" w:hint="eastAsia"/>
                <w:spacing w:val="10"/>
                <w:sz w:val="18"/>
                <w:szCs w:val="18"/>
              </w:rPr>
              <w:t>所在地</w:t>
            </w:r>
          </w:p>
        </w:tc>
        <w:tc>
          <w:tcPr>
            <w:tcW w:w="3969" w:type="dxa"/>
            <w:vAlign w:val="center"/>
          </w:tcPr>
          <w:p w14:paraId="28A8226E" w14:textId="77777777" w:rsidR="00016F98" w:rsidRPr="003F0865" w:rsidRDefault="00016F98" w:rsidP="008A1E6E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3F0865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〒　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3F0865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3F0865"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  <w:p w14:paraId="553DA66F" w14:textId="77777777" w:rsidR="00016F98" w:rsidRDefault="00016F98" w:rsidP="008A1E6E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926CD50" w14:textId="77777777" w:rsidR="00C245E0" w:rsidRPr="00191592" w:rsidRDefault="00C245E0" w:rsidP="008A1E6E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09F3980" w14:textId="77777777" w:rsidR="00016F98" w:rsidRDefault="00016F98" w:rsidP="008A1E6E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企業名</w:t>
            </w:r>
          </w:p>
          <w:p w14:paraId="176DA943" w14:textId="77777777" w:rsidR="00016F98" w:rsidRDefault="00016F98" w:rsidP="008A1E6E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（商号）及び</w:t>
            </w:r>
          </w:p>
          <w:p w14:paraId="650326EF" w14:textId="77777777" w:rsidR="00016F98" w:rsidRPr="003F0865" w:rsidRDefault="00016F98" w:rsidP="008A1E6E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代表者名</w:t>
            </w:r>
          </w:p>
        </w:tc>
        <w:tc>
          <w:tcPr>
            <w:tcW w:w="3400" w:type="dxa"/>
            <w:vAlign w:val="center"/>
          </w:tcPr>
          <w:p w14:paraId="44F9967C" w14:textId="77777777" w:rsidR="00016F98" w:rsidRPr="00191592" w:rsidRDefault="00016F98" w:rsidP="008A1E6E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8204A7F" w14:textId="77777777" w:rsidR="00745A58" w:rsidRDefault="00745A58" w:rsidP="00304738">
      <w:pPr>
        <w:spacing w:line="220" w:lineRule="exact"/>
        <w:rPr>
          <w:rFonts w:ascii="ＭＳ 明朝" w:eastAsia="ＭＳ 明朝" w:hAnsi="ＭＳ 明朝"/>
          <w:color w:val="000000"/>
          <w:sz w:val="20"/>
          <w:szCs w:val="20"/>
        </w:rPr>
      </w:pPr>
    </w:p>
    <w:p w14:paraId="6E261CC8" w14:textId="6AC1FCA9" w:rsidR="00745A58" w:rsidRDefault="00745A58" w:rsidP="00745A58">
      <w:pPr>
        <w:spacing w:beforeLines="50" w:before="145" w:line="220" w:lineRule="exact"/>
        <w:rPr>
          <w:rFonts w:ascii="ＭＳ 明朝" w:eastAsia="ＭＳ 明朝" w:hAnsi="ＭＳ 明朝"/>
          <w:sz w:val="20"/>
          <w:szCs w:val="20"/>
        </w:rPr>
      </w:pPr>
      <w:r w:rsidRPr="0033078C">
        <w:rPr>
          <w:rFonts w:ascii="ＭＳ 明朝" w:eastAsia="ＭＳ 明朝" w:hAnsi="ＭＳ 明朝" w:hint="eastAsia"/>
          <w:sz w:val="20"/>
          <w:szCs w:val="20"/>
        </w:rPr>
        <w:t xml:space="preserve">２　</w:t>
      </w:r>
      <w:r w:rsidR="00151DE8" w:rsidRPr="0033078C">
        <w:rPr>
          <w:rFonts w:ascii="ＭＳ 明朝" w:eastAsia="ＭＳ 明朝" w:hAnsi="ＭＳ 明朝" w:hint="eastAsia"/>
          <w:sz w:val="20"/>
          <w:szCs w:val="20"/>
        </w:rPr>
        <w:t>以下の要件に該当するか</w:t>
      </w:r>
      <w:r w:rsidRPr="00DD7C39">
        <w:rPr>
          <w:rFonts w:ascii="ＭＳ 明朝" w:eastAsia="ＭＳ 明朝" w:hAnsi="ＭＳ 明朝" w:hint="eastAsia"/>
          <w:sz w:val="20"/>
          <w:szCs w:val="20"/>
        </w:rPr>
        <w:t>確認の上、☑を入れてください。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87"/>
      </w:tblGrid>
      <w:tr w:rsidR="00745A58" w:rsidRPr="00191592" w14:paraId="0194D907" w14:textId="77777777" w:rsidTr="000560A7">
        <w:trPr>
          <w:trHeight w:val="794"/>
        </w:trPr>
        <w:tc>
          <w:tcPr>
            <w:tcW w:w="9497" w:type="dxa"/>
            <w:vAlign w:val="center"/>
          </w:tcPr>
          <w:p w14:paraId="472B0DB5" w14:textId="77777777" w:rsidR="00745A58" w:rsidRPr="00DD7C39" w:rsidRDefault="00745A58" w:rsidP="000560A7">
            <w:pPr>
              <w:numPr>
                <w:ilvl w:val="0"/>
                <w:numId w:val="3"/>
              </w:num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D7C39">
              <w:rPr>
                <w:rFonts w:ascii="ＭＳ 明朝" w:eastAsia="ＭＳ 明朝" w:hAnsi="ＭＳ 明朝" w:hint="eastAsia"/>
                <w:sz w:val="20"/>
                <w:szCs w:val="20"/>
              </w:rPr>
              <w:t>中東情勢による影響を受けています。</w:t>
            </w:r>
          </w:p>
          <w:p w14:paraId="59B9A5B4" w14:textId="7E17C6A2" w:rsidR="00745A58" w:rsidRPr="00DD7C39" w:rsidRDefault="00C24FBB" w:rsidP="000560A7">
            <w:pPr>
              <w:numPr>
                <w:ilvl w:val="0"/>
                <w:numId w:val="3"/>
              </w:num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引き続き１年以上市内で事業を営んでいる</w:t>
            </w:r>
            <w:r w:rsidRPr="00A73574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小規模</w:t>
            </w:r>
            <w:r w:rsidR="00B625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事業者</w:t>
            </w:r>
            <w:r w:rsidR="009B71D2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に該当します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4216D923" w14:textId="77777777" w:rsidR="00745A58" w:rsidRPr="002B0481" w:rsidRDefault="00745A58" w:rsidP="000560A7">
            <w:pPr>
              <w:numPr>
                <w:ilvl w:val="0"/>
                <w:numId w:val="3"/>
              </w:num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D7C39">
              <w:rPr>
                <w:rFonts w:ascii="ＭＳ 明朝" w:eastAsia="ＭＳ 明朝" w:hAnsi="ＭＳ 明朝" w:hint="eastAsia"/>
                <w:sz w:val="20"/>
                <w:szCs w:val="20"/>
              </w:rPr>
              <w:t>従業員の雇用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を</w:t>
            </w:r>
            <w:r w:rsidRPr="002B0481">
              <w:rPr>
                <w:rFonts w:ascii="ＭＳ 明朝" w:eastAsia="ＭＳ 明朝" w:hAnsi="ＭＳ 明朝" w:hint="eastAsia"/>
                <w:sz w:val="20"/>
                <w:szCs w:val="20"/>
              </w:rPr>
              <w:t>維持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する</w:t>
            </w:r>
            <w:r w:rsidRPr="002B0481">
              <w:rPr>
                <w:rFonts w:ascii="ＭＳ 明朝" w:eastAsia="ＭＳ 明朝" w:hAnsi="ＭＳ 明朝" w:hint="eastAsia"/>
                <w:sz w:val="20"/>
                <w:szCs w:val="20"/>
              </w:rPr>
              <w:t>ことを誓約します。</w:t>
            </w:r>
          </w:p>
        </w:tc>
      </w:tr>
    </w:tbl>
    <w:tbl>
      <w:tblPr>
        <w:tblStyle w:val="aa"/>
        <w:tblpPr w:leftFromText="142" w:rightFromText="142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2405"/>
        <w:gridCol w:w="2959"/>
      </w:tblGrid>
      <w:tr w:rsidR="00EA6596" w14:paraId="3865147A" w14:textId="77777777" w:rsidTr="003C1DF1">
        <w:trPr>
          <w:trHeight w:val="274"/>
        </w:trPr>
        <w:tc>
          <w:tcPr>
            <w:tcW w:w="5364" w:type="dxa"/>
            <w:gridSpan w:val="2"/>
            <w:shd w:val="clear" w:color="auto" w:fill="CAEDFB"/>
            <w:vAlign w:val="center"/>
          </w:tcPr>
          <w:p w14:paraId="1E40D62C" w14:textId="77777777" w:rsidR="00EA6596" w:rsidRPr="00A73574" w:rsidRDefault="00EA6596" w:rsidP="00151DE8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≪参考≫小規模事業者の定義</w:t>
            </w:r>
          </w:p>
        </w:tc>
      </w:tr>
      <w:tr w:rsidR="00EA6596" w14:paraId="189EA8B7" w14:textId="77777777" w:rsidTr="003C1DF1">
        <w:trPr>
          <w:trHeight w:val="227"/>
        </w:trPr>
        <w:tc>
          <w:tcPr>
            <w:tcW w:w="2405" w:type="dxa"/>
            <w:shd w:val="clear" w:color="auto" w:fill="CAEDFB"/>
            <w:vAlign w:val="center"/>
          </w:tcPr>
          <w:p w14:paraId="18CF5288" w14:textId="0BCA1B02" w:rsidR="00EA6596" w:rsidRPr="00A73574" w:rsidRDefault="00EA6596" w:rsidP="00151DE8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657668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2959" w:type="dxa"/>
            <w:shd w:val="clear" w:color="auto" w:fill="CAEDFB"/>
            <w:vAlign w:val="center"/>
          </w:tcPr>
          <w:p w14:paraId="649DE673" w14:textId="77777777" w:rsidR="00EA6596" w:rsidRPr="00A73574" w:rsidRDefault="00EA6596" w:rsidP="00657668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従業員数</w:t>
            </w:r>
          </w:p>
        </w:tc>
      </w:tr>
      <w:tr w:rsidR="00EA6596" w14:paraId="64992B79" w14:textId="77777777" w:rsidTr="003C1DF1">
        <w:trPr>
          <w:trHeight w:val="227"/>
        </w:trPr>
        <w:tc>
          <w:tcPr>
            <w:tcW w:w="2405" w:type="dxa"/>
            <w:vAlign w:val="center"/>
          </w:tcPr>
          <w:p w14:paraId="19BB2D47" w14:textId="77777777" w:rsidR="00EA6596" w:rsidRPr="00A73574" w:rsidRDefault="00EA6596" w:rsidP="00151DE8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151DE8">
              <w:rPr>
                <w:rFonts w:ascii="ＭＳ 明朝" w:eastAsia="ＭＳ 明朝" w:hAnsi="ＭＳ 明朝" w:hint="eastAsia"/>
                <w:color w:val="000000"/>
                <w:spacing w:val="69"/>
                <w:kern w:val="0"/>
                <w:sz w:val="20"/>
                <w:szCs w:val="20"/>
                <w:fitText w:val="1890" w:id="-423909375"/>
              </w:rPr>
              <w:t>製造業その</w:t>
            </w:r>
            <w:r w:rsidRPr="00151DE8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fitText w:val="1890" w:id="-423909375"/>
              </w:rPr>
              <w:t>他</w:t>
            </w:r>
          </w:p>
        </w:tc>
        <w:tc>
          <w:tcPr>
            <w:tcW w:w="2959" w:type="dxa"/>
            <w:vAlign w:val="center"/>
          </w:tcPr>
          <w:p w14:paraId="3CC4CA7E" w14:textId="77777777" w:rsidR="00EA6596" w:rsidRPr="00A73574" w:rsidRDefault="00EA6596" w:rsidP="007C1C5C">
            <w:pPr>
              <w:spacing w:line="22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従業員20人以下</w:t>
            </w:r>
          </w:p>
        </w:tc>
      </w:tr>
      <w:tr w:rsidR="00EA6596" w14:paraId="12DA6D2E" w14:textId="77777777" w:rsidTr="003C1DF1">
        <w:trPr>
          <w:trHeight w:val="227"/>
        </w:trPr>
        <w:tc>
          <w:tcPr>
            <w:tcW w:w="2405" w:type="dxa"/>
            <w:vAlign w:val="center"/>
          </w:tcPr>
          <w:p w14:paraId="6325A9C8" w14:textId="4EF2BBCE" w:rsidR="00EA6596" w:rsidRPr="00A73574" w:rsidRDefault="00EA6596" w:rsidP="00151DE8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657668">
              <w:rPr>
                <w:rFonts w:ascii="ＭＳ 明朝" w:eastAsia="ＭＳ 明朝" w:hAnsi="ＭＳ 明朝" w:hint="eastAsia"/>
                <w:color w:val="000000"/>
                <w:spacing w:val="10"/>
                <w:kern w:val="0"/>
                <w:sz w:val="20"/>
                <w:szCs w:val="20"/>
                <w:fitText w:val="1890" w:id="-423909376"/>
              </w:rPr>
              <w:t>商業</w:t>
            </w:r>
            <w:r w:rsidR="00A73574" w:rsidRPr="00657668">
              <w:rPr>
                <w:rFonts w:ascii="ＭＳ 明朝" w:eastAsia="ＭＳ 明朝" w:hAnsi="ＭＳ 明朝" w:hint="eastAsia"/>
                <w:color w:val="000000"/>
                <w:spacing w:val="10"/>
                <w:kern w:val="0"/>
                <w:sz w:val="20"/>
                <w:szCs w:val="20"/>
                <w:fitText w:val="1890" w:id="-423909376"/>
                <w:vertAlign w:val="superscript"/>
              </w:rPr>
              <w:t>※</w:t>
            </w:r>
            <w:r w:rsidRPr="00657668">
              <w:rPr>
                <w:rFonts w:ascii="ＭＳ 明朝" w:eastAsia="ＭＳ 明朝" w:hAnsi="ＭＳ 明朝" w:hint="eastAsia"/>
                <w:color w:val="000000"/>
                <w:spacing w:val="10"/>
                <w:kern w:val="0"/>
                <w:sz w:val="20"/>
                <w:szCs w:val="20"/>
                <w:fitText w:val="1890" w:id="-423909376"/>
              </w:rPr>
              <w:t>・サービス</w:t>
            </w:r>
            <w:r w:rsidRPr="00657668">
              <w:rPr>
                <w:rFonts w:ascii="ＭＳ 明朝" w:eastAsia="ＭＳ 明朝" w:hAnsi="ＭＳ 明朝" w:hint="eastAsia"/>
                <w:color w:val="000000"/>
                <w:spacing w:val="5"/>
                <w:kern w:val="0"/>
                <w:sz w:val="20"/>
                <w:szCs w:val="20"/>
                <w:fitText w:val="1890" w:id="-423909376"/>
              </w:rPr>
              <w:t>業</w:t>
            </w:r>
          </w:p>
        </w:tc>
        <w:tc>
          <w:tcPr>
            <w:tcW w:w="2959" w:type="dxa"/>
            <w:vAlign w:val="center"/>
          </w:tcPr>
          <w:p w14:paraId="36EF3BEB" w14:textId="77777777" w:rsidR="00EA6596" w:rsidRPr="00A73574" w:rsidRDefault="00EA6596" w:rsidP="007C1C5C">
            <w:pPr>
              <w:spacing w:line="22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従業員5人以下</w:t>
            </w:r>
          </w:p>
        </w:tc>
      </w:tr>
      <w:tr w:rsidR="00EA6596" w14:paraId="57665927" w14:textId="77777777" w:rsidTr="003C1DF1">
        <w:trPr>
          <w:trHeight w:val="151"/>
        </w:trPr>
        <w:tc>
          <w:tcPr>
            <w:tcW w:w="5364" w:type="dxa"/>
            <w:gridSpan w:val="2"/>
            <w:vAlign w:val="center"/>
          </w:tcPr>
          <w:p w14:paraId="609B4A23" w14:textId="77777777" w:rsidR="00EA6596" w:rsidRPr="00A73574" w:rsidRDefault="00EA6596" w:rsidP="007C1C5C">
            <w:pPr>
              <w:spacing w:line="22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※商業：卸売業・小売業を指す</w:t>
            </w:r>
          </w:p>
          <w:p w14:paraId="4078050B" w14:textId="77777777" w:rsidR="00EA6596" w:rsidRPr="00A73574" w:rsidRDefault="00EA6596" w:rsidP="007C1C5C">
            <w:pPr>
              <w:spacing w:line="22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A7357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※宿泊業・娯楽業については、従業員20人以下</w:t>
            </w:r>
          </w:p>
        </w:tc>
      </w:tr>
    </w:tbl>
    <w:p w14:paraId="32CDCC4A" w14:textId="74B9700F" w:rsidR="00C24FBB" w:rsidRDefault="00C24FBB" w:rsidP="00304738">
      <w:pPr>
        <w:spacing w:line="220" w:lineRule="exact"/>
        <w:rPr>
          <w:rFonts w:ascii="ＭＳ 明朝" w:eastAsia="ＭＳ 明朝" w:hAnsi="ＭＳ 明朝"/>
          <w:color w:val="000000"/>
          <w:sz w:val="20"/>
          <w:szCs w:val="20"/>
        </w:rPr>
      </w:pP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  <w:r w:rsidRPr="00C24FBB">
        <w:rPr>
          <w:rFonts w:ascii="ＭＳ 明朝" w:eastAsia="ＭＳ 明朝" w:hAnsi="ＭＳ 明朝" w:hint="eastAsia"/>
          <w:color w:val="000000"/>
          <w:sz w:val="20"/>
          <w:szCs w:val="20"/>
        </w:rPr>
        <w:tab/>
      </w:r>
    </w:p>
    <w:p w14:paraId="059ED4C5" w14:textId="49AE0C0F" w:rsidR="00C24FBB" w:rsidRDefault="00745A58" w:rsidP="00D364E5">
      <w:pPr>
        <w:spacing w:beforeLines="50" w:before="145" w:line="200" w:lineRule="exact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３</w:t>
      </w:r>
      <w:r w:rsidR="00530CCA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Pr="0033078C">
        <w:rPr>
          <w:rFonts w:ascii="ＭＳ 明朝" w:eastAsia="ＭＳ 明朝" w:hAnsi="ＭＳ 明朝" w:hint="eastAsia"/>
          <w:sz w:val="20"/>
          <w:szCs w:val="20"/>
        </w:rPr>
        <w:t>中東情勢による</w:t>
      </w:r>
      <w:r w:rsidR="00D3076A">
        <w:rPr>
          <w:rFonts w:ascii="ＭＳ 明朝" w:eastAsia="ＭＳ 明朝" w:hAnsi="ＭＳ 明朝" w:hint="eastAsia"/>
          <w:color w:val="000000"/>
          <w:sz w:val="20"/>
          <w:szCs w:val="20"/>
        </w:rPr>
        <w:t>具体的な影響</w:t>
      </w:r>
      <w:r w:rsidR="00530CCA">
        <w:rPr>
          <w:rFonts w:ascii="ＭＳ 明朝" w:eastAsia="ＭＳ 明朝" w:hAnsi="ＭＳ 明朝" w:hint="eastAsia"/>
          <w:color w:val="000000"/>
          <w:sz w:val="20"/>
          <w:szCs w:val="20"/>
        </w:rPr>
        <w:t>について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87"/>
      </w:tblGrid>
      <w:tr w:rsidR="00D3076A" w:rsidRPr="00191592" w14:paraId="5B83FADB" w14:textId="77777777" w:rsidTr="00D3076A">
        <w:trPr>
          <w:trHeight w:val="832"/>
        </w:trPr>
        <w:tc>
          <w:tcPr>
            <w:tcW w:w="9497" w:type="dxa"/>
            <w:vAlign w:val="center"/>
          </w:tcPr>
          <w:p w14:paraId="77DB0C7E" w14:textId="77777777" w:rsidR="00D3076A" w:rsidRPr="00DB64DE" w:rsidRDefault="00D3076A" w:rsidP="00D3076A">
            <w:pPr>
              <w:spacing w:line="280" w:lineRule="exact"/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 w:rsidRPr="00885D5D">
              <w:rPr>
                <w:rFonts w:ascii="ＭＳ 明朝" w:eastAsia="ＭＳ 明朝" w:hAnsi="ＭＳ 明朝" w:hint="eastAsia"/>
                <w:b/>
                <w:bCs/>
                <w:color w:val="000000"/>
                <w:sz w:val="18"/>
                <w:szCs w:val="18"/>
                <w:u w:val="single"/>
              </w:rPr>
              <w:t>取引の相手方や取引内容、価格等を記載の上、できるだけ具体的に説明してください。</w:t>
            </w:r>
          </w:p>
          <w:p w14:paraId="297B46E5" w14:textId="77777777" w:rsidR="00D3076A" w:rsidRDefault="00D3076A" w:rsidP="003870EA">
            <w:pPr>
              <w:spacing w:line="280" w:lineRule="exact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</w:p>
          <w:p w14:paraId="795B8240" w14:textId="77777777" w:rsidR="00D426B4" w:rsidRDefault="00D426B4" w:rsidP="003870EA">
            <w:pPr>
              <w:spacing w:line="280" w:lineRule="exact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</w:p>
          <w:p w14:paraId="46A0C0E5" w14:textId="77777777" w:rsidR="00D3076A" w:rsidRDefault="00D3076A" w:rsidP="003870EA">
            <w:pPr>
              <w:spacing w:line="280" w:lineRule="exact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</w:p>
          <w:p w14:paraId="2014DD8C" w14:textId="77777777" w:rsidR="00D3076A" w:rsidRPr="00D3076A" w:rsidRDefault="00D3076A" w:rsidP="003870EA">
            <w:pPr>
              <w:spacing w:line="280" w:lineRule="exact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</w:p>
        </w:tc>
      </w:tr>
    </w:tbl>
    <w:p w14:paraId="713B89D5" w14:textId="77777777" w:rsidR="00C6599D" w:rsidRPr="008A123D" w:rsidRDefault="008A123D" w:rsidP="008A123D">
      <w:pPr>
        <w:spacing w:line="220" w:lineRule="exact"/>
        <w:ind w:firstLineChars="100" w:firstLine="181"/>
        <w:rPr>
          <w:rFonts w:ascii="ＭＳ 明朝" w:eastAsia="ＭＳ 明朝" w:hAnsi="ＭＳ 明朝"/>
          <w:b/>
          <w:color w:val="000000"/>
          <w:sz w:val="18"/>
          <w:szCs w:val="20"/>
        </w:rPr>
      </w:pPr>
      <w:r>
        <w:rPr>
          <w:rFonts w:ascii="ＭＳ 明朝" w:eastAsia="ＭＳ 明朝" w:hAnsi="ＭＳ 明朝" w:hint="eastAsia"/>
          <w:b/>
          <w:color w:val="000000"/>
          <w:sz w:val="18"/>
          <w:szCs w:val="20"/>
        </w:rPr>
        <w:t>※必要に応じて裏付けとなる資料の提出を求める場合があります</w:t>
      </w:r>
      <w:r w:rsidRPr="009F59A0">
        <w:rPr>
          <w:rFonts w:ascii="ＭＳ 明朝" w:eastAsia="ＭＳ 明朝" w:hAnsi="ＭＳ 明朝" w:hint="eastAsia"/>
          <w:b/>
          <w:color w:val="000000"/>
          <w:sz w:val="18"/>
          <w:szCs w:val="20"/>
        </w:rPr>
        <w:t>。</w:t>
      </w:r>
    </w:p>
    <w:p w14:paraId="01B36934" w14:textId="77777777" w:rsidR="00745A58" w:rsidRDefault="00745A58" w:rsidP="00304738">
      <w:pPr>
        <w:spacing w:line="220" w:lineRule="exact"/>
        <w:rPr>
          <w:rFonts w:ascii="ＭＳ 明朝" w:eastAsia="ＭＳ 明朝" w:hAnsi="ＭＳ 明朝"/>
          <w:color w:val="000000"/>
          <w:sz w:val="20"/>
          <w:szCs w:val="20"/>
        </w:rPr>
      </w:pPr>
    </w:p>
    <w:p w14:paraId="37E0F9D0" w14:textId="52B056D2" w:rsidR="008A1E6E" w:rsidRDefault="00745A58" w:rsidP="00D364E5">
      <w:pPr>
        <w:spacing w:beforeLines="50" w:before="145" w:line="200" w:lineRule="exact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４</w:t>
      </w:r>
      <w:r w:rsidR="008A1E6E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="00605B52" w:rsidRPr="00605B52">
        <w:rPr>
          <w:rFonts w:ascii="ＭＳ 明朝" w:eastAsia="ＭＳ 明朝" w:hAnsi="ＭＳ 明朝" w:hint="eastAsia"/>
          <w:color w:val="000000"/>
          <w:sz w:val="20"/>
          <w:szCs w:val="20"/>
        </w:rPr>
        <w:t>利益率</w:t>
      </w:r>
      <w:r w:rsidR="00D3076A">
        <w:rPr>
          <w:rFonts w:ascii="ＭＳ 明朝" w:eastAsia="ＭＳ 明朝" w:hAnsi="ＭＳ 明朝" w:hint="eastAsia"/>
          <w:color w:val="000000"/>
          <w:sz w:val="20"/>
          <w:szCs w:val="20"/>
        </w:rPr>
        <w:t>の比較</w:t>
      </w:r>
      <w:r w:rsidR="00625C2C">
        <w:rPr>
          <w:rFonts w:ascii="ＭＳ 明朝" w:eastAsia="ＭＳ 明朝" w:hAnsi="ＭＳ 明朝" w:hint="eastAsia"/>
          <w:color w:val="000000"/>
          <w:sz w:val="18"/>
          <w:szCs w:val="18"/>
        </w:rPr>
        <w:t xml:space="preserve">　</w:t>
      </w:r>
      <w:r w:rsidR="00C5026C">
        <w:rPr>
          <w:rFonts w:ascii="ＭＳ 明朝" w:eastAsia="ＭＳ 明朝" w:hAnsi="ＭＳ 明朝" w:hint="eastAsia"/>
          <w:color w:val="000000"/>
          <w:sz w:val="18"/>
          <w:szCs w:val="18"/>
        </w:rPr>
        <w:t>［</w:t>
      </w:r>
      <w:r w:rsidR="00416D38" w:rsidRPr="00C5026C">
        <w:rPr>
          <w:rFonts w:ascii="ＭＳ 明朝" w:eastAsia="ＭＳ 明朝" w:hAnsi="ＭＳ 明朝" w:hint="eastAsia"/>
          <w:color w:val="000000"/>
          <w:sz w:val="18"/>
          <w:szCs w:val="18"/>
        </w:rPr>
        <w:t>（ア）又は（イ）いずれかを記載</w:t>
      </w:r>
      <w:r w:rsidR="00C5026C">
        <w:rPr>
          <w:rFonts w:ascii="ＭＳ 明朝" w:eastAsia="ＭＳ 明朝" w:hAnsi="ＭＳ 明朝" w:hint="eastAsia"/>
          <w:color w:val="000000"/>
          <w:sz w:val="18"/>
          <w:szCs w:val="18"/>
        </w:rPr>
        <w:t>］</w:t>
      </w:r>
    </w:p>
    <w:p w14:paraId="4CDC6040" w14:textId="77777777" w:rsidR="00416D38" w:rsidRDefault="00416D38" w:rsidP="00D364E5">
      <w:pPr>
        <w:numPr>
          <w:ilvl w:val="0"/>
          <w:numId w:val="4"/>
        </w:numPr>
        <w:spacing w:beforeLines="20" w:before="58" w:line="220" w:lineRule="exact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実績による比較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728"/>
        <w:gridCol w:w="1957"/>
        <w:gridCol w:w="1843"/>
        <w:gridCol w:w="2096"/>
      </w:tblGrid>
      <w:tr w:rsidR="00EE65DE" w:rsidRPr="00416D38" w14:paraId="133992E6" w14:textId="77777777" w:rsidTr="00273F12">
        <w:trPr>
          <w:jc w:val="center"/>
        </w:trPr>
        <w:tc>
          <w:tcPr>
            <w:tcW w:w="3685" w:type="dxa"/>
            <w:gridSpan w:val="2"/>
            <w:shd w:val="clear" w:color="auto" w:fill="CAEDFB"/>
            <w:vAlign w:val="center"/>
          </w:tcPr>
          <w:p w14:paraId="4DF7C0D9" w14:textId="15EBC854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最近</w:t>
            </w:r>
            <w:r w:rsidR="00D426B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３</w:t>
            </w: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か月</w:t>
            </w:r>
            <w:r w:rsidR="004B3FE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（※）</w:t>
            </w:r>
          </w:p>
        </w:tc>
        <w:tc>
          <w:tcPr>
            <w:tcW w:w="3800" w:type="dxa"/>
            <w:gridSpan w:val="2"/>
            <w:shd w:val="clear" w:color="auto" w:fill="CAEDFB"/>
            <w:vAlign w:val="center"/>
          </w:tcPr>
          <w:p w14:paraId="34AE1216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前年</w:t>
            </w:r>
            <w:r w:rsidR="00605B5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又は前々年</w:t>
            </w: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の同期間</w:t>
            </w:r>
          </w:p>
        </w:tc>
        <w:tc>
          <w:tcPr>
            <w:tcW w:w="2096" w:type="dxa"/>
            <w:vMerge w:val="restart"/>
            <w:shd w:val="clear" w:color="auto" w:fill="CAEDFB"/>
            <w:vAlign w:val="center"/>
          </w:tcPr>
          <w:p w14:paraId="14F893E3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減少率</w:t>
            </w:r>
          </w:p>
          <w:p w14:paraId="1F4E204B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(B-A)/B</w:t>
            </w:r>
          </w:p>
        </w:tc>
      </w:tr>
      <w:tr w:rsidR="00EE65DE" w:rsidRPr="00416D38" w14:paraId="07664A71" w14:textId="77777777" w:rsidTr="00D426B4">
        <w:trPr>
          <w:trHeight w:val="397"/>
          <w:jc w:val="center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22C53721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3800" w:type="dxa"/>
            <w:gridSpan w:val="2"/>
            <w:shd w:val="clear" w:color="auto" w:fill="auto"/>
            <w:vAlign w:val="center"/>
          </w:tcPr>
          <w:p w14:paraId="02E0C1F6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2096" w:type="dxa"/>
            <w:vMerge/>
            <w:shd w:val="clear" w:color="auto" w:fill="DAE9F7"/>
            <w:vAlign w:val="center"/>
          </w:tcPr>
          <w:p w14:paraId="037DAD19" w14:textId="77777777" w:rsidR="00EE65DE" w:rsidRPr="00416D38" w:rsidRDefault="00EE65DE" w:rsidP="009243D1">
            <w:pPr>
              <w:spacing w:line="280" w:lineRule="exac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3F12" w:rsidRPr="00416D38" w14:paraId="40DDAC9B" w14:textId="77777777" w:rsidTr="00273F12">
        <w:trPr>
          <w:trHeight w:val="397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7A42778D" w14:textId="77777777" w:rsidR="00273F12" w:rsidRDefault="00273F12" w:rsidP="00CF20A3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62F15B1A" w14:textId="77777777" w:rsidR="00273F12" w:rsidRPr="00416D38" w:rsidRDefault="00273F12" w:rsidP="00CF20A3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又は営業利益率(A)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040E98E" w14:textId="77777777" w:rsidR="00273F12" w:rsidRPr="00416D38" w:rsidRDefault="00273F12" w:rsidP="009243D1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354CE91E" w14:textId="77777777" w:rsidR="00273F12" w:rsidRDefault="00273F12" w:rsidP="0073044A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6297F964" w14:textId="77777777" w:rsidR="00273F12" w:rsidRPr="00416D38" w:rsidRDefault="00273F12" w:rsidP="00CF20A3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又は営業利益率(B)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4754D4" w14:textId="77777777" w:rsidR="00273F12" w:rsidRPr="00416D38" w:rsidRDefault="00273F12" w:rsidP="009243D1">
            <w:pPr>
              <w:spacing w:line="280" w:lineRule="exact"/>
              <w:jc w:val="righ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7A8E519B" w14:textId="77777777" w:rsidR="00273F12" w:rsidRPr="00EE65DE" w:rsidRDefault="00273F12" w:rsidP="009243D1">
            <w:pPr>
              <w:spacing w:line="280" w:lineRule="exact"/>
              <w:jc w:val="righ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  <w:r w:rsidRPr="00EE65DE">
              <w:rPr>
                <w:rFonts w:ascii="ＭＳ 明朝" w:eastAsia="ＭＳ 明朝" w:hAnsi="ＭＳ 明朝" w:hint="eastAsia"/>
                <w:b/>
                <w:bCs/>
                <w:color w:val="000000"/>
                <w:sz w:val="20"/>
                <w:szCs w:val="20"/>
              </w:rPr>
              <w:t>％≧5.0％</w:t>
            </w:r>
          </w:p>
        </w:tc>
      </w:tr>
    </w:tbl>
    <w:p w14:paraId="1333958C" w14:textId="3B563FFC" w:rsidR="00416D38" w:rsidRDefault="00416D38" w:rsidP="00D364E5">
      <w:pPr>
        <w:numPr>
          <w:ilvl w:val="0"/>
          <w:numId w:val="5"/>
        </w:numPr>
        <w:spacing w:beforeLines="20" w:before="58" w:line="220" w:lineRule="exact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実績</w:t>
      </w:r>
      <w:r w:rsidR="00745A58" w:rsidRPr="00745A58">
        <w:rPr>
          <w:rFonts w:ascii="ＭＳ 明朝" w:eastAsia="ＭＳ 明朝" w:hAnsi="ＭＳ 明朝" w:hint="eastAsia"/>
          <w:color w:val="FF0000"/>
          <w:sz w:val="20"/>
          <w:szCs w:val="20"/>
        </w:rPr>
        <w:t>かつ</w:t>
      </w:r>
      <w:r>
        <w:rPr>
          <w:rFonts w:ascii="ＭＳ 明朝" w:eastAsia="ＭＳ 明朝" w:hAnsi="ＭＳ 明朝" w:hint="eastAsia"/>
          <w:color w:val="000000"/>
          <w:sz w:val="20"/>
          <w:szCs w:val="20"/>
        </w:rPr>
        <w:t>見込みによる比較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728"/>
        <w:gridCol w:w="1957"/>
        <w:gridCol w:w="1843"/>
        <w:gridCol w:w="2116"/>
      </w:tblGrid>
      <w:tr w:rsidR="00EE65DE" w:rsidRPr="00416D38" w14:paraId="1C0F5D10" w14:textId="77777777" w:rsidTr="00273F12">
        <w:trPr>
          <w:jc w:val="center"/>
        </w:trPr>
        <w:tc>
          <w:tcPr>
            <w:tcW w:w="3685" w:type="dxa"/>
            <w:gridSpan w:val="2"/>
            <w:shd w:val="clear" w:color="auto" w:fill="CAEDFB"/>
            <w:vAlign w:val="center"/>
          </w:tcPr>
          <w:p w14:paraId="03954AF2" w14:textId="08CC9553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最近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１</w:t>
            </w: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か月</w:t>
            </w:r>
            <w:r w:rsidR="004B3FE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（※）</w:t>
            </w:r>
          </w:p>
        </w:tc>
        <w:tc>
          <w:tcPr>
            <w:tcW w:w="3800" w:type="dxa"/>
            <w:gridSpan w:val="2"/>
            <w:shd w:val="clear" w:color="auto" w:fill="CAEDFB"/>
            <w:vAlign w:val="center"/>
          </w:tcPr>
          <w:p w14:paraId="1168DA4B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前年</w:t>
            </w:r>
            <w:r w:rsidR="00605B5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又は前々年</w:t>
            </w: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の同期間</w:t>
            </w:r>
          </w:p>
        </w:tc>
        <w:tc>
          <w:tcPr>
            <w:tcW w:w="2116" w:type="dxa"/>
            <w:vMerge w:val="restart"/>
            <w:shd w:val="clear" w:color="auto" w:fill="CAEDFB"/>
            <w:vAlign w:val="center"/>
          </w:tcPr>
          <w:p w14:paraId="7E8B2172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減少率</w:t>
            </w:r>
          </w:p>
          <w:p w14:paraId="3A8F0714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(B-A)/B</w:t>
            </w:r>
          </w:p>
        </w:tc>
      </w:tr>
      <w:tr w:rsidR="00EE65DE" w:rsidRPr="00416D38" w14:paraId="63FCD134" w14:textId="77777777" w:rsidTr="00D426B4">
        <w:trPr>
          <w:trHeight w:val="397"/>
          <w:jc w:val="center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1471FDA4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3800" w:type="dxa"/>
            <w:gridSpan w:val="2"/>
            <w:shd w:val="clear" w:color="auto" w:fill="auto"/>
            <w:vAlign w:val="center"/>
          </w:tcPr>
          <w:p w14:paraId="741C3359" w14:textId="77777777" w:rsidR="00EE65DE" w:rsidRPr="00416D38" w:rsidRDefault="00EE65DE" w:rsidP="009243D1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2116" w:type="dxa"/>
            <w:vMerge/>
            <w:shd w:val="clear" w:color="auto" w:fill="DAE9F7"/>
            <w:vAlign w:val="center"/>
          </w:tcPr>
          <w:p w14:paraId="78EAD510" w14:textId="77777777" w:rsidR="00EE65DE" w:rsidRPr="00416D38" w:rsidRDefault="00EE65DE" w:rsidP="009243D1">
            <w:pPr>
              <w:spacing w:line="280" w:lineRule="exac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3F12" w:rsidRPr="00416D38" w14:paraId="1189952F" w14:textId="77777777" w:rsidTr="00273F12">
        <w:trPr>
          <w:trHeight w:val="397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74F2A49C" w14:textId="77777777" w:rsidR="00273F12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1BA1E405" w14:textId="77777777" w:rsidR="00273F12" w:rsidRPr="00416D38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又は営業利益率(A)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CB5444C" w14:textId="77777777" w:rsidR="00273F12" w:rsidRPr="00416D38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4109DF17" w14:textId="77777777" w:rsidR="00273F12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32C05A23" w14:textId="77777777" w:rsidR="00273F12" w:rsidRPr="00416D38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又は営業利益率(B)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4EAFF5" w14:textId="77777777" w:rsidR="00273F12" w:rsidRPr="00416D38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DC1092C" w14:textId="77777777" w:rsidR="00273F12" w:rsidRPr="00EE65DE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  <w:r w:rsidRPr="00EE65DE">
              <w:rPr>
                <w:rFonts w:ascii="ＭＳ 明朝" w:eastAsia="ＭＳ 明朝" w:hAnsi="ＭＳ 明朝" w:hint="eastAsia"/>
                <w:b/>
                <w:bCs/>
                <w:color w:val="000000"/>
                <w:sz w:val="20"/>
                <w:szCs w:val="20"/>
              </w:rPr>
              <w:t>％≧5.0％</w:t>
            </w:r>
          </w:p>
        </w:tc>
      </w:tr>
      <w:tr w:rsidR="00EE65DE" w:rsidRPr="00416D38" w14:paraId="172BD15B" w14:textId="77777777" w:rsidTr="00273F12">
        <w:trPr>
          <w:trHeight w:val="283"/>
          <w:jc w:val="center"/>
        </w:trPr>
        <w:tc>
          <w:tcPr>
            <w:tcW w:w="3685" w:type="dxa"/>
            <w:gridSpan w:val="2"/>
            <w:shd w:val="clear" w:color="auto" w:fill="CAEDFB"/>
            <w:vAlign w:val="center"/>
          </w:tcPr>
          <w:p w14:paraId="662CE864" w14:textId="77777777" w:rsidR="00EE65DE" w:rsidRPr="00416D38" w:rsidRDefault="00EE65DE" w:rsidP="00A16CD2">
            <w:pPr>
              <w:numPr>
                <w:ilvl w:val="0"/>
                <w:numId w:val="1"/>
              </w:num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の期間後２</w:t>
            </w: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か月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間の見込</w:t>
            </w:r>
          </w:p>
        </w:tc>
        <w:tc>
          <w:tcPr>
            <w:tcW w:w="3800" w:type="dxa"/>
            <w:gridSpan w:val="2"/>
            <w:shd w:val="clear" w:color="auto" w:fill="CAEDFB"/>
            <w:vAlign w:val="center"/>
          </w:tcPr>
          <w:p w14:paraId="63DC26A2" w14:textId="77777777" w:rsidR="00EE65DE" w:rsidRPr="00EE65DE" w:rsidRDefault="00EE65DE" w:rsidP="00CF20A3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EE65DE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(C)に対応する前年</w:t>
            </w:r>
            <w:r w:rsidR="00605B52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又は前々年</w:t>
            </w:r>
            <w:r w:rsidRPr="00EE65DE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の同期間</w:t>
            </w:r>
          </w:p>
        </w:tc>
        <w:tc>
          <w:tcPr>
            <w:tcW w:w="2116" w:type="dxa"/>
            <w:vMerge w:val="restart"/>
            <w:shd w:val="clear" w:color="auto" w:fill="CAEDFB"/>
            <w:vAlign w:val="center"/>
          </w:tcPr>
          <w:p w14:paraId="0FC2FAAF" w14:textId="77777777" w:rsidR="00EE65DE" w:rsidRPr="00416D38" w:rsidRDefault="00EE65DE" w:rsidP="003B1D8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減少率</w:t>
            </w:r>
          </w:p>
          <w:p w14:paraId="4617B948" w14:textId="77777777" w:rsidR="00EE65DE" w:rsidRPr="00416D38" w:rsidRDefault="00EE65DE" w:rsidP="003B1D8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{(B+D)-(A+C)}/(B+D)</w:t>
            </w:r>
          </w:p>
        </w:tc>
      </w:tr>
      <w:tr w:rsidR="00EE65DE" w:rsidRPr="00416D38" w14:paraId="12B9403F" w14:textId="77777777" w:rsidTr="00D426B4">
        <w:trPr>
          <w:trHeight w:val="397"/>
          <w:jc w:val="center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070B4D81" w14:textId="77777777" w:rsidR="00EE65DE" w:rsidRPr="00416D38" w:rsidRDefault="00EE65DE" w:rsidP="003B1D8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3800" w:type="dxa"/>
            <w:gridSpan w:val="2"/>
            <w:shd w:val="clear" w:color="auto" w:fill="auto"/>
            <w:vAlign w:val="center"/>
          </w:tcPr>
          <w:p w14:paraId="57A8FF3D" w14:textId="77777777" w:rsidR="00EE65DE" w:rsidRPr="00416D38" w:rsidRDefault="00EE65DE" w:rsidP="003B1D8E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416D38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年　月　日～　年　月　日</w:t>
            </w:r>
          </w:p>
        </w:tc>
        <w:tc>
          <w:tcPr>
            <w:tcW w:w="2116" w:type="dxa"/>
            <w:vMerge/>
            <w:shd w:val="clear" w:color="auto" w:fill="CAEDFB"/>
            <w:vAlign w:val="center"/>
          </w:tcPr>
          <w:p w14:paraId="0954BBE7" w14:textId="77777777" w:rsidR="00EE65DE" w:rsidRPr="00416D38" w:rsidRDefault="00EE65DE" w:rsidP="00CF20A3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</w:tr>
      <w:tr w:rsidR="00273F12" w:rsidRPr="00416D38" w14:paraId="7D865F15" w14:textId="77777777" w:rsidTr="00273F12">
        <w:trPr>
          <w:trHeight w:val="397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67E2749F" w14:textId="77777777" w:rsidR="00273F12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75A0D964" w14:textId="77777777" w:rsidR="00273F12" w:rsidRPr="00416D38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又は営業利益率(C)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6C0C52B" w14:textId="77777777" w:rsidR="00273F12" w:rsidRPr="00416D38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C58D592" w14:textId="77777777" w:rsidR="00273F12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売上高総利益率</w:t>
            </w:r>
          </w:p>
          <w:p w14:paraId="1705F871" w14:textId="77777777" w:rsidR="00273F12" w:rsidRPr="00416D38" w:rsidRDefault="00273F12" w:rsidP="00273F1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</w:rPr>
              <w:t>又は営業利益率(D)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18B594" w14:textId="77777777" w:rsidR="00273F12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DFAE740" w14:textId="77777777" w:rsidR="00273F12" w:rsidRPr="00EE65DE" w:rsidRDefault="00273F12" w:rsidP="00273F12">
            <w:pPr>
              <w:spacing w:line="280" w:lineRule="exact"/>
              <w:jc w:val="right"/>
              <w:rPr>
                <w:rFonts w:ascii="ＭＳ 明朝" w:eastAsia="ＭＳ 明朝" w:hAnsi="ＭＳ 明朝"/>
                <w:b/>
                <w:bCs/>
                <w:color w:val="000000"/>
                <w:sz w:val="20"/>
                <w:szCs w:val="20"/>
              </w:rPr>
            </w:pPr>
            <w:r w:rsidRPr="00EE65DE">
              <w:rPr>
                <w:rFonts w:ascii="ＭＳ 明朝" w:eastAsia="ＭＳ 明朝" w:hAnsi="ＭＳ 明朝" w:hint="eastAsia"/>
                <w:b/>
                <w:bCs/>
                <w:color w:val="000000"/>
                <w:sz w:val="20"/>
                <w:szCs w:val="20"/>
              </w:rPr>
              <w:t>％≧5.0％</w:t>
            </w:r>
          </w:p>
        </w:tc>
      </w:tr>
    </w:tbl>
    <w:p w14:paraId="421B191F" w14:textId="49E9B2F6" w:rsidR="00E73A09" w:rsidRPr="00E73A09" w:rsidRDefault="00656506" w:rsidP="00E73A09">
      <w:pPr>
        <w:spacing w:line="240" w:lineRule="exact"/>
        <w:ind w:left="181" w:hangingChars="100" w:hanging="181"/>
        <w:rPr>
          <w:rFonts w:ascii="ＭＳ 明朝" w:eastAsia="ＭＳ 明朝" w:hAnsi="ＭＳ 明朝"/>
          <w:b/>
          <w:color w:val="000000"/>
          <w:sz w:val="18"/>
          <w:szCs w:val="18"/>
        </w:rPr>
      </w:pPr>
      <w:r>
        <w:rPr>
          <w:rFonts w:ascii="ＭＳ 明朝" w:eastAsia="ＭＳ 明朝" w:hAnsi="ＭＳ 明朝" w:hint="eastAsia"/>
          <w:b/>
          <w:color w:val="000000"/>
          <w:sz w:val="18"/>
          <w:szCs w:val="18"/>
        </w:rPr>
        <w:t>※</w:t>
      </w:r>
      <w:r w:rsidR="00E73A09"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最近とは、利益率が確認できる直近</w:t>
      </w:r>
      <w:r w:rsid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の</w:t>
      </w:r>
      <w:r w:rsidR="00E73A09"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月をいいます。ただし、</w:t>
      </w:r>
      <w:r w:rsidR="00657668">
        <w:rPr>
          <w:rFonts w:ascii="ＭＳ 明朝" w:eastAsia="ＭＳ 明朝" w:hAnsi="ＭＳ 明朝" w:hint="eastAsia"/>
          <w:b/>
          <w:color w:val="000000"/>
          <w:sz w:val="18"/>
          <w:szCs w:val="18"/>
        </w:rPr>
        <w:t>やむをえず</w:t>
      </w:r>
      <w:r w:rsidR="00E73A09"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利益率が未集計の場合には、審査会開催日の属する月から最大４か月前まで遡ることができます。</w:t>
      </w:r>
    </w:p>
    <w:p w14:paraId="0DDB9539" w14:textId="792A324B" w:rsidR="00CB7801" w:rsidRDefault="00E73A09" w:rsidP="00E73A09">
      <w:pPr>
        <w:spacing w:line="240" w:lineRule="exact"/>
        <w:ind w:left="181" w:hangingChars="100" w:hanging="181"/>
        <w:rPr>
          <w:rFonts w:ascii="ＭＳ 明朝" w:eastAsia="ＭＳ 明朝" w:hAnsi="ＭＳ 明朝"/>
          <w:b/>
          <w:color w:val="000000"/>
          <w:sz w:val="18"/>
          <w:szCs w:val="18"/>
        </w:rPr>
      </w:pPr>
      <w:r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 xml:space="preserve">　例）令和８年８月審査会　</w:t>
      </w:r>
      <w:r w:rsidR="00324671">
        <w:rPr>
          <w:rFonts w:ascii="ＭＳ 明朝" w:eastAsia="ＭＳ 明朝" w:hAnsi="ＭＳ 明朝" w:hint="eastAsia"/>
          <w:b/>
          <w:color w:val="000000"/>
          <w:sz w:val="18"/>
          <w:szCs w:val="18"/>
        </w:rPr>
        <w:t>最も遡っ</w:t>
      </w:r>
      <w:r w:rsidR="00657668">
        <w:rPr>
          <w:rFonts w:ascii="ＭＳ 明朝" w:eastAsia="ＭＳ 明朝" w:hAnsi="ＭＳ 明朝" w:hint="eastAsia"/>
          <w:b/>
          <w:color w:val="000000"/>
          <w:sz w:val="18"/>
          <w:szCs w:val="18"/>
        </w:rPr>
        <w:t>た場合</w:t>
      </w:r>
      <w:r w:rsidR="00324671">
        <w:rPr>
          <w:rFonts w:ascii="ＭＳ 明朝" w:eastAsia="ＭＳ 明朝" w:hAnsi="ＭＳ 明朝" w:hint="eastAsia"/>
          <w:b/>
          <w:color w:val="000000"/>
          <w:sz w:val="18"/>
          <w:szCs w:val="18"/>
        </w:rPr>
        <w:t>、</w:t>
      </w:r>
      <w:r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最近３か月</w:t>
      </w:r>
      <w:r w:rsidR="00324671">
        <w:rPr>
          <w:rFonts w:ascii="ＭＳ 明朝" w:eastAsia="ＭＳ 明朝" w:hAnsi="ＭＳ 明朝" w:hint="eastAsia"/>
          <w:b/>
          <w:color w:val="000000"/>
          <w:sz w:val="18"/>
          <w:szCs w:val="18"/>
        </w:rPr>
        <w:t>は</w:t>
      </w:r>
      <w:r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２～４月</w:t>
      </w:r>
      <w:r w:rsidR="00324671">
        <w:rPr>
          <w:rFonts w:ascii="ＭＳ 明朝" w:eastAsia="ＭＳ 明朝" w:hAnsi="ＭＳ 明朝" w:hint="eastAsia"/>
          <w:b/>
          <w:color w:val="000000"/>
          <w:sz w:val="18"/>
          <w:szCs w:val="18"/>
        </w:rPr>
        <w:t>、</w:t>
      </w:r>
      <w:r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最近１か月</w:t>
      </w:r>
      <w:r w:rsidR="00324671">
        <w:rPr>
          <w:rFonts w:ascii="ＭＳ 明朝" w:eastAsia="ＭＳ 明朝" w:hAnsi="ＭＳ 明朝" w:hint="eastAsia"/>
          <w:b/>
          <w:color w:val="000000"/>
          <w:sz w:val="18"/>
          <w:szCs w:val="18"/>
        </w:rPr>
        <w:t>は</w:t>
      </w:r>
      <w:r w:rsidRPr="00E73A09">
        <w:rPr>
          <w:rFonts w:ascii="ＭＳ 明朝" w:eastAsia="ＭＳ 明朝" w:hAnsi="ＭＳ 明朝" w:hint="eastAsia"/>
          <w:b/>
          <w:color w:val="000000"/>
          <w:sz w:val="18"/>
          <w:szCs w:val="18"/>
        </w:rPr>
        <w:t>４月</w:t>
      </w:r>
    </w:p>
    <w:p w14:paraId="1E488A50" w14:textId="5E90A112" w:rsidR="00926F3E" w:rsidRPr="00A73574" w:rsidRDefault="00304738" w:rsidP="00A73574">
      <w:pPr>
        <w:spacing w:line="240" w:lineRule="exact"/>
        <w:rPr>
          <w:rFonts w:ascii="ＭＳ 明朝" w:eastAsia="ＭＳ 明朝" w:hAnsi="ＭＳ 明朝"/>
          <w:b/>
          <w:color w:val="000000"/>
          <w:sz w:val="18"/>
          <w:szCs w:val="18"/>
        </w:rPr>
      </w:pPr>
      <w:r w:rsidRPr="00F819F1">
        <w:rPr>
          <w:rFonts w:ascii="ＭＳ 明朝" w:eastAsia="ＭＳ 明朝" w:hAnsi="ＭＳ 明朝" w:hint="eastAsia"/>
          <w:b/>
          <w:color w:val="000000"/>
          <w:sz w:val="18"/>
          <w:szCs w:val="18"/>
        </w:rPr>
        <w:t>※試算表や売上台帳等、根拠資料を添付してください。</w:t>
      </w:r>
    </w:p>
    <w:sectPr w:rsidR="00926F3E" w:rsidRPr="00A73574" w:rsidSect="00D364E5">
      <w:pgSz w:w="11906" w:h="16838" w:code="9"/>
      <w:pgMar w:top="851" w:right="1134" w:bottom="851" w:left="1134" w:header="567" w:footer="56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5959" w14:textId="77777777" w:rsidR="00731F99" w:rsidRDefault="00731F99" w:rsidP="002673BE">
      <w:r>
        <w:separator/>
      </w:r>
    </w:p>
  </w:endnote>
  <w:endnote w:type="continuationSeparator" w:id="0">
    <w:p w14:paraId="31B96EF6" w14:textId="77777777" w:rsidR="00731F99" w:rsidRDefault="00731F99" w:rsidP="0026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BE37" w14:textId="77777777" w:rsidR="00731F99" w:rsidRDefault="00731F99" w:rsidP="002673BE">
      <w:r>
        <w:separator/>
      </w:r>
    </w:p>
  </w:footnote>
  <w:footnote w:type="continuationSeparator" w:id="0">
    <w:p w14:paraId="16911645" w14:textId="77777777" w:rsidR="00731F99" w:rsidRDefault="00731F99" w:rsidP="00267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3A17"/>
    <w:multiLevelType w:val="hybridMultilevel"/>
    <w:tmpl w:val="BCA6D99E"/>
    <w:lvl w:ilvl="0" w:tplc="F4529006">
      <w:start w:val="36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B0E4769"/>
    <w:multiLevelType w:val="hybridMultilevel"/>
    <w:tmpl w:val="56125692"/>
    <w:lvl w:ilvl="0" w:tplc="7E7611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C81253B"/>
    <w:multiLevelType w:val="hybridMultilevel"/>
    <w:tmpl w:val="1FC8C338"/>
    <w:lvl w:ilvl="0" w:tplc="9998DE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248302C"/>
    <w:multiLevelType w:val="hybridMultilevel"/>
    <w:tmpl w:val="738C3D8A"/>
    <w:lvl w:ilvl="0" w:tplc="9A32DAD4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5025421"/>
    <w:multiLevelType w:val="hybridMultilevel"/>
    <w:tmpl w:val="5694F078"/>
    <w:lvl w:ilvl="0" w:tplc="3C20246A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1754929355">
    <w:abstractNumId w:val="2"/>
  </w:num>
  <w:num w:numId="2" w16cid:durableId="1691832564">
    <w:abstractNumId w:val="1"/>
  </w:num>
  <w:num w:numId="3" w16cid:durableId="1895235908">
    <w:abstractNumId w:val="4"/>
  </w:num>
  <w:num w:numId="4" w16cid:durableId="743183651">
    <w:abstractNumId w:val="0"/>
  </w:num>
  <w:num w:numId="5" w16cid:durableId="197856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8C"/>
    <w:rsid w:val="00016F98"/>
    <w:rsid w:val="00027F7E"/>
    <w:rsid w:val="00067041"/>
    <w:rsid w:val="0008482C"/>
    <w:rsid w:val="000963A7"/>
    <w:rsid w:val="000A2F55"/>
    <w:rsid w:val="000B3A4B"/>
    <w:rsid w:val="000C1E77"/>
    <w:rsid w:val="00105D6D"/>
    <w:rsid w:val="001121E3"/>
    <w:rsid w:val="00117E6E"/>
    <w:rsid w:val="001231D0"/>
    <w:rsid w:val="00130220"/>
    <w:rsid w:val="0013438B"/>
    <w:rsid w:val="00134C09"/>
    <w:rsid w:val="00140C08"/>
    <w:rsid w:val="00147E3E"/>
    <w:rsid w:val="001509D1"/>
    <w:rsid w:val="00151DE8"/>
    <w:rsid w:val="001569DE"/>
    <w:rsid w:val="001760DB"/>
    <w:rsid w:val="00186D9B"/>
    <w:rsid w:val="00191592"/>
    <w:rsid w:val="00196F22"/>
    <w:rsid w:val="001A5763"/>
    <w:rsid w:val="001A7324"/>
    <w:rsid w:val="001B32B8"/>
    <w:rsid w:val="001B73E7"/>
    <w:rsid w:val="001B7DB2"/>
    <w:rsid w:val="001C12E4"/>
    <w:rsid w:val="001C60C8"/>
    <w:rsid w:val="001C7020"/>
    <w:rsid w:val="001D7995"/>
    <w:rsid w:val="001F2CF7"/>
    <w:rsid w:val="002126D3"/>
    <w:rsid w:val="002262B0"/>
    <w:rsid w:val="0024098C"/>
    <w:rsid w:val="002570B8"/>
    <w:rsid w:val="00260BE4"/>
    <w:rsid w:val="0026543A"/>
    <w:rsid w:val="002659D8"/>
    <w:rsid w:val="002673BE"/>
    <w:rsid w:val="00271D9F"/>
    <w:rsid w:val="00273F12"/>
    <w:rsid w:val="0028733D"/>
    <w:rsid w:val="00295B61"/>
    <w:rsid w:val="00296E0E"/>
    <w:rsid w:val="002A18B4"/>
    <w:rsid w:val="002A752E"/>
    <w:rsid w:val="002B0481"/>
    <w:rsid w:val="002C2FB1"/>
    <w:rsid w:val="002C57A3"/>
    <w:rsid w:val="002D099E"/>
    <w:rsid w:val="002D37A5"/>
    <w:rsid w:val="002D3DC5"/>
    <w:rsid w:val="002D7F01"/>
    <w:rsid w:val="002E0301"/>
    <w:rsid w:val="002E6FF6"/>
    <w:rsid w:val="00304738"/>
    <w:rsid w:val="00324671"/>
    <w:rsid w:val="003305E5"/>
    <w:rsid w:val="0033078C"/>
    <w:rsid w:val="00337390"/>
    <w:rsid w:val="00346EE9"/>
    <w:rsid w:val="003527A4"/>
    <w:rsid w:val="003646F5"/>
    <w:rsid w:val="00374706"/>
    <w:rsid w:val="003870EA"/>
    <w:rsid w:val="003931A3"/>
    <w:rsid w:val="003B1D8E"/>
    <w:rsid w:val="003B5359"/>
    <w:rsid w:val="003C1C5C"/>
    <w:rsid w:val="003C1DF1"/>
    <w:rsid w:val="003D3B13"/>
    <w:rsid w:val="003F0865"/>
    <w:rsid w:val="00402E8C"/>
    <w:rsid w:val="00411EF4"/>
    <w:rsid w:val="00416D38"/>
    <w:rsid w:val="0042243E"/>
    <w:rsid w:val="00426B71"/>
    <w:rsid w:val="00430763"/>
    <w:rsid w:val="00442136"/>
    <w:rsid w:val="00461789"/>
    <w:rsid w:val="00465523"/>
    <w:rsid w:val="00467C7C"/>
    <w:rsid w:val="004928C7"/>
    <w:rsid w:val="004A7E69"/>
    <w:rsid w:val="004B3FE9"/>
    <w:rsid w:val="004B6D9C"/>
    <w:rsid w:val="004D5E0D"/>
    <w:rsid w:val="00507334"/>
    <w:rsid w:val="00513A28"/>
    <w:rsid w:val="00525D42"/>
    <w:rsid w:val="00530CCA"/>
    <w:rsid w:val="005360A5"/>
    <w:rsid w:val="00536511"/>
    <w:rsid w:val="00550439"/>
    <w:rsid w:val="00581579"/>
    <w:rsid w:val="00592F7A"/>
    <w:rsid w:val="005D35F5"/>
    <w:rsid w:val="005D3E92"/>
    <w:rsid w:val="005E0F7D"/>
    <w:rsid w:val="005E0FA6"/>
    <w:rsid w:val="00605B52"/>
    <w:rsid w:val="00605F15"/>
    <w:rsid w:val="006126FC"/>
    <w:rsid w:val="006148FC"/>
    <w:rsid w:val="00622861"/>
    <w:rsid w:val="00625C2C"/>
    <w:rsid w:val="00640B28"/>
    <w:rsid w:val="00642705"/>
    <w:rsid w:val="0065040B"/>
    <w:rsid w:val="00655216"/>
    <w:rsid w:val="00656506"/>
    <w:rsid w:val="00657668"/>
    <w:rsid w:val="00675EB2"/>
    <w:rsid w:val="006A7E87"/>
    <w:rsid w:val="006C4192"/>
    <w:rsid w:val="006E0F6B"/>
    <w:rsid w:val="006E4FDE"/>
    <w:rsid w:val="006F6600"/>
    <w:rsid w:val="0070222B"/>
    <w:rsid w:val="00711D3D"/>
    <w:rsid w:val="007163D8"/>
    <w:rsid w:val="0073044A"/>
    <w:rsid w:val="00731F99"/>
    <w:rsid w:val="0073559F"/>
    <w:rsid w:val="00745A58"/>
    <w:rsid w:val="00755BCE"/>
    <w:rsid w:val="00796F88"/>
    <w:rsid w:val="007A4929"/>
    <w:rsid w:val="007C1C5C"/>
    <w:rsid w:val="007D1FA6"/>
    <w:rsid w:val="007F5A97"/>
    <w:rsid w:val="007F75E2"/>
    <w:rsid w:val="00802232"/>
    <w:rsid w:val="0080628D"/>
    <w:rsid w:val="008160A0"/>
    <w:rsid w:val="00817BDA"/>
    <w:rsid w:val="00827EEA"/>
    <w:rsid w:val="00834FB2"/>
    <w:rsid w:val="00851E98"/>
    <w:rsid w:val="00860155"/>
    <w:rsid w:val="00862032"/>
    <w:rsid w:val="008717A9"/>
    <w:rsid w:val="00877F92"/>
    <w:rsid w:val="008814FB"/>
    <w:rsid w:val="008A032C"/>
    <w:rsid w:val="008A123D"/>
    <w:rsid w:val="008A1E6E"/>
    <w:rsid w:val="008A79F8"/>
    <w:rsid w:val="008C69D9"/>
    <w:rsid w:val="008D5663"/>
    <w:rsid w:val="008D7DF2"/>
    <w:rsid w:val="008E5069"/>
    <w:rsid w:val="008F0686"/>
    <w:rsid w:val="009225D4"/>
    <w:rsid w:val="009243D1"/>
    <w:rsid w:val="00926F3E"/>
    <w:rsid w:val="00932879"/>
    <w:rsid w:val="009547E9"/>
    <w:rsid w:val="00957A16"/>
    <w:rsid w:val="009636DC"/>
    <w:rsid w:val="0098717B"/>
    <w:rsid w:val="0099749D"/>
    <w:rsid w:val="0099780C"/>
    <w:rsid w:val="009A3736"/>
    <w:rsid w:val="009A4FC9"/>
    <w:rsid w:val="009B71D2"/>
    <w:rsid w:val="009D1BB3"/>
    <w:rsid w:val="009D5B00"/>
    <w:rsid w:val="009D7122"/>
    <w:rsid w:val="009E2BAC"/>
    <w:rsid w:val="009F2512"/>
    <w:rsid w:val="009F5250"/>
    <w:rsid w:val="009F59A0"/>
    <w:rsid w:val="00A0076B"/>
    <w:rsid w:val="00A0666D"/>
    <w:rsid w:val="00A15D31"/>
    <w:rsid w:val="00A16CD2"/>
    <w:rsid w:val="00A34236"/>
    <w:rsid w:val="00A357B2"/>
    <w:rsid w:val="00A456AD"/>
    <w:rsid w:val="00A5027A"/>
    <w:rsid w:val="00A61F9F"/>
    <w:rsid w:val="00A65CCD"/>
    <w:rsid w:val="00A66550"/>
    <w:rsid w:val="00A71150"/>
    <w:rsid w:val="00A73574"/>
    <w:rsid w:val="00A76322"/>
    <w:rsid w:val="00AA126C"/>
    <w:rsid w:val="00AD3CB1"/>
    <w:rsid w:val="00AD4EB9"/>
    <w:rsid w:val="00AE2BB5"/>
    <w:rsid w:val="00AE477B"/>
    <w:rsid w:val="00AF3E3C"/>
    <w:rsid w:val="00B20790"/>
    <w:rsid w:val="00B2602D"/>
    <w:rsid w:val="00B27736"/>
    <w:rsid w:val="00B46EF0"/>
    <w:rsid w:val="00B61D18"/>
    <w:rsid w:val="00B6252E"/>
    <w:rsid w:val="00B630AC"/>
    <w:rsid w:val="00B715C3"/>
    <w:rsid w:val="00B9763D"/>
    <w:rsid w:val="00BB5BFA"/>
    <w:rsid w:val="00BF146F"/>
    <w:rsid w:val="00C163D7"/>
    <w:rsid w:val="00C245E0"/>
    <w:rsid w:val="00C24FBB"/>
    <w:rsid w:val="00C41387"/>
    <w:rsid w:val="00C413DA"/>
    <w:rsid w:val="00C47C5C"/>
    <w:rsid w:val="00C5021C"/>
    <w:rsid w:val="00C5026C"/>
    <w:rsid w:val="00C6485D"/>
    <w:rsid w:val="00C6599D"/>
    <w:rsid w:val="00C94CFB"/>
    <w:rsid w:val="00C95EC9"/>
    <w:rsid w:val="00C976B7"/>
    <w:rsid w:val="00CA42D5"/>
    <w:rsid w:val="00CA7A44"/>
    <w:rsid w:val="00CB0227"/>
    <w:rsid w:val="00CB0A37"/>
    <w:rsid w:val="00CB7801"/>
    <w:rsid w:val="00CE3E54"/>
    <w:rsid w:val="00CE711C"/>
    <w:rsid w:val="00CF20A3"/>
    <w:rsid w:val="00CF4D87"/>
    <w:rsid w:val="00CF5D45"/>
    <w:rsid w:val="00D06CEF"/>
    <w:rsid w:val="00D11C41"/>
    <w:rsid w:val="00D14B53"/>
    <w:rsid w:val="00D16C04"/>
    <w:rsid w:val="00D26D0A"/>
    <w:rsid w:val="00D3076A"/>
    <w:rsid w:val="00D364E5"/>
    <w:rsid w:val="00D426B4"/>
    <w:rsid w:val="00D725E1"/>
    <w:rsid w:val="00D8104D"/>
    <w:rsid w:val="00D84E07"/>
    <w:rsid w:val="00D851E2"/>
    <w:rsid w:val="00D87C91"/>
    <w:rsid w:val="00D93326"/>
    <w:rsid w:val="00DA5984"/>
    <w:rsid w:val="00DA6001"/>
    <w:rsid w:val="00DB4FBE"/>
    <w:rsid w:val="00DD7C39"/>
    <w:rsid w:val="00DF7827"/>
    <w:rsid w:val="00E12F59"/>
    <w:rsid w:val="00E244CD"/>
    <w:rsid w:val="00E37526"/>
    <w:rsid w:val="00E4082D"/>
    <w:rsid w:val="00E43A1E"/>
    <w:rsid w:val="00E509C2"/>
    <w:rsid w:val="00E50E0F"/>
    <w:rsid w:val="00E56490"/>
    <w:rsid w:val="00E622D1"/>
    <w:rsid w:val="00E73A09"/>
    <w:rsid w:val="00E76578"/>
    <w:rsid w:val="00E77A35"/>
    <w:rsid w:val="00EA39E2"/>
    <w:rsid w:val="00EA4CCB"/>
    <w:rsid w:val="00EA6596"/>
    <w:rsid w:val="00EB59A5"/>
    <w:rsid w:val="00ED3DB1"/>
    <w:rsid w:val="00EE65DE"/>
    <w:rsid w:val="00EE7388"/>
    <w:rsid w:val="00F13601"/>
    <w:rsid w:val="00F24674"/>
    <w:rsid w:val="00F31645"/>
    <w:rsid w:val="00F4435A"/>
    <w:rsid w:val="00F606A8"/>
    <w:rsid w:val="00F6535B"/>
    <w:rsid w:val="00F71FED"/>
    <w:rsid w:val="00F74392"/>
    <w:rsid w:val="00F76C0E"/>
    <w:rsid w:val="00F80B29"/>
    <w:rsid w:val="00F819F1"/>
    <w:rsid w:val="00F82BBC"/>
    <w:rsid w:val="00F84B69"/>
    <w:rsid w:val="00FA1945"/>
    <w:rsid w:val="00FB64ED"/>
    <w:rsid w:val="00FD2118"/>
    <w:rsid w:val="00FD2F6A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A412F"/>
  <w15:chartTrackingRefBased/>
  <w15:docId w15:val="{DFE81E6E-ABB0-4F05-ADD6-4BC0D5EF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4E5"/>
    <w:pPr>
      <w:jc w:val="both"/>
    </w:pPr>
    <w:rPr>
      <w:rFonts w:ascii="HGPｺﾞｼｯｸM" w:eastAsia="HGPｺﾞｼｯｸM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673BE"/>
    <w:rPr>
      <w:rFonts w:ascii="HGPｺﾞｼｯｸM" w:eastAsia="HGPｺﾞｼｯｸM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67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73BE"/>
    <w:rPr>
      <w:rFonts w:ascii="HGPｺﾞｼｯｸM" w:eastAsia="HGPｺﾞｼｯｸM"/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F23E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F23E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a9">
    <w:name w:val="一太郎"/>
    <w:rsid w:val="007F5A97"/>
    <w:pPr>
      <w:widowControl w:val="0"/>
      <w:wordWrap w:val="0"/>
      <w:autoSpaceDE w:val="0"/>
      <w:autoSpaceDN w:val="0"/>
      <w:adjustRightInd w:val="0"/>
      <w:spacing w:line="188" w:lineRule="exact"/>
      <w:jc w:val="both"/>
    </w:pPr>
    <w:rPr>
      <w:rFonts w:cs="ＭＳ 明朝"/>
      <w:spacing w:val="-1"/>
      <w:sz w:val="18"/>
      <w:szCs w:val="18"/>
    </w:rPr>
  </w:style>
  <w:style w:type="table" w:styleId="aa">
    <w:name w:val="Table Grid"/>
    <w:basedOn w:val="a1"/>
    <w:uiPriority w:val="59"/>
    <w:rsid w:val="00A06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4FD8-8226-498E-8B02-5B6B7A9A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02376</cp:lastModifiedBy>
  <cp:revision>18</cp:revision>
  <cp:lastPrinted>2026-06-23T07:59:00Z</cp:lastPrinted>
  <dcterms:created xsi:type="dcterms:W3CDTF">2026-05-08T01:27:00Z</dcterms:created>
  <dcterms:modified xsi:type="dcterms:W3CDTF">2026-07-22T02:01:00Z</dcterms:modified>
</cp:coreProperties>
</file>