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EF6933" w14:textId="77777777" w:rsidR="00082928" w:rsidRPr="00A03B90" w:rsidRDefault="002B56A4" w:rsidP="00082928">
      <w:pPr>
        <w:rPr>
          <w:rFonts w:ascii="ＭＳ 明朝" w:hAnsi="ＭＳ 明朝"/>
          <w:sz w:val="24"/>
        </w:rPr>
      </w:pPr>
      <w:r w:rsidRPr="00A03B90">
        <w:rPr>
          <w:rFonts w:ascii="ＭＳ 明朝" w:hAnsi="ＭＳ 明朝" w:hint="eastAsia"/>
          <w:sz w:val="24"/>
        </w:rPr>
        <w:t>第</w:t>
      </w:r>
      <w:r w:rsidR="00CB559B" w:rsidRPr="00A03B90">
        <w:rPr>
          <w:rFonts w:ascii="ＭＳ 明朝" w:hAnsi="ＭＳ 明朝" w:hint="eastAsia"/>
          <w:sz w:val="24"/>
        </w:rPr>
        <w:t>１</w:t>
      </w:r>
      <w:r w:rsidRPr="00A03B90">
        <w:rPr>
          <w:rFonts w:ascii="ＭＳ 明朝" w:hAnsi="ＭＳ 明朝" w:hint="eastAsia"/>
          <w:sz w:val="24"/>
        </w:rPr>
        <w:t>号様式（第７</w:t>
      </w:r>
      <w:r w:rsidR="00082928" w:rsidRPr="00A03B90">
        <w:rPr>
          <w:rFonts w:ascii="ＭＳ 明朝" w:hAnsi="ＭＳ 明朝" w:hint="eastAsia"/>
          <w:sz w:val="24"/>
        </w:rPr>
        <w:t>条関係）</w:t>
      </w:r>
    </w:p>
    <w:p w14:paraId="46A3A77D" w14:textId="77777777" w:rsidR="00082928" w:rsidRPr="00A03B90" w:rsidRDefault="00082928" w:rsidP="0049449F">
      <w:pPr>
        <w:jc w:val="right"/>
        <w:rPr>
          <w:rFonts w:ascii="ＭＳ 明朝" w:hAnsi="ＭＳ 明朝"/>
          <w:sz w:val="24"/>
        </w:rPr>
      </w:pPr>
      <w:r w:rsidRPr="00A03B90">
        <w:rPr>
          <w:rFonts w:ascii="ＭＳ 明朝" w:hAnsi="ＭＳ 明朝" w:hint="eastAsia"/>
          <w:sz w:val="24"/>
        </w:rPr>
        <w:t>年　　月　　日</w:t>
      </w:r>
    </w:p>
    <w:p w14:paraId="0F5D37B6" w14:textId="77777777" w:rsidR="00082928" w:rsidRPr="00A03B90" w:rsidRDefault="00082928" w:rsidP="00082928">
      <w:pPr>
        <w:jc w:val="left"/>
        <w:rPr>
          <w:rFonts w:ascii="ＭＳ 明朝" w:hAnsi="ＭＳ 明朝"/>
          <w:sz w:val="24"/>
        </w:rPr>
      </w:pPr>
      <w:r w:rsidRPr="00A03B90">
        <w:rPr>
          <w:rFonts w:ascii="ＭＳ 明朝" w:hAnsi="ＭＳ 明朝" w:hint="eastAsia"/>
          <w:sz w:val="24"/>
        </w:rPr>
        <w:t>（宛先）防府市長</w:t>
      </w:r>
    </w:p>
    <w:p w14:paraId="062EF7AB" w14:textId="77777777" w:rsidR="00082928" w:rsidRPr="00A03B90" w:rsidRDefault="00082928" w:rsidP="00082928">
      <w:pPr>
        <w:jc w:val="left"/>
        <w:rPr>
          <w:rFonts w:ascii="ＭＳ 明朝" w:hAnsi="ＭＳ 明朝"/>
          <w:sz w:val="24"/>
        </w:rPr>
      </w:pPr>
      <w:r w:rsidRPr="00A03B90">
        <w:rPr>
          <w:rFonts w:ascii="ＭＳ 明朝" w:hAnsi="ＭＳ 明朝" w:hint="eastAsia"/>
          <w:sz w:val="24"/>
        </w:rPr>
        <w:t xml:space="preserve">　　　　　　　　　　　　　　住　　　所</w:t>
      </w:r>
    </w:p>
    <w:p w14:paraId="52E01796" w14:textId="77777777" w:rsidR="00082928" w:rsidRPr="00A03B90" w:rsidRDefault="00082928" w:rsidP="00082928">
      <w:pPr>
        <w:jc w:val="left"/>
        <w:rPr>
          <w:rFonts w:ascii="ＭＳ 明朝" w:hAnsi="ＭＳ 明朝"/>
          <w:sz w:val="24"/>
        </w:rPr>
      </w:pPr>
      <w:r w:rsidRPr="00A03B90">
        <w:rPr>
          <w:rFonts w:ascii="ＭＳ 明朝" w:hAnsi="ＭＳ 明朝" w:hint="eastAsia"/>
          <w:sz w:val="24"/>
        </w:rPr>
        <w:t xml:space="preserve">　　　　　　　　　　　　　　名　　　称</w:t>
      </w:r>
    </w:p>
    <w:p w14:paraId="79F5C5BB" w14:textId="77777777" w:rsidR="00082928" w:rsidRPr="00A03B90" w:rsidRDefault="00082928" w:rsidP="00082928">
      <w:pPr>
        <w:jc w:val="left"/>
        <w:rPr>
          <w:rFonts w:ascii="ＭＳ 明朝" w:hAnsi="ＭＳ 明朝"/>
          <w:sz w:val="24"/>
        </w:rPr>
      </w:pPr>
      <w:r w:rsidRPr="00A03B90">
        <w:rPr>
          <w:rFonts w:ascii="ＭＳ 明朝" w:hAnsi="ＭＳ 明朝" w:hint="eastAsia"/>
          <w:sz w:val="24"/>
        </w:rPr>
        <w:t xml:space="preserve">　　　　　　　　　　　　　　代表者氏名</w:t>
      </w:r>
    </w:p>
    <w:p w14:paraId="64AF9AE1" w14:textId="77777777" w:rsidR="00082928" w:rsidRPr="00A03B90" w:rsidRDefault="00082928" w:rsidP="00082928">
      <w:pPr>
        <w:jc w:val="left"/>
        <w:rPr>
          <w:rFonts w:ascii="ＭＳ 明朝" w:hAnsi="ＭＳ 明朝"/>
          <w:sz w:val="24"/>
        </w:rPr>
      </w:pPr>
    </w:p>
    <w:p w14:paraId="3FD5A4FF" w14:textId="77777777" w:rsidR="00082928" w:rsidRPr="00A03B90" w:rsidRDefault="00A45C6B" w:rsidP="00082928">
      <w:pPr>
        <w:jc w:val="center"/>
        <w:rPr>
          <w:rFonts w:ascii="ＭＳ 明朝" w:hAnsi="ＭＳ 明朝"/>
          <w:sz w:val="24"/>
        </w:rPr>
      </w:pPr>
      <w:r w:rsidRPr="00A03B90">
        <w:rPr>
          <w:rFonts w:ascii="ＭＳ 明朝" w:hAnsi="ＭＳ 明朝" w:hint="eastAsia"/>
          <w:color w:val="000000"/>
          <w:sz w:val="24"/>
        </w:rPr>
        <w:t>防府市関税・物価高騰対策緊急支援資金</w:t>
      </w:r>
      <w:r w:rsidR="000E2E15" w:rsidRPr="00A03B90">
        <w:rPr>
          <w:rFonts w:ascii="ＭＳ 明朝" w:hAnsi="ＭＳ 明朝" w:hint="eastAsia"/>
          <w:color w:val="000000"/>
          <w:sz w:val="24"/>
        </w:rPr>
        <w:t>利子補給金</w:t>
      </w:r>
      <w:r w:rsidR="00082928" w:rsidRPr="00A03B90">
        <w:rPr>
          <w:rFonts w:ascii="ＭＳ 明朝" w:hAnsi="ＭＳ 明朝" w:hint="eastAsia"/>
          <w:sz w:val="24"/>
        </w:rPr>
        <w:t>交付申請書</w:t>
      </w:r>
    </w:p>
    <w:p w14:paraId="02279CC3" w14:textId="77777777" w:rsidR="00082928" w:rsidRPr="00A03B90" w:rsidRDefault="00082928" w:rsidP="00082928">
      <w:pPr>
        <w:rPr>
          <w:rFonts w:ascii="ＭＳ 明朝" w:hAnsi="ＭＳ 明朝"/>
          <w:sz w:val="24"/>
        </w:rPr>
      </w:pPr>
    </w:p>
    <w:p w14:paraId="44B59B50" w14:textId="77777777" w:rsidR="00082928" w:rsidRPr="00A45C6B" w:rsidRDefault="00082928" w:rsidP="00082928">
      <w:pPr>
        <w:jc w:val="left"/>
        <w:rPr>
          <w:rFonts w:ascii="ＭＳ 明朝" w:hAnsi="ＭＳ 明朝"/>
          <w:sz w:val="24"/>
        </w:rPr>
      </w:pPr>
      <w:r w:rsidRPr="00A03B90">
        <w:rPr>
          <w:rFonts w:ascii="ＭＳ 明朝" w:hAnsi="ＭＳ 明朝" w:hint="eastAsia"/>
          <w:sz w:val="24"/>
        </w:rPr>
        <w:t xml:space="preserve">　</w:t>
      </w:r>
      <w:r w:rsidR="00A45C6B" w:rsidRPr="00A03B90">
        <w:rPr>
          <w:rFonts w:ascii="ＭＳ 明朝" w:hAnsi="ＭＳ 明朝" w:hint="eastAsia"/>
          <w:color w:val="000000"/>
          <w:sz w:val="24"/>
        </w:rPr>
        <w:t>防府市関税・物価高騰対策緊急支援資金</w:t>
      </w:r>
      <w:r w:rsidR="000E2E15" w:rsidRPr="00A03B90">
        <w:rPr>
          <w:rFonts w:ascii="ＭＳ 明朝" w:hAnsi="ＭＳ 明朝" w:hint="eastAsia"/>
          <w:color w:val="000000"/>
          <w:sz w:val="24"/>
        </w:rPr>
        <w:t>利子補給金</w:t>
      </w:r>
      <w:r w:rsidRPr="00A03B90">
        <w:rPr>
          <w:rFonts w:ascii="ＭＳ 明朝" w:hAnsi="ＭＳ 明朝" w:hint="eastAsia"/>
          <w:sz w:val="24"/>
        </w:rPr>
        <w:t>の交付を受けたいので、</w:t>
      </w:r>
      <w:r w:rsidR="00A45C6B" w:rsidRPr="00A03B90">
        <w:rPr>
          <w:rFonts w:ascii="ＭＳ 明朝" w:hAnsi="ＭＳ 明朝" w:hint="eastAsia"/>
          <w:color w:val="000000"/>
          <w:sz w:val="24"/>
        </w:rPr>
        <w:t>防府市関税・物価高騰対策緊急支援資金</w:t>
      </w:r>
      <w:r w:rsidR="000E2E15" w:rsidRPr="00A03B90">
        <w:rPr>
          <w:rFonts w:ascii="ＭＳ 明朝" w:hAnsi="ＭＳ 明朝" w:hint="eastAsia"/>
          <w:color w:val="000000"/>
          <w:sz w:val="24"/>
        </w:rPr>
        <w:t>利子補給金</w:t>
      </w:r>
      <w:r w:rsidR="002B56A4" w:rsidRPr="00A03B90">
        <w:rPr>
          <w:rFonts w:ascii="ＭＳ 明朝" w:hAnsi="ＭＳ 明朝" w:hint="eastAsia"/>
          <w:sz w:val="24"/>
        </w:rPr>
        <w:t>交付要綱第７</w:t>
      </w:r>
      <w:r w:rsidRPr="00A03B90">
        <w:rPr>
          <w:rFonts w:ascii="ＭＳ 明朝" w:hAnsi="ＭＳ 明朝" w:hint="eastAsia"/>
          <w:sz w:val="24"/>
        </w:rPr>
        <w:t>条</w:t>
      </w:r>
      <w:r w:rsidRPr="00A45C6B">
        <w:rPr>
          <w:rFonts w:ascii="ＭＳ 明朝" w:hAnsi="ＭＳ 明朝" w:hint="eastAsia"/>
          <w:sz w:val="24"/>
        </w:rPr>
        <w:t>の規定により、下記のとおり申請します。</w:t>
      </w:r>
    </w:p>
    <w:p w14:paraId="061427EE" w14:textId="77777777" w:rsidR="00082928" w:rsidRPr="00A45C6B" w:rsidRDefault="00082928" w:rsidP="00082928">
      <w:pPr>
        <w:jc w:val="left"/>
        <w:rPr>
          <w:rFonts w:ascii="ＭＳ 明朝" w:hAnsi="ＭＳ 明朝"/>
          <w:sz w:val="24"/>
        </w:rPr>
      </w:pPr>
    </w:p>
    <w:p w14:paraId="4E4C941A" w14:textId="77777777" w:rsidR="00082928" w:rsidRPr="00A45C6B" w:rsidRDefault="00082928" w:rsidP="00D85285">
      <w:pPr>
        <w:pStyle w:val="aa"/>
        <w:spacing w:line="360" w:lineRule="exact"/>
        <w:rPr>
          <w:sz w:val="24"/>
          <w:szCs w:val="24"/>
        </w:rPr>
      </w:pPr>
      <w:r w:rsidRPr="00A45C6B">
        <w:rPr>
          <w:rFonts w:hint="eastAsia"/>
          <w:sz w:val="24"/>
          <w:szCs w:val="24"/>
        </w:rPr>
        <w:t>記</w:t>
      </w:r>
    </w:p>
    <w:p w14:paraId="6ADA7D96" w14:textId="77777777" w:rsidR="00082928" w:rsidRPr="00A45C6B" w:rsidRDefault="00082928" w:rsidP="00D85285">
      <w:pPr>
        <w:spacing w:line="360" w:lineRule="exact"/>
        <w:rPr>
          <w:sz w:val="24"/>
        </w:rPr>
      </w:pPr>
    </w:p>
    <w:p w14:paraId="5B10E305" w14:textId="77777777" w:rsidR="00082928" w:rsidRPr="00A45C6B" w:rsidRDefault="008632A8" w:rsidP="004C55B0">
      <w:pPr>
        <w:rPr>
          <w:sz w:val="24"/>
        </w:rPr>
      </w:pPr>
      <w:r w:rsidRPr="00A45C6B">
        <w:rPr>
          <w:rFonts w:hint="eastAsia"/>
          <w:sz w:val="24"/>
        </w:rPr>
        <w:t>１　融資を受けた</w:t>
      </w:r>
      <w:r w:rsidR="00082928" w:rsidRPr="00A45C6B">
        <w:rPr>
          <w:rFonts w:hint="eastAsia"/>
          <w:sz w:val="24"/>
        </w:rPr>
        <w:t>資金</w:t>
      </w:r>
      <w:r w:rsidRPr="00A45C6B">
        <w:rPr>
          <w:rFonts w:hint="eastAsia"/>
          <w:sz w:val="24"/>
        </w:rPr>
        <w:t xml:space="preserve">名　</w:t>
      </w:r>
      <w:r w:rsidR="00A45C6B">
        <w:rPr>
          <w:rFonts w:ascii="ＭＳ 明朝" w:hAnsi="ＭＳ 明朝" w:hint="eastAsia"/>
          <w:color w:val="000000"/>
          <w:sz w:val="24"/>
        </w:rPr>
        <w:t>防府市</w:t>
      </w:r>
      <w:r w:rsidR="00A45C6B" w:rsidRPr="00A45C6B">
        <w:rPr>
          <w:rFonts w:ascii="ＭＳ 明朝" w:hAnsi="ＭＳ 明朝" w:hint="eastAsia"/>
          <w:color w:val="000000"/>
          <w:sz w:val="24"/>
        </w:rPr>
        <w:t>関税・物価高騰対策緊急支援資金</w:t>
      </w:r>
    </w:p>
    <w:p w14:paraId="31E216A7" w14:textId="77777777" w:rsidR="00082928" w:rsidRPr="00A45C6B" w:rsidRDefault="00082928" w:rsidP="004C55B0">
      <w:pPr>
        <w:rPr>
          <w:sz w:val="24"/>
        </w:rPr>
      </w:pPr>
    </w:p>
    <w:p w14:paraId="498BC45B" w14:textId="77777777" w:rsidR="00DC038A" w:rsidRPr="00A45C6B" w:rsidRDefault="00082928" w:rsidP="004C55B0">
      <w:pPr>
        <w:rPr>
          <w:sz w:val="24"/>
        </w:rPr>
      </w:pPr>
      <w:r w:rsidRPr="00A45C6B">
        <w:rPr>
          <w:rFonts w:hint="eastAsia"/>
          <w:sz w:val="24"/>
        </w:rPr>
        <w:t>２　申　請　額　　　　　　　　　円</w:t>
      </w:r>
    </w:p>
    <w:p w14:paraId="11F8C009" w14:textId="77777777" w:rsidR="00082928" w:rsidRDefault="002832B1" w:rsidP="004C55B0">
      <w:pPr>
        <w:rPr>
          <w:sz w:val="24"/>
        </w:rPr>
      </w:pPr>
      <w:r>
        <w:rPr>
          <w:rFonts w:hint="eastAsia"/>
          <w:sz w:val="24"/>
        </w:rPr>
        <w:t xml:space="preserve">　　※当該年度の対象融資に係る利子額</w:t>
      </w:r>
    </w:p>
    <w:p w14:paraId="0EEBDF1B" w14:textId="77777777" w:rsidR="002832B1" w:rsidRPr="002832B1" w:rsidRDefault="002832B1" w:rsidP="004C55B0">
      <w:pPr>
        <w:rPr>
          <w:sz w:val="24"/>
        </w:rPr>
      </w:pPr>
    </w:p>
    <w:p w14:paraId="09DACD61" w14:textId="77777777" w:rsidR="00082928" w:rsidRPr="00A45C6B" w:rsidRDefault="00082928" w:rsidP="004C55B0">
      <w:pPr>
        <w:rPr>
          <w:kern w:val="0"/>
          <w:sz w:val="24"/>
        </w:rPr>
      </w:pPr>
      <w:r w:rsidRPr="00A45C6B">
        <w:rPr>
          <w:rFonts w:hint="eastAsia"/>
          <w:sz w:val="24"/>
        </w:rPr>
        <w:t xml:space="preserve">４　</w:t>
      </w:r>
      <w:r w:rsidRPr="00A45C6B">
        <w:rPr>
          <w:rFonts w:hint="eastAsia"/>
          <w:spacing w:val="39"/>
          <w:kern w:val="0"/>
          <w:sz w:val="24"/>
          <w:fitText w:val="1191" w:id="-702340608"/>
        </w:rPr>
        <w:t>添付書</w:t>
      </w:r>
      <w:r w:rsidRPr="00A45C6B">
        <w:rPr>
          <w:rFonts w:hint="eastAsia"/>
          <w:spacing w:val="-1"/>
          <w:kern w:val="0"/>
          <w:sz w:val="24"/>
          <w:fitText w:val="1191" w:id="-702340608"/>
        </w:rPr>
        <w:t>類</w:t>
      </w:r>
    </w:p>
    <w:p w14:paraId="2A05A90E" w14:textId="77777777" w:rsidR="00A45C6B" w:rsidRPr="00A45C6B" w:rsidRDefault="00A45C6B" w:rsidP="004C55B0">
      <w:pPr>
        <w:jc w:val="left"/>
        <w:rPr>
          <w:sz w:val="24"/>
        </w:rPr>
      </w:pPr>
      <w:r>
        <w:rPr>
          <w:rFonts w:ascii="ＭＳ 明朝" w:hAnsi="ＭＳ 明朝" w:hint="eastAsia"/>
          <w:color w:val="000000"/>
          <w:sz w:val="24"/>
        </w:rPr>
        <w:t xml:space="preserve">　　・</w:t>
      </w:r>
      <w:r w:rsidRPr="007D3778">
        <w:rPr>
          <w:rFonts w:ascii="ＭＳ 明朝" w:hAnsi="ＭＳ 明朝" w:hint="eastAsia"/>
          <w:color w:val="000000"/>
          <w:sz w:val="24"/>
        </w:rPr>
        <w:t>対象融資の契約内容が確認できる書類</w:t>
      </w:r>
    </w:p>
    <w:p w14:paraId="36333502" w14:textId="77777777" w:rsidR="008556C9" w:rsidRDefault="008556C9" w:rsidP="008556C9">
      <w:pPr>
        <w:rPr>
          <w:rFonts w:ascii="ＭＳ 明朝" w:hAnsi="ＭＳ 明朝"/>
          <w:color w:val="000000"/>
          <w:sz w:val="24"/>
        </w:rPr>
      </w:pPr>
      <w:r w:rsidRPr="00A45C6B">
        <w:rPr>
          <w:rFonts w:hint="eastAsia"/>
          <w:kern w:val="0"/>
          <w:sz w:val="24"/>
        </w:rPr>
        <w:t xml:space="preserve">　　・</w:t>
      </w:r>
      <w:r w:rsidRPr="007D3778">
        <w:rPr>
          <w:rFonts w:ascii="ＭＳ 明朝" w:hAnsi="ＭＳ 明朝" w:hint="eastAsia"/>
          <w:color w:val="000000"/>
          <w:sz w:val="24"/>
        </w:rPr>
        <w:t>返済予定表</w:t>
      </w:r>
      <w:r>
        <w:rPr>
          <w:rFonts w:ascii="ＭＳ 明朝" w:hAnsi="ＭＳ 明朝" w:hint="eastAsia"/>
          <w:color w:val="000000"/>
          <w:sz w:val="24"/>
        </w:rPr>
        <w:t>の写し</w:t>
      </w:r>
    </w:p>
    <w:p w14:paraId="65856D09" w14:textId="77777777" w:rsidR="008556C9" w:rsidRPr="00A45C6B" w:rsidRDefault="008556C9" w:rsidP="008556C9">
      <w:pPr>
        <w:ind w:left="273" w:hangingChars="100" w:hanging="273"/>
        <w:rPr>
          <w:kern w:val="0"/>
          <w:sz w:val="24"/>
        </w:rPr>
      </w:pPr>
      <w:r>
        <w:rPr>
          <w:rFonts w:ascii="ＭＳ 明朝" w:hAnsi="ＭＳ 明朝" w:hint="eastAsia"/>
          <w:color w:val="000000"/>
          <w:sz w:val="24"/>
        </w:rPr>
        <w:t xml:space="preserve">　　・</w:t>
      </w:r>
      <w:r w:rsidRPr="00A45C6B">
        <w:rPr>
          <w:rFonts w:hint="eastAsia"/>
          <w:sz w:val="24"/>
        </w:rPr>
        <w:t>（</w:t>
      </w:r>
      <w:r>
        <w:rPr>
          <w:rFonts w:hint="eastAsia"/>
          <w:sz w:val="24"/>
        </w:rPr>
        <w:t>事業者</w:t>
      </w:r>
      <w:r w:rsidRPr="00A45C6B">
        <w:rPr>
          <w:rFonts w:hint="eastAsia"/>
          <w:sz w:val="24"/>
        </w:rPr>
        <w:t>の場合）</w:t>
      </w:r>
      <w:r>
        <w:rPr>
          <w:rFonts w:ascii="ＭＳ 明朝" w:hAnsi="ＭＳ 明朝" w:hint="eastAsia"/>
          <w:color w:val="000000"/>
          <w:sz w:val="24"/>
        </w:rPr>
        <w:t>通帳の写し等利子支払額を証する書類</w:t>
      </w:r>
    </w:p>
    <w:p w14:paraId="4AB4CDE8" w14:textId="77777777" w:rsidR="00D85285" w:rsidRPr="00A45C6B" w:rsidRDefault="00223933" w:rsidP="004C55B0">
      <w:pPr>
        <w:jc w:val="left"/>
        <w:rPr>
          <w:sz w:val="24"/>
        </w:rPr>
      </w:pPr>
      <w:r w:rsidRPr="00A45C6B">
        <w:rPr>
          <w:rFonts w:hint="eastAsia"/>
          <w:sz w:val="24"/>
        </w:rPr>
        <w:t xml:space="preserve">　　・（</w:t>
      </w:r>
      <w:r w:rsidR="00A45C6B">
        <w:rPr>
          <w:rFonts w:hint="eastAsia"/>
          <w:sz w:val="24"/>
        </w:rPr>
        <w:t>事業者</w:t>
      </w:r>
      <w:r w:rsidRPr="00A45C6B">
        <w:rPr>
          <w:rFonts w:hint="eastAsia"/>
          <w:sz w:val="24"/>
        </w:rPr>
        <w:t>の場合）</w:t>
      </w:r>
      <w:r w:rsidR="00A45C6B" w:rsidRPr="00A45C6B">
        <w:rPr>
          <w:rFonts w:ascii="ＭＳ 明朝" w:hAnsi="ＭＳ 明朝" w:hint="eastAsia"/>
          <w:color w:val="000000"/>
          <w:sz w:val="24"/>
        </w:rPr>
        <w:t>市税の滞納がないことの証明書</w:t>
      </w:r>
    </w:p>
    <w:p w14:paraId="35E5B5D1" w14:textId="77777777" w:rsidR="00CD40AE" w:rsidRPr="006D054F" w:rsidRDefault="00CD40AE" w:rsidP="00CD40AE">
      <w:pPr>
        <w:ind w:firstLineChars="200" w:firstLine="546"/>
        <w:rPr>
          <w:rFonts w:ascii="ＭＳ 明朝" w:hAnsi="ＭＳ 明朝" w:hint="eastAsia"/>
          <w:sz w:val="24"/>
        </w:rPr>
      </w:pPr>
      <w:r>
        <w:rPr>
          <w:rFonts w:ascii="ＭＳ 明朝" w:hAnsi="ＭＳ 明朝" w:hint="eastAsia"/>
          <w:sz w:val="24"/>
        </w:rPr>
        <w:t>・（事業所：法人の場合）履歴事項全部証明書</w:t>
      </w:r>
    </w:p>
    <w:p w14:paraId="487CF455" w14:textId="77777777" w:rsidR="00CD40AE" w:rsidRPr="006D054F" w:rsidRDefault="00CD40AE" w:rsidP="00CD40AE">
      <w:pPr>
        <w:rPr>
          <w:rFonts w:ascii="ＭＳ 明朝" w:hAnsi="ＭＳ 明朝" w:hint="eastAsia"/>
          <w:sz w:val="24"/>
        </w:rPr>
      </w:pPr>
      <w:r>
        <w:rPr>
          <w:rFonts w:ascii="ＭＳ 明朝" w:hAnsi="ＭＳ 明朝" w:hint="eastAsia"/>
          <w:sz w:val="24"/>
        </w:rPr>
        <w:t xml:space="preserve">　　・（事業所：個人の場合）住民票</w:t>
      </w:r>
    </w:p>
    <w:p w14:paraId="7CB63FCF" w14:textId="77777777" w:rsidR="00CD40AE" w:rsidRDefault="00CD40AE" w:rsidP="00CD40AE">
      <w:pPr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 xml:space="preserve">　　・（事業所：個人の場合）青色申告決算書の写し</w:t>
      </w:r>
    </w:p>
    <w:p w14:paraId="76BAEDB8" w14:textId="77777777" w:rsidR="00CD40AE" w:rsidRPr="006D054F" w:rsidRDefault="00CD40AE" w:rsidP="00CD40AE">
      <w:pPr>
        <w:ind w:firstLineChars="1400" w:firstLine="3822"/>
        <w:rPr>
          <w:rFonts w:ascii="ＭＳ 明朝" w:hAnsi="ＭＳ 明朝" w:hint="eastAsia"/>
          <w:sz w:val="24"/>
        </w:rPr>
      </w:pPr>
      <w:r>
        <w:rPr>
          <w:rFonts w:ascii="ＭＳ 明朝" w:hAnsi="ＭＳ 明朝" w:hint="eastAsia"/>
          <w:sz w:val="24"/>
        </w:rPr>
        <w:t>※白色申告者は収支内訳書の写し</w:t>
      </w:r>
    </w:p>
    <w:p w14:paraId="6D3FC0AE" w14:textId="77777777" w:rsidR="00A45C6B" w:rsidRPr="00CD40AE" w:rsidRDefault="00A45C6B" w:rsidP="00CD40AE">
      <w:pPr>
        <w:rPr>
          <w:rFonts w:ascii="ＭＳ 明朝" w:hAnsi="ＭＳ 明朝"/>
          <w:sz w:val="24"/>
        </w:rPr>
      </w:pPr>
    </w:p>
    <w:sectPr w:rsidR="00A45C6B" w:rsidRPr="00CD40AE" w:rsidSect="00D31AF5">
      <w:pgSz w:w="11906" w:h="16838" w:code="9"/>
      <w:pgMar w:top="1304" w:right="1701" w:bottom="1304" w:left="1701" w:header="720" w:footer="720" w:gutter="0"/>
      <w:cols w:space="425"/>
      <w:docGrid w:type="linesAndChars" w:linePitch="474" w:charSpace="675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CEBE30" w14:textId="77777777" w:rsidR="00C707E1" w:rsidRDefault="00C707E1" w:rsidP="00084BC9">
      <w:r>
        <w:separator/>
      </w:r>
    </w:p>
  </w:endnote>
  <w:endnote w:type="continuationSeparator" w:id="0">
    <w:p w14:paraId="2E4CAEF0" w14:textId="77777777" w:rsidR="00C707E1" w:rsidRDefault="00C707E1" w:rsidP="00084B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E8F052" w14:textId="77777777" w:rsidR="00C707E1" w:rsidRDefault="00C707E1" w:rsidP="00084BC9">
      <w:r>
        <w:separator/>
      </w:r>
    </w:p>
  </w:footnote>
  <w:footnote w:type="continuationSeparator" w:id="0">
    <w:p w14:paraId="76AC3534" w14:textId="77777777" w:rsidR="00C707E1" w:rsidRDefault="00C707E1" w:rsidP="00084BC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3D1FF0"/>
    <w:multiLevelType w:val="hybridMultilevel"/>
    <w:tmpl w:val="18B2B426"/>
    <w:lvl w:ilvl="0" w:tplc="D07E01B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21D92911"/>
    <w:multiLevelType w:val="hybridMultilevel"/>
    <w:tmpl w:val="43B85A1A"/>
    <w:lvl w:ilvl="0" w:tplc="ECD65836">
      <w:start w:val="1"/>
      <w:numFmt w:val="decimalEnclosedCircle"/>
      <w:lvlText w:val="%1"/>
      <w:lvlJc w:val="left"/>
      <w:pPr>
        <w:ind w:left="360" w:hanging="360"/>
      </w:pPr>
      <w:rPr>
        <w:rFonts w:ascii="ＭＳ 明朝" w:hAnsi="ＭＳ 明朝" w:cs="ＭＳ 明朝" w:hint="default"/>
        <w:sz w:val="24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2F6501B6"/>
    <w:multiLevelType w:val="hybridMultilevel"/>
    <w:tmpl w:val="49FE21B6"/>
    <w:lvl w:ilvl="0" w:tplc="C76E7364">
      <w:start w:val="2"/>
      <w:numFmt w:val="bullet"/>
      <w:lvlText w:val="△"/>
      <w:lvlJc w:val="left"/>
      <w:pPr>
        <w:ind w:left="360" w:hanging="360"/>
      </w:pPr>
      <w:rPr>
        <w:rFonts w:ascii="ＭＳ 明朝" w:eastAsia="ＭＳ 明朝" w:hAnsi="ＭＳ 明朝" w:cs="Times New Roman" w:hint="eastAsia"/>
        <w:sz w:val="24"/>
        <w:u w:val="none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4D2966C7"/>
    <w:multiLevelType w:val="hybridMultilevel"/>
    <w:tmpl w:val="D444BB7A"/>
    <w:lvl w:ilvl="0" w:tplc="A10E419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52A708FB"/>
    <w:multiLevelType w:val="hybridMultilevel"/>
    <w:tmpl w:val="5D26E7FA"/>
    <w:lvl w:ilvl="0" w:tplc="4594A06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54D41CA5"/>
    <w:multiLevelType w:val="hybridMultilevel"/>
    <w:tmpl w:val="D2C09DF2"/>
    <w:lvl w:ilvl="0" w:tplc="8AB6EC1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565C5FFD"/>
    <w:multiLevelType w:val="hybridMultilevel"/>
    <w:tmpl w:val="B114D184"/>
    <w:lvl w:ilvl="0" w:tplc="62023D4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61F06D75"/>
    <w:multiLevelType w:val="hybridMultilevel"/>
    <w:tmpl w:val="D114AB16"/>
    <w:lvl w:ilvl="0" w:tplc="978413C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EFECC0B4">
      <w:start w:val="1"/>
      <w:numFmt w:val="bullet"/>
      <w:lvlText w:val="・"/>
      <w:lvlJc w:val="left"/>
      <w:pPr>
        <w:ind w:left="780" w:hanging="360"/>
      </w:pPr>
      <w:rPr>
        <w:rFonts w:ascii="ＭＳ 明朝" w:eastAsia="ＭＳ 明朝" w:hAnsi="ＭＳ 明朝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62800B28"/>
    <w:multiLevelType w:val="hybridMultilevel"/>
    <w:tmpl w:val="9A1A6D14"/>
    <w:lvl w:ilvl="0" w:tplc="99640ABC">
      <w:start w:val="1"/>
      <w:numFmt w:val="decimalFullWidth"/>
      <w:lvlText w:val="第%1条"/>
      <w:lvlJc w:val="left"/>
      <w:pPr>
        <w:ind w:left="855" w:hanging="855"/>
      </w:pPr>
      <w:rPr>
        <w:rFonts w:hint="eastAsia"/>
        <w:lang w:val="en-US"/>
      </w:rPr>
    </w:lvl>
    <w:lvl w:ilvl="1" w:tplc="029428AC">
      <w:start w:val="1"/>
      <w:numFmt w:val="decimal"/>
      <w:lvlText w:val="（%2）"/>
      <w:lvlJc w:val="left"/>
      <w:pPr>
        <w:ind w:left="862" w:hanging="720"/>
      </w:pPr>
      <w:rPr>
        <w:rFonts w:hint="default"/>
        <w:color w:val="000000"/>
        <w:lang w:val="en-US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7FF95AD2"/>
    <w:multiLevelType w:val="hybridMultilevel"/>
    <w:tmpl w:val="662C0D36"/>
    <w:lvl w:ilvl="0" w:tplc="D1EABAEC">
      <w:start w:val="7"/>
      <w:numFmt w:val="bullet"/>
      <w:lvlText w:val="□"/>
      <w:lvlJc w:val="left"/>
      <w:pPr>
        <w:ind w:left="600" w:hanging="360"/>
      </w:pPr>
      <w:rPr>
        <w:rFonts w:ascii="游明朝" w:eastAsia="游明朝" w:hAnsi="游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num w:numId="1" w16cid:durableId="1519544320">
    <w:abstractNumId w:val="7"/>
  </w:num>
  <w:num w:numId="2" w16cid:durableId="655032595">
    <w:abstractNumId w:val="5"/>
  </w:num>
  <w:num w:numId="3" w16cid:durableId="1996685926">
    <w:abstractNumId w:val="2"/>
  </w:num>
  <w:num w:numId="4" w16cid:durableId="771779346">
    <w:abstractNumId w:val="9"/>
  </w:num>
  <w:num w:numId="5" w16cid:durableId="1788810384">
    <w:abstractNumId w:val="3"/>
  </w:num>
  <w:num w:numId="6" w16cid:durableId="31853547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431364595">
    <w:abstractNumId w:val="0"/>
  </w:num>
  <w:num w:numId="8" w16cid:durableId="622424555">
    <w:abstractNumId w:val="4"/>
  </w:num>
  <w:num w:numId="9" w16cid:durableId="47920246">
    <w:abstractNumId w:val="1"/>
  </w:num>
  <w:num w:numId="10" w16cid:durableId="1324508368">
    <w:abstractNumId w:val="8"/>
  </w:num>
  <w:num w:numId="11" w16cid:durableId="133746429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hideSpellingErrors/>
  <w:hideGrammaticalErrors/>
  <w:proofState w:spelling="clean" w:grammar="clean"/>
  <w:defaultTabStop w:val="840"/>
  <w:drawingGridHorizontalSpacing w:val="243"/>
  <w:drawingGridVerticalSpacing w:val="237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6636"/>
    <w:rsid w:val="00001915"/>
    <w:rsid w:val="00005EA4"/>
    <w:rsid w:val="00014B77"/>
    <w:rsid w:val="00015ABA"/>
    <w:rsid w:val="00025550"/>
    <w:rsid w:val="00030B39"/>
    <w:rsid w:val="000315DA"/>
    <w:rsid w:val="000329C5"/>
    <w:rsid w:val="00034852"/>
    <w:rsid w:val="000409BC"/>
    <w:rsid w:val="00042888"/>
    <w:rsid w:val="0004327D"/>
    <w:rsid w:val="0004565F"/>
    <w:rsid w:val="00046EF0"/>
    <w:rsid w:val="00050AB0"/>
    <w:rsid w:val="00051C1A"/>
    <w:rsid w:val="00054F25"/>
    <w:rsid w:val="00055ECA"/>
    <w:rsid w:val="00056250"/>
    <w:rsid w:val="0005710F"/>
    <w:rsid w:val="00066F81"/>
    <w:rsid w:val="00070DC4"/>
    <w:rsid w:val="0007713E"/>
    <w:rsid w:val="00080CE5"/>
    <w:rsid w:val="00082928"/>
    <w:rsid w:val="0008395D"/>
    <w:rsid w:val="00084BC9"/>
    <w:rsid w:val="0009505D"/>
    <w:rsid w:val="000A4D8F"/>
    <w:rsid w:val="000A6605"/>
    <w:rsid w:val="000A77B5"/>
    <w:rsid w:val="000B22C4"/>
    <w:rsid w:val="000B55A2"/>
    <w:rsid w:val="000B6364"/>
    <w:rsid w:val="000B66AF"/>
    <w:rsid w:val="000B7627"/>
    <w:rsid w:val="000C0596"/>
    <w:rsid w:val="000C17C6"/>
    <w:rsid w:val="000C4375"/>
    <w:rsid w:val="000C4F68"/>
    <w:rsid w:val="000C5CD9"/>
    <w:rsid w:val="000C6CDE"/>
    <w:rsid w:val="000D293F"/>
    <w:rsid w:val="000D2AC9"/>
    <w:rsid w:val="000D3CEC"/>
    <w:rsid w:val="000D4973"/>
    <w:rsid w:val="000D5B03"/>
    <w:rsid w:val="000E2E15"/>
    <w:rsid w:val="000E59FC"/>
    <w:rsid w:val="000E5B73"/>
    <w:rsid w:val="000F1606"/>
    <w:rsid w:val="000F1A2F"/>
    <w:rsid w:val="000F3592"/>
    <w:rsid w:val="000F4A61"/>
    <w:rsid w:val="00100E22"/>
    <w:rsid w:val="00102AEA"/>
    <w:rsid w:val="0010445B"/>
    <w:rsid w:val="00105D74"/>
    <w:rsid w:val="0011535C"/>
    <w:rsid w:val="00121AF5"/>
    <w:rsid w:val="00126F38"/>
    <w:rsid w:val="001317B4"/>
    <w:rsid w:val="001334E0"/>
    <w:rsid w:val="0014033C"/>
    <w:rsid w:val="00142ADB"/>
    <w:rsid w:val="00155AC2"/>
    <w:rsid w:val="00156779"/>
    <w:rsid w:val="00161662"/>
    <w:rsid w:val="0016247B"/>
    <w:rsid w:val="001634FD"/>
    <w:rsid w:val="00176DC2"/>
    <w:rsid w:val="0017746B"/>
    <w:rsid w:val="00182730"/>
    <w:rsid w:val="00185416"/>
    <w:rsid w:val="00194C6A"/>
    <w:rsid w:val="001A43C0"/>
    <w:rsid w:val="001B2D49"/>
    <w:rsid w:val="001C20C0"/>
    <w:rsid w:val="001C3BCC"/>
    <w:rsid w:val="001C414C"/>
    <w:rsid w:val="001C6B13"/>
    <w:rsid w:val="001D1356"/>
    <w:rsid w:val="001D1EA9"/>
    <w:rsid w:val="001D7EE1"/>
    <w:rsid w:val="001E194C"/>
    <w:rsid w:val="001E2ACF"/>
    <w:rsid w:val="001F735F"/>
    <w:rsid w:val="00202136"/>
    <w:rsid w:val="0020543F"/>
    <w:rsid w:val="002064D3"/>
    <w:rsid w:val="00206CC8"/>
    <w:rsid w:val="00212B47"/>
    <w:rsid w:val="00213AD5"/>
    <w:rsid w:val="002151C0"/>
    <w:rsid w:val="00216EF4"/>
    <w:rsid w:val="0022084F"/>
    <w:rsid w:val="0022331A"/>
    <w:rsid w:val="00223933"/>
    <w:rsid w:val="00226C7E"/>
    <w:rsid w:val="00233CB9"/>
    <w:rsid w:val="00237932"/>
    <w:rsid w:val="00242480"/>
    <w:rsid w:val="002426E2"/>
    <w:rsid w:val="00260117"/>
    <w:rsid w:val="0026239D"/>
    <w:rsid w:val="00264287"/>
    <w:rsid w:val="002670E6"/>
    <w:rsid w:val="002733F5"/>
    <w:rsid w:val="00273D71"/>
    <w:rsid w:val="00275CA4"/>
    <w:rsid w:val="00280D04"/>
    <w:rsid w:val="002832B1"/>
    <w:rsid w:val="00295453"/>
    <w:rsid w:val="002954FB"/>
    <w:rsid w:val="00297C14"/>
    <w:rsid w:val="002A47D2"/>
    <w:rsid w:val="002B1976"/>
    <w:rsid w:val="002B2948"/>
    <w:rsid w:val="002B56A4"/>
    <w:rsid w:val="002B5FE0"/>
    <w:rsid w:val="002B6040"/>
    <w:rsid w:val="002C20B1"/>
    <w:rsid w:val="002D7858"/>
    <w:rsid w:val="002F15F9"/>
    <w:rsid w:val="002F63BB"/>
    <w:rsid w:val="00300945"/>
    <w:rsid w:val="00307F50"/>
    <w:rsid w:val="003157B3"/>
    <w:rsid w:val="00320BBD"/>
    <w:rsid w:val="003245F5"/>
    <w:rsid w:val="003261C5"/>
    <w:rsid w:val="00332D4A"/>
    <w:rsid w:val="00333083"/>
    <w:rsid w:val="00344F0F"/>
    <w:rsid w:val="00347CB7"/>
    <w:rsid w:val="00350802"/>
    <w:rsid w:val="003533E8"/>
    <w:rsid w:val="00360E4A"/>
    <w:rsid w:val="003628E7"/>
    <w:rsid w:val="0037130F"/>
    <w:rsid w:val="003764DD"/>
    <w:rsid w:val="0038128E"/>
    <w:rsid w:val="00383DF9"/>
    <w:rsid w:val="00384683"/>
    <w:rsid w:val="00387992"/>
    <w:rsid w:val="00390DD2"/>
    <w:rsid w:val="00394965"/>
    <w:rsid w:val="003A33F8"/>
    <w:rsid w:val="003A3C75"/>
    <w:rsid w:val="003A784A"/>
    <w:rsid w:val="003A7A55"/>
    <w:rsid w:val="003B1FF1"/>
    <w:rsid w:val="003B6FFD"/>
    <w:rsid w:val="003B7677"/>
    <w:rsid w:val="003C001F"/>
    <w:rsid w:val="003C0B54"/>
    <w:rsid w:val="003C330D"/>
    <w:rsid w:val="003C416F"/>
    <w:rsid w:val="003C7182"/>
    <w:rsid w:val="003D00A6"/>
    <w:rsid w:val="003D4504"/>
    <w:rsid w:val="003E4318"/>
    <w:rsid w:val="004018F5"/>
    <w:rsid w:val="00402FBF"/>
    <w:rsid w:val="00404B9C"/>
    <w:rsid w:val="004067EB"/>
    <w:rsid w:val="00415C4B"/>
    <w:rsid w:val="00416F90"/>
    <w:rsid w:val="004171BE"/>
    <w:rsid w:val="00423E80"/>
    <w:rsid w:val="0042636E"/>
    <w:rsid w:val="004270F8"/>
    <w:rsid w:val="004310A9"/>
    <w:rsid w:val="00435CD0"/>
    <w:rsid w:val="00436A63"/>
    <w:rsid w:val="004372EF"/>
    <w:rsid w:val="00442969"/>
    <w:rsid w:val="004458DA"/>
    <w:rsid w:val="00447BAD"/>
    <w:rsid w:val="00454D3D"/>
    <w:rsid w:val="00455F5D"/>
    <w:rsid w:val="00461571"/>
    <w:rsid w:val="0046200E"/>
    <w:rsid w:val="00466133"/>
    <w:rsid w:val="0047167C"/>
    <w:rsid w:val="00475519"/>
    <w:rsid w:val="00476833"/>
    <w:rsid w:val="00476A50"/>
    <w:rsid w:val="00477C36"/>
    <w:rsid w:val="0048154C"/>
    <w:rsid w:val="00484F9B"/>
    <w:rsid w:val="00486E8D"/>
    <w:rsid w:val="004920D6"/>
    <w:rsid w:val="004927C6"/>
    <w:rsid w:val="0049449F"/>
    <w:rsid w:val="004A183D"/>
    <w:rsid w:val="004A27CF"/>
    <w:rsid w:val="004A4135"/>
    <w:rsid w:val="004A7264"/>
    <w:rsid w:val="004B0507"/>
    <w:rsid w:val="004B26E0"/>
    <w:rsid w:val="004B5A97"/>
    <w:rsid w:val="004C55B0"/>
    <w:rsid w:val="004C587C"/>
    <w:rsid w:val="004D260A"/>
    <w:rsid w:val="004D286C"/>
    <w:rsid w:val="004D2B2C"/>
    <w:rsid w:val="004D3159"/>
    <w:rsid w:val="004D73BF"/>
    <w:rsid w:val="004E1BEE"/>
    <w:rsid w:val="004E1FB6"/>
    <w:rsid w:val="004E3289"/>
    <w:rsid w:val="004E7997"/>
    <w:rsid w:val="004E7CEB"/>
    <w:rsid w:val="004F7670"/>
    <w:rsid w:val="00511F6F"/>
    <w:rsid w:val="005146DC"/>
    <w:rsid w:val="005154A2"/>
    <w:rsid w:val="00516332"/>
    <w:rsid w:val="00527848"/>
    <w:rsid w:val="0053027A"/>
    <w:rsid w:val="0053144C"/>
    <w:rsid w:val="005340CA"/>
    <w:rsid w:val="0053414F"/>
    <w:rsid w:val="005356B5"/>
    <w:rsid w:val="00537433"/>
    <w:rsid w:val="0054109B"/>
    <w:rsid w:val="00544AC4"/>
    <w:rsid w:val="00547DE3"/>
    <w:rsid w:val="00554F86"/>
    <w:rsid w:val="005704F4"/>
    <w:rsid w:val="0057401D"/>
    <w:rsid w:val="00576595"/>
    <w:rsid w:val="00576A21"/>
    <w:rsid w:val="005772DF"/>
    <w:rsid w:val="00581528"/>
    <w:rsid w:val="00581A37"/>
    <w:rsid w:val="00582BE5"/>
    <w:rsid w:val="0058561A"/>
    <w:rsid w:val="00592EB0"/>
    <w:rsid w:val="00594301"/>
    <w:rsid w:val="005961AD"/>
    <w:rsid w:val="005A0C19"/>
    <w:rsid w:val="005A245C"/>
    <w:rsid w:val="005C2EEF"/>
    <w:rsid w:val="005D17F2"/>
    <w:rsid w:val="005D2C86"/>
    <w:rsid w:val="005D3288"/>
    <w:rsid w:val="005D46D8"/>
    <w:rsid w:val="005D63B6"/>
    <w:rsid w:val="005E0F91"/>
    <w:rsid w:val="005E18FB"/>
    <w:rsid w:val="005E5789"/>
    <w:rsid w:val="005E7C17"/>
    <w:rsid w:val="005E7F31"/>
    <w:rsid w:val="005F39D1"/>
    <w:rsid w:val="005F3F3F"/>
    <w:rsid w:val="0060000B"/>
    <w:rsid w:val="0060387B"/>
    <w:rsid w:val="006044F1"/>
    <w:rsid w:val="0061123C"/>
    <w:rsid w:val="00623DBB"/>
    <w:rsid w:val="0062569A"/>
    <w:rsid w:val="00631675"/>
    <w:rsid w:val="00637848"/>
    <w:rsid w:val="00642F0E"/>
    <w:rsid w:val="00650A61"/>
    <w:rsid w:val="006512FE"/>
    <w:rsid w:val="00654370"/>
    <w:rsid w:val="00656511"/>
    <w:rsid w:val="00667CB3"/>
    <w:rsid w:val="00671680"/>
    <w:rsid w:val="00672A73"/>
    <w:rsid w:val="00675422"/>
    <w:rsid w:val="006764C3"/>
    <w:rsid w:val="00682207"/>
    <w:rsid w:val="006831CD"/>
    <w:rsid w:val="00683D88"/>
    <w:rsid w:val="00691B64"/>
    <w:rsid w:val="006973B3"/>
    <w:rsid w:val="00697A25"/>
    <w:rsid w:val="006A4820"/>
    <w:rsid w:val="006B34F9"/>
    <w:rsid w:val="006C070E"/>
    <w:rsid w:val="006C27FA"/>
    <w:rsid w:val="006D3124"/>
    <w:rsid w:val="006D50BE"/>
    <w:rsid w:val="006D79CF"/>
    <w:rsid w:val="006E4C0C"/>
    <w:rsid w:val="006F2FAE"/>
    <w:rsid w:val="006F36A8"/>
    <w:rsid w:val="006F4795"/>
    <w:rsid w:val="006F5C75"/>
    <w:rsid w:val="00700E33"/>
    <w:rsid w:val="00704B80"/>
    <w:rsid w:val="00705528"/>
    <w:rsid w:val="007119DE"/>
    <w:rsid w:val="007233B7"/>
    <w:rsid w:val="00725A31"/>
    <w:rsid w:val="00725BE5"/>
    <w:rsid w:val="007263D4"/>
    <w:rsid w:val="007310AE"/>
    <w:rsid w:val="007330EC"/>
    <w:rsid w:val="00735055"/>
    <w:rsid w:val="00735D6A"/>
    <w:rsid w:val="00735FE9"/>
    <w:rsid w:val="007372CD"/>
    <w:rsid w:val="007508A8"/>
    <w:rsid w:val="00750E03"/>
    <w:rsid w:val="0075193C"/>
    <w:rsid w:val="00753CE6"/>
    <w:rsid w:val="007642EE"/>
    <w:rsid w:val="00765112"/>
    <w:rsid w:val="007767C3"/>
    <w:rsid w:val="007772FD"/>
    <w:rsid w:val="0078243F"/>
    <w:rsid w:val="00787A48"/>
    <w:rsid w:val="00787BF7"/>
    <w:rsid w:val="00794A36"/>
    <w:rsid w:val="007A2549"/>
    <w:rsid w:val="007A2E1D"/>
    <w:rsid w:val="007A2E85"/>
    <w:rsid w:val="007B7880"/>
    <w:rsid w:val="007C4066"/>
    <w:rsid w:val="007C4665"/>
    <w:rsid w:val="007C49F2"/>
    <w:rsid w:val="007C59BE"/>
    <w:rsid w:val="007C7D14"/>
    <w:rsid w:val="007D2A37"/>
    <w:rsid w:val="007D3778"/>
    <w:rsid w:val="007E24C3"/>
    <w:rsid w:val="007E55AE"/>
    <w:rsid w:val="007F0BAB"/>
    <w:rsid w:val="007F7E0B"/>
    <w:rsid w:val="0080432D"/>
    <w:rsid w:val="0081034A"/>
    <w:rsid w:val="00811E50"/>
    <w:rsid w:val="008151DA"/>
    <w:rsid w:val="00817C54"/>
    <w:rsid w:val="00822D12"/>
    <w:rsid w:val="00823DFB"/>
    <w:rsid w:val="00824B40"/>
    <w:rsid w:val="008263A1"/>
    <w:rsid w:val="00826636"/>
    <w:rsid w:val="008308E8"/>
    <w:rsid w:val="00832AC6"/>
    <w:rsid w:val="0083578C"/>
    <w:rsid w:val="00840539"/>
    <w:rsid w:val="008446CE"/>
    <w:rsid w:val="00851B27"/>
    <w:rsid w:val="008556C9"/>
    <w:rsid w:val="0085603C"/>
    <w:rsid w:val="0085784E"/>
    <w:rsid w:val="0086025A"/>
    <w:rsid w:val="00862530"/>
    <w:rsid w:val="008632A8"/>
    <w:rsid w:val="00863BB3"/>
    <w:rsid w:val="00872A0C"/>
    <w:rsid w:val="00883093"/>
    <w:rsid w:val="00885C5C"/>
    <w:rsid w:val="00887ED5"/>
    <w:rsid w:val="0089229C"/>
    <w:rsid w:val="008952BA"/>
    <w:rsid w:val="00896360"/>
    <w:rsid w:val="008A0733"/>
    <w:rsid w:val="008A25AD"/>
    <w:rsid w:val="008A353C"/>
    <w:rsid w:val="008A6531"/>
    <w:rsid w:val="008B23D5"/>
    <w:rsid w:val="008B3559"/>
    <w:rsid w:val="008B61C7"/>
    <w:rsid w:val="008B7273"/>
    <w:rsid w:val="008C3034"/>
    <w:rsid w:val="008D3371"/>
    <w:rsid w:val="008D5304"/>
    <w:rsid w:val="008E247C"/>
    <w:rsid w:val="008E6D1D"/>
    <w:rsid w:val="008F02AF"/>
    <w:rsid w:val="008F6B1E"/>
    <w:rsid w:val="008F74B7"/>
    <w:rsid w:val="008F755B"/>
    <w:rsid w:val="009011B7"/>
    <w:rsid w:val="00901419"/>
    <w:rsid w:val="00902113"/>
    <w:rsid w:val="0090320F"/>
    <w:rsid w:val="009058EB"/>
    <w:rsid w:val="00906D23"/>
    <w:rsid w:val="00910709"/>
    <w:rsid w:val="00913885"/>
    <w:rsid w:val="00917F3B"/>
    <w:rsid w:val="0092170F"/>
    <w:rsid w:val="00926747"/>
    <w:rsid w:val="00930851"/>
    <w:rsid w:val="00930DEC"/>
    <w:rsid w:val="0093278F"/>
    <w:rsid w:val="00933A47"/>
    <w:rsid w:val="00935CE0"/>
    <w:rsid w:val="00936052"/>
    <w:rsid w:val="00940531"/>
    <w:rsid w:val="009447DC"/>
    <w:rsid w:val="00947E36"/>
    <w:rsid w:val="00950120"/>
    <w:rsid w:val="00951212"/>
    <w:rsid w:val="0095198B"/>
    <w:rsid w:val="009608BE"/>
    <w:rsid w:val="00963151"/>
    <w:rsid w:val="009656F2"/>
    <w:rsid w:val="009713D5"/>
    <w:rsid w:val="00972014"/>
    <w:rsid w:val="00974687"/>
    <w:rsid w:val="00976641"/>
    <w:rsid w:val="00981DE7"/>
    <w:rsid w:val="00981F55"/>
    <w:rsid w:val="00983B5C"/>
    <w:rsid w:val="00984934"/>
    <w:rsid w:val="009945D2"/>
    <w:rsid w:val="00994EE9"/>
    <w:rsid w:val="009B0F4F"/>
    <w:rsid w:val="009B2A24"/>
    <w:rsid w:val="009B41E2"/>
    <w:rsid w:val="009B7C2E"/>
    <w:rsid w:val="009C0554"/>
    <w:rsid w:val="009C1E65"/>
    <w:rsid w:val="009C2917"/>
    <w:rsid w:val="009C45F3"/>
    <w:rsid w:val="009C4E28"/>
    <w:rsid w:val="009C4F4F"/>
    <w:rsid w:val="009D0AF1"/>
    <w:rsid w:val="009D4787"/>
    <w:rsid w:val="009D57E6"/>
    <w:rsid w:val="009D5D35"/>
    <w:rsid w:val="009D60BA"/>
    <w:rsid w:val="009E1BB8"/>
    <w:rsid w:val="009E3CFD"/>
    <w:rsid w:val="009E4283"/>
    <w:rsid w:val="009F46DF"/>
    <w:rsid w:val="009F5834"/>
    <w:rsid w:val="009F5951"/>
    <w:rsid w:val="00A0316B"/>
    <w:rsid w:val="00A03B90"/>
    <w:rsid w:val="00A108D5"/>
    <w:rsid w:val="00A10C1B"/>
    <w:rsid w:val="00A10D96"/>
    <w:rsid w:val="00A11031"/>
    <w:rsid w:val="00A118B4"/>
    <w:rsid w:val="00A12A07"/>
    <w:rsid w:val="00A17201"/>
    <w:rsid w:val="00A20B65"/>
    <w:rsid w:val="00A32A89"/>
    <w:rsid w:val="00A33229"/>
    <w:rsid w:val="00A36616"/>
    <w:rsid w:val="00A374E2"/>
    <w:rsid w:val="00A375E9"/>
    <w:rsid w:val="00A4205B"/>
    <w:rsid w:val="00A45C6B"/>
    <w:rsid w:val="00A5273B"/>
    <w:rsid w:val="00A5393C"/>
    <w:rsid w:val="00A564D6"/>
    <w:rsid w:val="00A6394B"/>
    <w:rsid w:val="00A63F05"/>
    <w:rsid w:val="00A64850"/>
    <w:rsid w:val="00A70EB1"/>
    <w:rsid w:val="00A717E2"/>
    <w:rsid w:val="00A747A6"/>
    <w:rsid w:val="00A77661"/>
    <w:rsid w:val="00A77DCE"/>
    <w:rsid w:val="00A80026"/>
    <w:rsid w:val="00A81020"/>
    <w:rsid w:val="00A84777"/>
    <w:rsid w:val="00A90658"/>
    <w:rsid w:val="00A91308"/>
    <w:rsid w:val="00A916E3"/>
    <w:rsid w:val="00A92439"/>
    <w:rsid w:val="00A92EE4"/>
    <w:rsid w:val="00A9301E"/>
    <w:rsid w:val="00AA369A"/>
    <w:rsid w:val="00AA7163"/>
    <w:rsid w:val="00AB0739"/>
    <w:rsid w:val="00AB599C"/>
    <w:rsid w:val="00AC0434"/>
    <w:rsid w:val="00AD293B"/>
    <w:rsid w:val="00AD4DF9"/>
    <w:rsid w:val="00AE0FA0"/>
    <w:rsid w:val="00AE3FD2"/>
    <w:rsid w:val="00AE52E0"/>
    <w:rsid w:val="00AE7623"/>
    <w:rsid w:val="00AF2ED9"/>
    <w:rsid w:val="00B00B6D"/>
    <w:rsid w:val="00B01C3C"/>
    <w:rsid w:val="00B0376A"/>
    <w:rsid w:val="00B06B6A"/>
    <w:rsid w:val="00B1370E"/>
    <w:rsid w:val="00B1749F"/>
    <w:rsid w:val="00B210FD"/>
    <w:rsid w:val="00B21480"/>
    <w:rsid w:val="00B231AC"/>
    <w:rsid w:val="00B27E7A"/>
    <w:rsid w:val="00B425B0"/>
    <w:rsid w:val="00B44517"/>
    <w:rsid w:val="00B464D8"/>
    <w:rsid w:val="00B566DA"/>
    <w:rsid w:val="00B566E7"/>
    <w:rsid w:val="00B56C1F"/>
    <w:rsid w:val="00B56CB8"/>
    <w:rsid w:val="00B644EB"/>
    <w:rsid w:val="00B72C95"/>
    <w:rsid w:val="00B76ABE"/>
    <w:rsid w:val="00B820C0"/>
    <w:rsid w:val="00B85B73"/>
    <w:rsid w:val="00B87983"/>
    <w:rsid w:val="00B87A4A"/>
    <w:rsid w:val="00B959FF"/>
    <w:rsid w:val="00BA2E3D"/>
    <w:rsid w:val="00BA4FDD"/>
    <w:rsid w:val="00BB67C0"/>
    <w:rsid w:val="00BB7067"/>
    <w:rsid w:val="00BB7F28"/>
    <w:rsid w:val="00BC1908"/>
    <w:rsid w:val="00BC537A"/>
    <w:rsid w:val="00BD06FD"/>
    <w:rsid w:val="00BD11A4"/>
    <w:rsid w:val="00BD1B67"/>
    <w:rsid w:val="00BD687D"/>
    <w:rsid w:val="00BD7420"/>
    <w:rsid w:val="00BE0F6F"/>
    <w:rsid w:val="00BE12F1"/>
    <w:rsid w:val="00BE45B2"/>
    <w:rsid w:val="00BE62B7"/>
    <w:rsid w:val="00BE797A"/>
    <w:rsid w:val="00BF1BB3"/>
    <w:rsid w:val="00BF7F97"/>
    <w:rsid w:val="00C06247"/>
    <w:rsid w:val="00C0636F"/>
    <w:rsid w:val="00C109D8"/>
    <w:rsid w:val="00C11863"/>
    <w:rsid w:val="00C21D52"/>
    <w:rsid w:val="00C2232E"/>
    <w:rsid w:val="00C235D1"/>
    <w:rsid w:val="00C247E5"/>
    <w:rsid w:val="00C353DF"/>
    <w:rsid w:val="00C40B60"/>
    <w:rsid w:val="00C41B83"/>
    <w:rsid w:val="00C41BDA"/>
    <w:rsid w:val="00C41D91"/>
    <w:rsid w:val="00C43605"/>
    <w:rsid w:val="00C45320"/>
    <w:rsid w:val="00C458D7"/>
    <w:rsid w:val="00C47F73"/>
    <w:rsid w:val="00C52450"/>
    <w:rsid w:val="00C5246E"/>
    <w:rsid w:val="00C54DC5"/>
    <w:rsid w:val="00C62A30"/>
    <w:rsid w:val="00C62BF7"/>
    <w:rsid w:val="00C639D5"/>
    <w:rsid w:val="00C674FA"/>
    <w:rsid w:val="00C707E1"/>
    <w:rsid w:val="00C715C8"/>
    <w:rsid w:val="00C7532D"/>
    <w:rsid w:val="00C83EE0"/>
    <w:rsid w:val="00C84E50"/>
    <w:rsid w:val="00C90F12"/>
    <w:rsid w:val="00C955E0"/>
    <w:rsid w:val="00C95A5D"/>
    <w:rsid w:val="00CA2D82"/>
    <w:rsid w:val="00CA6DA7"/>
    <w:rsid w:val="00CA6E0C"/>
    <w:rsid w:val="00CB12D9"/>
    <w:rsid w:val="00CB1E52"/>
    <w:rsid w:val="00CB2120"/>
    <w:rsid w:val="00CB3F2E"/>
    <w:rsid w:val="00CB559B"/>
    <w:rsid w:val="00CB597F"/>
    <w:rsid w:val="00CB6AEB"/>
    <w:rsid w:val="00CB7D88"/>
    <w:rsid w:val="00CD40AE"/>
    <w:rsid w:val="00CD4F66"/>
    <w:rsid w:val="00CD65CE"/>
    <w:rsid w:val="00CE0742"/>
    <w:rsid w:val="00CE5E97"/>
    <w:rsid w:val="00CE603C"/>
    <w:rsid w:val="00CF0379"/>
    <w:rsid w:val="00CF262F"/>
    <w:rsid w:val="00CF588F"/>
    <w:rsid w:val="00D04209"/>
    <w:rsid w:val="00D05E5B"/>
    <w:rsid w:val="00D067C2"/>
    <w:rsid w:val="00D12546"/>
    <w:rsid w:val="00D177C7"/>
    <w:rsid w:val="00D210D5"/>
    <w:rsid w:val="00D23A58"/>
    <w:rsid w:val="00D31913"/>
    <w:rsid w:val="00D31AF5"/>
    <w:rsid w:val="00D321C4"/>
    <w:rsid w:val="00D4207C"/>
    <w:rsid w:val="00D44065"/>
    <w:rsid w:val="00D45571"/>
    <w:rsid w:val="00D56808"/>
    <w:rsid w:val="00D61B8A"/>
    <w:rsid w:val="00D67F7A"/>
    <w:rsid w:val="00D70C48"/>
    <w:rsid w:val="00D766D2"/>
    <w:rsid w:val="00D76816"/>
    <w:rsid w:val="00D8082C"/>
    <w:rsid w:val="00D816DA"/>
    <w:rsid w:val="00D85285"/>
    <w:rsid w:val="00D95C6C"/>
    <w:rsid w:val="00D95FF9"/>
    <w:rsid w:val="00D973A7"/>
    <w:rsid w:val="00D97EB5"/>
    <w:rsid w:val="00DA09BE"/>
    <w:rsid w:val="00DA4079"/>
    <w:rsid w:val="00DA7A77"/>
    <w:rsid w:val="00DB0E21"/>
    <w:rsid w:val="00DB12D5"/>
    <w:rsid w:val="00DB446F"/>
    <w:rsid w:val="00DB4F33"/>
    <w:rsid w:val="00DB67F8"/>
    <w:rsid w:val="00DB7B90"/>
    <w:rsid w:val="00DC024F"/>
    <w:rsid w:val="00DC038A"/>
    <w:rsid w:val="00DC3B37"/>
    <w:rsid w:val="00DC3C5C"/>
    <w:rsid w:val="00DC4DE9"/>
    <w:rsid w:val="00DC4F05"/>
    <w:rsid w:val="00DD06EF"/>
    <w:rsid w:val="00DD1358"/>
    <w:rsid w:val="00DD3C5E"/>
    <w:rsid w:val="00DD5B66"/>
    <w:rsid w:val="00DE206D"/>
    <w:rsid w:val="00DE3B40"/>
    <w:rsid w:val="00DE6DC4"/>
    <w:rsid w:val="00DF34F7"/>
    <w:rsid w:val="00DF45AA"/>
    <w:rsid w:val="00DF5412"/>
    <w:rsid w:val="00DF72A1"/>
    <w:rsid w:val="00E006EB"/>
    <w:rsid w:val="00E02910"/>
    <w:rsid w:val="00E0390D"/>
    <w:rsid w:val="00E03BA7"/>
    <w:rsid w:val="00E04E05"/>
    <w:rsid w:val="00E130A7"/>
    <w:rsid w:val="00E2034F"/>
    <w:rsid w:val="00E25608"/>
    <w:rsid w:val="00E30E26"/>
    <w:rsid w:val="00E31336"/>
    <w:rsid w:val="00E43756"/>
    <w:rsid w:val="00E43F2E"/>
    <w:rsid w:val="00E43F32"/>
    <w:rsid w:val="00E446D1"/>
    <w:rsid w:val="00E47DB0"/>
    <w:rsid w:val="00E57731"/>
    <w:rsid w:val="00E60641"/>
    <w:rsid w:val="00E62591"/>
    <w:rsid w:val="00E72D26"/>
    <w:rsid w:val="00E751AC"/>
    <w:rsid w:val="00E76D3C"/>
    <w:rsid w:val="00E83272"/>
    <w:rsid w:val="00E956EE"/>
    <w:rsid w:val="00EA1EFC"/>
    <w:rsid w:val="00EA39F0"/>
    <w:rsid w:val="00EA5F14"/>
    <w:rsid w:val="00EA62E8"/>
    <w:rsid w:val="00EA6B39"/>
    <w:rsid w:val="00EB0E3C"/>
    <w:rsid w:val="00EC0E91"/>
    <w:rsid w:val="00EC3B3C"/>
    <w:rsid w:val="00EC447E"/>
    <w:rsid w:val="00EC65C7"/>
    <w:rsid w:val="00ED0707"/>
    <w:rsid w:val="00ED31BB"/>
    <w:rsid w:val="00ED4553"/>
    <w:rsid w:val="00ED51CA"/>
    <w:rsid w:val="00ED73D7"/>
    <w:rsid w:val="00EE0CDF"/>
    <w:rsid w:val="00EE3FBD"/>
    <w:rsid w:val="00EE467C"/>
    <w:rsid w:val="00EE6209"/>
    <w:rsid w:val="00EE6CBD"/>
    <w:rsid w:val="00EF7454"/>
    <w:rsid w:val="00F01334"/>
    <w:rsid w:val="00F03FCA"/>
    <w:rsid w:val="00F0457F"/>
    <w:rsid w:val="00F04FB0"/>
    <w:rsid w:val="00F05D44"/>
    <w:rsid w:val="00F069BB"/>
    <w:rsid w:val="00F116F2"/>
    <w:rsid w:val="00F13054"/>
    <w:rsid w:val="00F14AFD"/>
    <w:rsid w:val="00F154E7"/>
    <w:rsid w:val="00F20332"/>
    <w:rsid w:val="00F25627"/>
    <w:rsid w:val="00F27F16"/>
    <w:rsid w:val="00F30BF3"/>
    <w:rsid w:val="00F3627D"/>
    <w:rsid w:val="00F4002E"/>
    <w:rsid w:val="00F47B21"/>
    <w:rsid w:val="00F51478"/>
    <w:rsid w:val="00F56BC0"/>
    <w:rsid w:val="00F6288D"/>
    <w:rsid w:val="00F70202"/>
    <w:rsid w:val="00F71EAF"/>
    <w:rsid w:val="00F8053C"/>
    <w:rsid w:val="00F87423"/>
    <w:rsid w:val="00F879E9"/>
    <w:rsid w:val="00F94BF2"/>
    <w:rsid w:val="00FA129B"/>
    <w:rsid w:val="00FA3E2B"/>
    <w:rsid w:val="00FA4AC6"/>
    <w:rsid w:val="00FA69F1"/>
    <w:rsid w:val="00FA7077"/>
    <w:rsid w:val="00FB3D21"/>
    <w:rsid w:val="00FC02B5"/>
    <w:rsid w:val="00FC16B5"/>
    <w:rsid w:val="00FC34E5"/>
    <w:rsid w:val="00FC35DA"/>
    <w:rsid w:val="00FC5397"/>
    <w:rsid w:val="00FC6AB6"/>
    <w:rsid w:val="00FD4FCE"/>
    <w:rsid w:val="00FE391E"/>
    <w:rsid w:val="00FE670A"/>
    <w:rsid w:val="00FF27E7"/>
    <w:rsid w:val="00FF3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C568E9B"/>
  <w15:chartTrackingRefBased/>
  <w15:docId w15:val="{6962CC3A-5608-42ED-95AE-9E2B0319FC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556C9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semiHidden/>
    <w:rPr>
      <w:sz w:val="22"/>
    </w:rPr>
  </w:style>
  <w:style w:type="paragraph" w:styleId="a4">
    <w:name w:val="header"/>
    <w:basedOn w:val="a"/>
    <w:link w:val="a5"/>
    <w:uiPriority w:val="99"/>
    <w:unhideWhenUsed/>
    <w:rsid w:val="00084BC9"/>
    <w:pPr>
      <w:tabs>
        <w:tab w:val="center" w:pos="4252"/>
        <w:tab w:val="right" w:pos="8504"/>
      </w:tabs>
      <w:snapToGrid w:val="0"/>
    </w:pPr>
  </w:style>
  <w:style w:type="paragraph" w:styleId="a6">
    <w:name w:val="Balloon Text"/>
    <w:basedOn w:val="a"/>
    <w:link w:val="a7"/>
    <w:uiPriority w:val="99"/>
    <w:semiHidden/>
    <w:rPr>
      <w:rFonts w:ascii="Arial" w:eastAsia="ＭＳ ゴシック" w:hAnsi="Arial"/>
      <w:sz w:val="18"/>
      <w:szCs w:val="18"/>
    </w:rPr>
  </w:style>
  <w:style w:type="character" w:customStyle="1" w:styleId="a5">
    <w:name w:val="ヘッダー (文字)"/>
    <w:link w:val="a4"/>
    <w:uiPriority w:val="99"/>
    <w:rsid w:val="00084BC9"/>
    <w:rPr>
      <w:kern w:val="2"/>
      <w:sz w:val="21"/>
      <w:szCs w:val="24"/>
    </w:rPr>
  </w:style>
  <w:style w:type="paragraph" w:styleId="a8">
    <w:name w:val="footer"/>
    <w:basedOn w:val="a"/>
    <w:link w:val="a9"/>
    <w:uiPriority w:val="99"/>
    <w:unhideWhenUsed/>
    <w:rsid w:val="00084BC9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uiPriority w:val="99"/>
    <w:rsid w:val="00084BC9"/>
    <w:rPr>
      <w:kern w:val="2"/>
      <w:sz w:val="21"/>
      <w:szCs w:val="24"/>
    </w:rPr>
  </w:style>
  <w:style w:type="paragraph" w:customStyle="1" w:styleId="Default">
    <w:name w:val="Default"/>
    <w:rsid w:val="001C414C"/>
    <w:pPr>
      <w:widowControl w:val="0"/>
      <w:autoSpaceDE w:val="0"/>
      <w:autoSpaceDN w:val="0"/>
      <w:adjustRightInd w:val="0"/>
    </w:pPr>
    <w:rPr>
      <w:rFonts w:ascii="ＭＳ ゴシック" w:eastAsia="ＭＳ ゴシック" w:cs="ＭＳ ゴシック"/>
      <w:color w:val="000000"/>
      <w:sz w:val="24"/>
      <w:szCs w:val="24"/>
    </w:rPr>
  </w:style>
  <w:style w:type="paragraph" w:styleId="aa">
    <w:name w:val="Note Heading"/>
    <w:basedOn w:val="a"/>
    <w:next w:val="a"/>
    <w:link w:val="ab"/>
    <w:unhideWhenUsed/>
    <w:rsid w:val="00983B5C"/>
    <w:pPr>
      <w:jc w:val="center"/>
    </w:pPr>
    <w:rPr>
      <w:rFonts w:ascii="ＭＳ 明朝" w:hAnsi="ＭＳ 明朝"/>
      <w:szCs w:val="21"/>
    </w:rPr>
  </w:style>
  <w:style w:type="character" w:customStyle="1" w:styleId="ab">
    <w:name w:val="記 (文字)"/>
    <w:link w:val="aa"/>
    <w:rsid w:val="00983B5C"/>
    <w:rPr>
      <w:rFonts w:ascii="ＭＳ 明朝" w:hAnsi="ＭＳ 明朝"/>
      <w:kern w:val="2"/>
      <w:sz w:val="21"/>
      <w:szCs w:val="21"/>
    </w:rPr>
  </w:style>
  <w:style w:type="paragraph" w:styleId="ac">
    <w:name w:val="Body Text Indent"/>
    <w:basedOn w:val="a"/>
    <w:link w:val="ad"/>
    <w:uiPriority w:val="99"/>
    <w:semiHidden/>
    <w:unhideWhenUsed/>
    <w:rsid w:val="00983B5C"/>
    <w:pPr>
      <w:ind w:leftChars="400" w:left="851"/>
    </w:pPr>
  </w:style>
  <w:style w:type="character" w:customStyle="1" w:styleId="ad">
    <w:name w:val="本文インデント (文字)"/>
    <w:link w:val="ac"/>
    <w:uiPriority w:val="99"/>
    <w:semiHidden/>
    <w:rsid w:val="00983B5C"/>
    <w:rPr>
      <w:kern w:val="2"/>
      <w:sz w:val="21"/>
      <w:szCs w:val="24"/>
    </w:rPr>
  </w:style>
  <w:style w:type="paragraph" w:customStyle="1" w:styleId="1">
    <w:name w:val="本文(1)"/>
    <w:basedOn w:val="a"/>
    <w:rsid w:val="00983B5C"/>
    <w:pPr>
      <w:ind w:leftChars="100" w:left="530" w:hangingChars="150" w:hanging="318"/>
      <w:jc w:val="left"/>
    </w:pPr>
    <w:rPr>
      <w:rFonts w:ascii="ＭＳ 明朝" w:hAnsi="ＭＳ 明朝"/>
      <w:sz w:val="24"/>
    </w:rPr>
  </w:style>
  <w:style w:type="paragraph" w:styleId="Web">
    <w:name w:val="Normal (Web)"/>
    <w:basedOn w:val="a"/>
    <w:uiPriority w:val="99"/>
    <w:semiHidden/>
    <w:unhideWhenUsed/>
    <w:rsid w:val="00983B5C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ae">
    <w:name w:val="条文"/>
    <w:basedOn w:val="a"/>
    <w:rsid w:val="007772FD"/>
    <w:pPr>
      <w:ind w:left="212" w:hangingChars="100" w:hanging="212"/>
    </w:pPr>
    <w:rPr>
      <w:sz w:val="24"/>
    </w:rPr>
  </w:style>
  <w:style w:type="table" w:styleId="af">
    <w:name w:val="Table Grid"/>
    <w:basedOn w:val="a1"/>
    <w:uiPriority w:val="39"/>
    <w:rsid w:val="001C20C0"/>
    <w:rPr>
      <w:rFonts w:ascii="游明朝" w:eastAsia="游明朝" w:hAnsi="游明朝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 (格子)2"/>
    <w:basedOn w:val="a1"/>
    <w:next w:val="af"/>
    <w:uiPriority w:val="59"/>
    <w:rsid w:val="002C20B1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表 (格子)21"/>
    <w:basedOn w:val="a1"/>
    <w:next w:val="af"/>
    <w:uiPriority w:val="59"/>
    <w:rsid w:val="002C20B1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">
    <w:name w:val="表 (格子)22"/>
    <w:basedOn w:val="a1"/>
    <w:next w:val="af"/>
    <w:uiPriority w:val="59"/>
    <w:rsid w:val="002C20B1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">
    <w:name w:val="表 (格子)24"/>
    <w:basedOn w:val="a1"/>
    <w:next w:val="af"/>
    <w:uiPriority w:val="59"/>
    <w:rsid w:val="002C20B1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Closing"/>
    <w:basedOn w:val="a"/>
    <w:link w:val="af1"/>
    <w:rsid w:val="00642F0E"/>
    <w:pPr>
      <w:jc w:val="right"/>
    </w:pPr>
    <w:rPr>
      <w:rFonts w:ascii="ＭＳ 明朝" w:hAnsi="ＭＳ 明朝"/>
      <w:sz w:val="24"/>
    </w:rPr>
  </w:style>
  <w:style w:type="character" w:customStyle="1" w:styleId="af1">
    <w:name w:val="結語 (文字)"/>
    <w:link w:val="af0"/>
    <w:rsid w:val="00642F0E"/>
    <w:rPr>
      <w:rFonts w:ascii="ＭＳ 明朝" w:hAnsi="ＭＳ 明朝"/>
      <w:kern w:val="2"/>
      <w:sz w:val="24"/>
      <w:szCs w:val="24"/>
    </w:rPr>
  </w:style>
  <w:style w:type="paragraph" w:styleId="af2">
    <w:name w:val="List Paragraph"/>
    <w:basedOn w:val="a"/>
    <w:uiPriority w:val="34"/>
    <w:qFormat/>
    <w:rsid w:val="00A118B4"/>
    <w:pPr>
      <w:ind w:leftChars="400" w:left="840"/>
    </w:pPr>
    <w:rPr>
      <w:rFonts w:ascii="游明朝" w:eastAsia="游明朝" w:hAnsi="游明朝"/>
      <w:szCs w:val="22"/>
    </w:rPr>
  </w:style>
  <w:style w:type="character" w:customStyle="1" w:styleId="a7">
    <w:name w:val="吹き出し (文字)"/>
    <w:link w:val="a6"/>
    <w:uiPriority w:val="99"/>
    <w:semiHidden/>
    <w:rsid w:val="00DA09BE"/>
    <w:rPr>
      <w:rFonts w:ascii="Arial" w:eastAsia="ＭＳ ゴシック" w:hAnsi="Arial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49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76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1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46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0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4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19B83F-3C05-4518-B65D-06B6D7B584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347</Words>
  <Characters>110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防府市住宅リフｵ―ム促進事業費補助金交付要綱</vt:lpstr>
      <vt:lpstr>防府市住宅リフｵ―ム促進事業費補助金交付要綱</vt:lpstr>
    </vt:vector>
  </TitlesOfParts>
  <Company>防府市電算統計課</Company>
  <LinksUpToDate>false</LinksUpToDate>
  <CharactersWithSpaces>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防府市住宅リフｵ―ム促進事業費補助金交付要綱</dc:title>
  <dc:subject/>
  <dc:creator>shoukou04</dc:creator>
  <cp:keywords/>
  <cp:lastModifiedBy>02376</cp:lastModifiedBy>
  <cp:revision>4</cp:revision>
  <cp:lastPrinted>2026-04-22T09:15:00Z</cp:lastPrinted>
  <dcterms:created xsi:type="dcterms:W3CDTF">2026-07-23T00:42:00Z</dcterms:created>
  <dcterms:modified xsi:type="dcterms:W3CDTF">2026-07-29T00:37:00Z</dcterms:modified>
</cp:coreProperties>
</file>