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466F5" w14:textId="4A7E1602" w:rsidR="008020C0" w:rsidRPr="0070772F" w:rsidRDefault="008020C0" w:rsidP="008020C0">
      <w:pPr>
        <w:suppressAutoHyphens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別記</w:t>
      </w:r>
    </w:p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457E22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7977D3ED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035791B3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5C4A6B19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DE0724" w:rsidRPr="003E1A4E">
              <w:rPr>
                <w:rFonts w:ascii="ＭＳ ゴシック" w:eastAsia="ＭＳ ゴシック" w:hAnsi="ＭＳ ゴシック" w:hint="eastAsia"/>
                <w:color w:val="000000"/>
                <w:spacing w:val="105"/>
                <w:kern w:val="0"/>
                <w:fitText w:val="1470" w:id="-400367616"/>
              </w:rPr>
              <w:t>防府市</w:t>
            </w:r>
            <w:r w:rsidR="00DE0724" w:rsidRPr="003E1A4E">
              <w:rPr>
                <w:rFonts w:ascii="ＭＳ ゴシック" w:eastAsia="ＭＳ ゴシック" w:hAnsi="ＭＳ ゴシック" w:hint="eastAsia"/>
                <w:color w:val="000000"/>
                <w:kern w:val="0"/>
                <w:fitText w:val="1470" w:id="-400367616"/>
              </w:rPr>
              <w:t>長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3E1A4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様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75EB6E49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FB784B5" w14:textId="77777777" w:rsidR="007F02AA" w:rsidRPr="0070772F" w:rsidRDefault="007F02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14:paraId="2A4BB467" w14:textId="79A26C41" w:rsidR="00DE0724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="00A53B33" w:rsidRPr="00A53B33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所在地（住所）</w:t>
            </w:r>
            <w:r w:rsidR="00A53B33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　　　　</w:t>
            </w:r>
          </w:p>
          <w:p w14:paraId="4DA07CA0" w14:textId="77777777" w:rsidR="00A53B33" w:rsidRPr="00A53B33" w:rsidRDefault="00A53B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</w:pPr>
          </w:p>
          <w:p w14:paraId="71E93D1D" w14:textId="2380447C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</w:t>
            </w:r>
            <w:r w:rsidR="00A53B3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</w:p>
          <w:p w14:paraId="437B4DD9" w14:textId="69300B2A" w:rsidR="00A53B33" w:rsidRPr="0070772F" w:rsidRDefault="00A53B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25DBED8D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　　　　年　　月　　日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注１）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たことにより、下記のとおり同事業者に対する売掛金の回収が困難とな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173A888C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3B95203A" w:rsidR="008020C0" w:rsidRPr="0070772F" w:rsidRDefault="00A53B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noProof/>
                <w:color w:val="000000"/>
                <w:spacing w:val="16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A557BA" wp14:editId="5E2D3EC8">
                      <wp:simplePos x="0" y="0"/>
                      <wp:positionH relativeFrom="column">
                        <wp:posOffset>2747093</wp:posOffset>
                      </wp:positionH>
                      <wp:positionV relativeFrom="paragraph">
                        <wp:posOffset>10160</wp:posOffset>
                      </wp:positionV>
                      <wp:extent cx="556260" cy="196850"/>
                      <wp:effectExtent l="0" t="0" r="0" b="0"/>
                      <wp:wrapNone/>
                      <wp:docPr id="1725440129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6260" cy="196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69BBACB" w14:textId="095ABD68" w:rsidR="003E1A4E" w:rsidRPr="002A2333" w:rsidRDefault="003E1A4E" w:rsidP="003E1A4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A2333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（注</w:t>
                                  </w:r>
                                  <w:r w:rsidR="00A53B33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２</w:t>
                                  </w:r>
                                  <w:r w:rsidRPr="002A2333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A557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216.3pt;margin-top:.8pt;width:43.8pt;height:1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" stroked="f">
                      <v:textbox inset="5.85pt,.7pt,5.85pt,.7pt">
                        <w:txbxContent>
                          <w:p w14:paraId="769BBACB" w14:textId="095ABD68" w:rsidR="003E1A4E" w:rsidRPr="002A2333" w:rsidRDefault="003E1A4E" w:rsidP="003E1A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A233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（注</w:t>
                            </w:r>
                            <w:r w:rsidR="00A53B3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２</w:t>
                            </w:r>
                            <w:r w:rsidRPr="002A233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5FB44B5E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029647C0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１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(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（50万円以上）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3DAA0CE3" w:rsidR="008020C0" w:rsidRPr="003E1A4E" w:rsidRDefault="008020C0" w:rsidP="0056044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592C9F8A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146C0EC4" w:rsidR="008020C0" w:rsidRPr="00DE0724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(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                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)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  <w:r w:rsidR="00DE0724" w:rsidRPr="00DE07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≧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20％</w:t>
            </w:r>
          </w:p>
          <w:p w14:paraId="7D05A1D0" w14:textId="77777777" w:rsidR="00DE0724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</w:p>
          <w:p w14:paraId="4C15EEA7" w14:textId="123A3E6A" w:rsidR="008020C0" w:rsidRPr="00DE0724" w:rsidRDefault="008020C0" w:rsidP="00DE07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(</w:t>
            </w:r>
            <w:r w:rsidR="00DE0724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              )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</w:p>
          <w:p w14:paraId="0071686B" w14:textId="77054ECB" w:rsidR="008020C0" w:rsidRPr="003E1A4E" w:rsidRDefault="008020C0" w:rsidP="003E1A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="00F6439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3F706EF" w14:textId="10AA191E" w:rsidR="00DE0724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F6439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</w:p>
          <w:p w14:paraId="19BF8BFE" w14:textId="6E3592B3" w:rsidR="008020C0" w:rsidRPr="0070772F" w:rsidRDefault="008020C0" w:rsidP="00DE07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00" w:firstLine="42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="00F6439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D5E681A" w14:textId="22067D53" w:rsidR="008020C0" w:rsidRPr="0070772F" w:rsidRDefault="00F64399" w:rsidP="00F643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防商信保</w:t>
            </w:r>
            <w:r w:rsidR="007F02AA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第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号</w:t>
            </w:r>
          </w:p>
          <w:p w14:paraId="09CC8A36" w14:textId="13E9E479" w:rsidR="008020C0" w:rsidRPr="0070772F" w:rsidRDefault="008020C0" w:rsidP="007F02A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令和　　</w:t>
            </w:r>
            <w:r w:rsidR="00F64399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年　　　月　　　日</w:t>
            </w:r>
          </w:p>
          <w:p w14:paraId="3EA81FEF" w14:textId="70D4BD62" w:rsidR="008020C0" w:rsidRDefault="008020C0" w:rsidP="00F643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32A631BC" w14:textId="77777777" w:rsidR="00CF3C08" w:rsidRDefault="0013374A" w:rsidP="00F643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10789E13" w:rsidR="0013374A" w:rsidRPr="0070772F" w:rsidRDefault="00CF3C08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</w:t>
            </w:r>
            <w:r w:rsidR="00F64399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年　　月　　日から　　　年　　月　　日まで</w:t>
            </w:r>
          </w:p>
          <w:p w14:paraId="52DDEFAF" w14:textId="6C44BEAC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　　</w:t>
            </w:r>
          </w:p>
          <w:p w14:paraId="755CB3B1" w14:textId="752713A5" w:rsidR="008020C0" w:rsidRDefault="00F643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　　　防府市長　</w:t>
            </w:r>
          </w:p>
          <w:p w14:paraId="274100F1" w14:textId="77777777" w:rsidR="00F64399" w:rsidRPr="0070772F" w:rsidRDefault="00F643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0A5A2566" w14:textId="7CE846AE" w:rsidR="008020C0" w:rsidRPr="00DE0724" w:rsidRDefault="00DE0724" w:rsidP="00DE0724">
      <w:pPr>
        <w:pStyle w:val="af0"/>
        <w:numPr>
          <w:ilvl w:val="0"/>
          <w:numId w:val="51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  <w:szCs w:val="24"/>
          <w:u w:val="single"/>
        </w:rPr>
        <w:t xml:space="preserve">　　　　　</w:t>
      </w:r>
      <w:r w:rsidR="008020C0" w:rsidRPr="00DE0724">
        <w:rPr>
          <w:rFonts w:ascii="ＭＳ ゴシック" w:eastAsia="ＭＳ ゴシック" w:hAnsi="ＭＳ ゴシック" w:hint="eastAsia"/>
          <w:color w:val="000000"/>
          <w:kern w:val="0"/>
        </w:rPr>
        <w:t>には「破産」､「再生手続開始」</w:t>
      </w:r>
      <w:r w:rsidR="00EB6B0F" w:rsidRPr="00DE0724">
        <w:rPr>
          <w:rFonts w:ascii="ＭＳ ゴシック" w:eastAsia="ＭＳ ゴシック" w:hAnsi="ＭＳ ゴシック" w:hint="eastAsia"/>
          <w:color w:val="000000"/>
          <w:kern w:val="0"/>
        </w:rPr>
        <w:t>、「更生手続開始」</w:t>
      </w:r>
      <w:r w:rsidR="008020C0" w:rsidRPr="00DE0724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54792A84" w14:textId="1F47CB1D" w:rsidR="00AE5ADD" w:rsidRPr="007761D1" w:rsidRDefault="00AE5ADD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AE5ADD" w:rsidRPr="007761D1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DA596" w14:textId="77777777" w:rsidR="00CD26FE" w:rsidRDefault="00CD26FE">
      <w:r>
        <w:separator/>
      </w:r>
    </w:p>
  </w:endnote>
  <w:endnote w:type="continuationSeparator" w:id="0">
    <w:p w14:paraId="639616A4" w14:textId="77777777" w:rsidR="00CD26FE" w:rsidRDefault="00CD26FE">
      <w:r>
        <w:continuationSeparator/>
      </w:r>
    </w:p>
  </w:endnote>
  <w:endnote w:type="continuationNotice" w:id="1">
    <w:p w14:paraId="734887E1" w14:textId="77777777" w:rsidR="00CD26FE" w:rsidRDefault="00CD2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68FC1" w14:textId="77777777" w:rsidR="00CD26FE" w:rsidRDefault="00CD26FE">
      <w:r>
        <w:separator/>
      </w:r>
    </w:p>
  </w:footnote>
  <w:footnote w:type="continuationSeparator" w:id="0">
    <w:p w14:paraId="159664BC" w14:textId="77777777" w:rsidR="00CD26FE" w:rsidRDefault="00CD26FE">
      <w:r>
        <w:continuationSeparator/>
      </w:r>
    </w:p>
  </w:footnote>
  <w:footnote w:type="continuationNotice" w:id="1">
    <w:p w14:paraId="224DB5DC" w14:textId="77777777" w:rsidR="00CD26FE" w:rsidRDefault="00CD26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9FD6B86"/>
    <w:multiLevelType w:val="hybridMultilevel"/>
    <w:tmpl w:val="36FE3226"/>
    <w:lvl w:ilvl="0" w:tplc="063A5090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0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1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2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3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4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8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1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2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4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6" w15:restartNumberingAfterBreak="0">
    <w:nsid w:val="340E4A8C"/>
    <w:multiLevelType w:val="hybridMultilevel"/>
    <w:tmpl w:val="093CABCA"/>
    <w:lvl w:ilvl="0" w:tplc="F4A05B10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9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2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3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8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40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1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3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4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5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6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7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9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0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9"/>
  </w:num>
  <w:num w:numId="2" w16cid:durableId="1871332848">
    <w:abstractNumId w:val="14"/>
  </w:num>
  <w:num w:numId="3" w16cid:durableId="1508014191">
    <w:abstractNumId w:val="21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9"/>
  </w:num>
  <w:num w:numId="8" w16cid:durableId="615873015">
    <w:abstractNumId w:val="33"/>
  </w:num>
  <w:num w:numId="9" w16cid:durableId="251816404">
    <w:abstractNumId w:val="41"/>
  </w:num>
  <w:num w:numId="10" w16cid:durableId="1011179660">
    <w:abstractNumId w:val="11"/>
  </w:num>
  <w:num w:numId="11" w16cid:durableId="1344085026">
    <w:abstractNumId w:val="22"/>
  </w:num>
  <w:num w:numId="12" w16cid:durableId="90899861">
    <w:abstractNumId w:val="5"/>
  </w:num>
  <w:num w:numId="13" w16cid:durableId="254049595">
    <w:abstractNumId w:val="30"/>
  </w:num>
  <w:num w:numId="14" w16cid:durableId="438373029">
    <w:abstractNumId w:val="36"/>
  </w:num>
  <w:num w:numId="15" w16cid:durableId="656153219">
    <w:abstractNumId w:val="13"/>
  </w:num>
  <w:num w:numId="16" w16cid:durableId="1985380334">
    <w:abstractNumId w:val="10"/>
  </w:num>
  <w:num w:numId="17" w16cid:durableId="1295255849">
    <w:abstractNumId w:val="20"/>
  </w:num>
  <w:num w:numId="18" w16cid:durableId="52043519">
    <w:abstractNumId w:val="32"/>
  </w:num>
  <w:num w:numId="19" w16cid:durableId="979384976">
    <w:abstractNumId w:val="46"/>
  </w:num>
  <w:num w:numId="20" w16cid:durableId="1425494857">
    <w:abstractNumId w:val="40"/>
  </w:num>
  <w:num w:numId="21" w16cid:durableId="1991594069">
    <w:abstractNumId w:val="47"/>
  </w:num>
  <w:num w:numId="22" w16cid:durableId="1450196413">
    <w:abstractNumId w:val="6"/>
  </w:num>
  <w:num w:numId="23" w16cid:durableId="640309508">
    <w:abstractNumId w:val="34"/>
  </w:num>
  <w:num w:numId="24" w16cid:durableId="580874984">
    <w:abstractNumId w:val="25"/>
  </w:num>
  <w:num w:numId="25" w16cid:durableId="191310797">
    <w:abstractNumId w:val="45"/>
  </w:num>
  <w:num w:numId="26" w16cid:durableId="1572034436">
    <w:abstractNumId w:val="12"/>
  </w:num>
  <w:num w:numId="27" w16cid:durableId="931476720">
    <w:abstractNumId w:val="50"/>
  </w:num>
  <w:num w:numId="28" w16cid:durableId="1739942477">
    <w:abstractNumId w:val="38"/>
  </w:num>
  <w:num w:numId="29" w16cid:durableId="48038719">
    <w:abstractNumId w:val="35"/>
  </w:num>
  <w:num w:numId="30" w16cid:durableId="1520654745">
    <w:abstractNumId w:val="37"/>
  </w:num>
  <w:num w:numId="31" w16cid:durableId="1175270526">
    <w:abstractNumId w:val="4"/>
  </w:num>
  <w:num w:numId="32" w16cid:durableId="1430740224">
    <w:abstractNumId w:val="29"/>
  </w:num>
  <w:num w:numId="33" w16cid:durableId="1591694986">
    <w:abstractNumId w:val="42"/>
  </w:num>
  <w:num w:numId="34" w16cid:durableId="182591397">
    <w:abstractNumId w:val="28"/>
  </w:num>
  <w:num w:numId="35" w16cid:durableId="1318070185">
    <w:abstractNumId w:val="48"/>
  </w:num>
  <w:num w:numId="36" w16cid:durableId="1124226262">
    <w:abstractNumId w:val="18"/>
  </w:num>
  <w:num w:numId="37" w16cid:durableId="1559440028">
    <w:abstractNumId w:val="24"/>
  </w:num>
  <w:num w:numId="38" w16cid:durableId="587883805">
    <w:abstractNumId w:val="15"/>
  </w:num>
  <w:num w:numId="39" w16cid:durableId="1318654336">
    <w:abstractNumId w:val="43"/>
  </w:num>
  <w:num w:numId="40" w16cid:durableId="1063405107">
    <w:abstractNumId w:val="17"/>
  </w:num>
  <w:num w:numId="41" w16cid:durableId="186259976">
    <w:abstractNumId w:val="16"/>
  </w:num>
  <w:num w:numId="42" w16cid:durableId="1051268241">
    <w:abstractNumId w:val="23"/>
  </w:num>
  <w:num w:numId="43" w16cid:durableId="1454403486">
    <w:abstractNumId w:val="9"/>
  </w:num>
  <w:num w:numId="44" w16cid:durableId="652835215">
    <w:abstractNumId w:val="31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7"/>
  </w:num>
  <w:num w:numId="48" w16cid:durableId="667826532">
    <w:abstractNumId w:val="49"/>
  </w:num>
  <w:num w:numId="49" w16cid:durableId="1332486304">
    <w:abstractNumId w:val="44"/>
  </w:num>
  <w:num w:numId="50" w16cid:durableId="73668792">
    <w:abstractNumId w:val="8"/>
  </w:num>
  <w:num w:numId="51" w16cid:durableId="1231620119">
    <w:abstractNumId w:val="2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87D9B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5F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6F56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6C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2C3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1A4E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0448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2AA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06D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649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B3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1099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474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6FE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724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399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customXml/itemProps3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02798</cp:lastModifiedBy>
  <cp:revision>5</cp:revision>
  <cp:lastPrinted>2025-02-13T17:58:00Z</cp:lastPrinted>
  <dcterms:created xsi:type="dcterms:W3CDTF">2026-07-15T08:27:00Z</dcterms:created>
  <dcterms:modified xsi:type="dcterms:W3CDTF">2026-08-04T04:55:00Z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