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C2D3" w14:textId="77777777" w:rsidR="00695DE8" w:rsidRPr="007A62DD" w:rsidRDefault="00695DE8">
      <w:pPr>
        <w:rPr>
          <w:sz w:val="24"/>
        </w:rPr>
      </w:pPr>
      <w:r w:rsidRPr="007A62DD">
        <w:rPr>
          <w:rFonts w:hint="eastAsia"/>
          <w:sz w:val="24"/>
        </w:rPr>
        <w:t>様式２</w:t>
      </w:r>
    </w:p>
    <w:p w14:paraId="1179145D" w14:textId="5A395310" w:rsidR="00695DE8" w:rsidRDefault="00141DF3" w:rsidP="00655011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防府市</w:t>
      </w:r>
      <w:r w:rsidR="00695DE8">
        <w:rPr>
          <w:rFonts w:hint="eastAsia"/>
          <w:sz w:val="36"/>
          <w:szCs w:val="36"/>
        </w:rPr>
        <w:t>地域包括支援センター</w:t>
      </w:r>
      <w:r w:rsidR="00655011">
        <w:rPr>
          <w:rFonts w:hint="eastAsia"/>
          <w:sz w:val="36"/>
          <w:szCs w:val="36"/>
        </w:rPr>
        <w:t>運営方針・事業計画</w:t>
      </w:r>
    </w:p>
    <w:p w14:paraId="6D0EE310" w14:textId="77777777" w:rsidR="00695DE8" w:rsidRPr="007A62DD" w:rsidRDefault="00695DE8">
      <w:pPr>
        <w:rPr>
          <w:sz w:val="24"/>
        </w:rPr>
      </w:pPr>
      <w:r w:rsidRPr="007A62DD">
        <w:rPr>
          <w:rFonts w:hint="eastAsia"/>
          <w:sz w:val="24"/>
        </w:rPr>
        <w:t>（応募圏域）</w:t>
      </w:r>
      <w:r w:rsidR="007A62DD" w:rsidRPr="007A62DD">
        <w:rPr>
          <w:rFonts w:hint="eastAsia"/>
          <w:sz w:val="24"/>
        </w:rPr>
        <w:t xml:space="preserve">　</w:t>
      </w:r>
      <w:r w:rsidRPr="007A62DD">
        <w:rPr>
          <w:rFonts w:hint="eastAsia"/>
          <w:sz w:val="24"/>
        </w:rPr>
        <w:t>東・西・南</w:t>
      </w:r>
      <w:r w:rsidR="00347F09" w:rsidRPr="007A62DD">
        <w:rPr>
          <w:rFonts w:hint="eastAsia"/>
          <w:sz w:val="24"/>
        </w:rPr>
        <w:t>・北</w:t>
      </w:r>
      <w:r w:rsidR="007A62DD" w:rsidRPr="007A62DD">
        <w:rPr>
          <w:rFonts w:hint="eastAsia"/>
          <w:sz w:val="24"/>
        </w:rPr>
        <w:t xml:space="preserve">　</w:t>
      </w:r>
      <w:r w:rsidRPr="007A62DD">
        <w:rPr>
          <w:rFonts w:hint="eastAsia"/>
          <w:sz w:val="22"/>
          <w:szCs w:val="22"/>
        </w:rPr>
        <w:t xml:space="preserve">　※いずれかを○で囲む。</w:t>
      </w:r>
    </w:p>
    <w:p w14:paraId="6F29CE40" w14:textId="77777777" w:rsidR="00695DE8" w:rsidRDefault="00695DE8">
      <w:pPr>
        <w:rPr>
          <w:sz w:val="24"/>
          <w:u w:val="single"/>
        </w:rPr>
      </w:pPr>
      <w:r w:rsidRPr="007A62DD">
        <w:rPr>
          <w:rFonts w:hint="eastAsia"/>
          <w:sz w:val="24"/>
          <w:u w:val="single"/>
        </w:rPr>
        <w:t xml:space="preserve">（法人名）　　　　　　　　　　　　　　　　　　　　</w:t>
      </w:r>
    </w:p>
    <w:p w14:paraId="31DA6DC1" w14:textId="77777777" w:rsidR="00FA432D" w:rsidRPr="007A62DD" w:rsidRDefault="00FA432D">
      <w:pPr>
        <w:rPr>
          <w:sz w:val="24"/>
          <w:u w:val="single"/>
        </w:rPr>
      </w:pP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  <w:gridCol w:w="9"/>
      </w:tblGrid>
      <w:tr w:rsidR="00695DE8" w14:paraId="63CBA862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23B14C5F" w14:textId="214DB867" w:rsidR="00695DE8" w:rsidRDefault="00695DE8" w:rsidP="007A62DD">
            <w:r>
              <w:rPr>
                <w:rFonts w:hint="eastAsia"/>
              </w:rPr>
              <w:t>●</w:t>
            </w:r>
            <w:r w:rsidR="007A62DD">
              <w:rPr>
                <w:rFonts w:hint="eastAsia"/>
              </w:rPr>
              <w:t>法人の</w:t>
            </w:r>
            <w:r w:rsidR="001F3501" w:rsidRPr="00DA3B71">
              <w:rPr>
                <w:rFonts w:hint="eastAsia"/>
              </w:rPr>
              <w:t>地域包括支援センター</w:t>
            </w:r>
            <w:r w:rsidR="007A62DD">
              <w:rPr>
                <w:rFonts w:hint="eastAsia"/>
              </w:rPr>
              <w:t>運営方針</w:t>
            </w:r>
            <w:r w:rsidR="001F3501">
              <w:rPr>
                <w:rFonts w:hint="eastAsia"/>
              </w:rPr>
              <w:t>（</w:t>
            </w:r>
            <w:r w:rsidR="007A62DD">
              <w:rPr>
                <w:rFonts w:hint="eastAsia"/>
              </w:rPr>
              <w:t>応募した動機、本事業への取組み姿勢など</w:t>
            </w:r>
            <w:r w:rsidR="001F3501">
              <w:rPr>
                <w:rFonts w:hint="eastAsia"/>
              </w:rPr>
              <w:t>）</w:t>
            </w:r>
          </w:p>
        </w:tc>
      </w:tr>
      <w:tr w:rsidR="00695DE8" w14:paraId="5AA07E3B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1707A992" w14:textId="77777777" w:rsidR="00695DE8" w:rsidRDefault="00695DE8"/>
          <w:p w14:paraId="1C010415" w14:textId="77777777" w:rsidR="00695DE8" w:rsidRDefault="00695DE8"/>
          <w:p w14:paraId="6E065C63" w14:textId="77777777" w:rsidR="00695DE8" w:rsidRDefault="00695DE8"/>
          <w:p w14:paraId="05133C1A" w14:textId="77777777" w:rsidR="00695DE8" w:rsidRDefault="00695DE8"/>
          <w:p w14:paraId="4DF567EB" w14:textId="77777777" w:rsidR="00695DE8" w:rsidRDefault="00695DE8"/>
        </w:tc>
      </w:tr>
      <w:tr w:rsidR="00695DE8" w14:paraId="55411C52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5A1791CC" w14:textId="76D5B3F6" w:rsidR="00695DE8" w:rsidRDefault="00695DE8">
            <w:r>
              <w:rPr>
                <w:rFonts w:hint="eastAsia"/>
              </w:rPr>
              <w:t>●地域包括支援センター運営における適</w:t>
            </w:r>
            <w:r w:rsidR="001F3501" w:rsidRPr="00DA3B71">
              <w:rPr>
                <w:rFonts w:hint="eastAsia"/>
              </w:rPr>
              <w:t>正</w:t>
            </w:r>
            <w:r>
              <w:rPr>
                <w:rFonts w:hint="eastAsia"/>
              </w:rPr>
              <w:t>・公正・中立性確保への取組</w:t>
            </w:r>
          </w:p>
        </w:tc>
      </w:tr>
      <w:tr w:rsidR="00695DE8" w14:paraId="2058AF01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3DE84E21" w14:textId="77777777" w:rsidR="00695DE8" w:rsidRDefault="00695DE8"/>
          <w:p w14:paraId="140A27C0" w14:textId="77777777" w:rsidR="00695DE8" w:rsidRDefault="00695DE8"/>
          <w:p w14:paraId="64A3A978" w14:textId="77777777" w:rsidR="00695DE8" w:rsidRDefault="00695DE8"/>
          <w:p w14:paraId="75A94DB0" w14:textId="77777777" w:rsidR="00FA432D" w:rsidRDefault="00FA432D"/>
          <w:p w14:paraId="7B1644C2" w14:textId="77777777" w:rsidR="00695DE8" w:rsidRDefault="00695DE8"/>
        </w:tc>
      </w:tr>
      <w:tr w:rsidR="00695DE8" w14:paraId="49212BE9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053E7BD4" w14:textId="77777777" w:rsidR="00695DE8" w:rsidRDefault="00695DE8">
            <w:r>
              <w:rPr>
                <w:rFonts w:hint="eastAsia"/>
              </w:rPr>
              <w:t>●地域包括支援センター人員体制</w:t>
            </w:r>
          </w:p>
        </w:tc>
      </w:tr>
      <w:tr w:rsidR="00695DE8" w14:paraId="0151BBAE" w14:textId="77777777" w:rsidTr="00FA432D">
        <w:trPr>
          <w:gridAfter w:val="1"/>
          <w:wAfter w:w="9" w:type="dxa"/>
        </w:trPr>
        <w:tc>
          <w:tcPr>
            <w:tcW w:w="8702" w:type="dxa"/>
          </w:tcPr>
          <w:p w14:paraId="189E76D1" w14:textId="77777777" w:rsidR="00695DE8" w:rsidRDefault="00695DE8">
            <w:r>
              <w:rPr>
                <w:rFonts w:hint="eastAsia"/>
              </w:rPr>
              <w:t xml:space="preserve">　保健師　　　　　　　　　　　　　　　　　　　　　　　　　　　　　　　　　　　　</w:t>
            </w:r>
          </w:p>
          <w:p w14:paraId="1240FC5B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621DED06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311AE156" w14:textId="77777777" w:rsidR="00E30314" w:rsidRDefault="00E30314" w:rsidP="00E30314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6F437821" w14:textId="77777777" w:rsidR="00695DE8" w:rsidRDefault="00695DE8">
            <w:pPr>
              <w:ind w:firstLineChars="100" w:firstLine="210"/>
            </w:pPr>
            <w:r>
              <w:rPr>
                <w:rFonts w:hint="eastAsia"/>
              </w:rPr>
              <w:t xml:space="preserve">社会福祉士　　　　　　　　　　　　　　　　　　　　　　　　　　　　　　　　　　</w:t>
            </w:r>
          </w:p>
          <w:p w14:paraId="0A648CAB" w14:textId="77777777" w:rsidR="00695DE8" w:rsidRDefault="00695DE8">
            <w:pPr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4E752734" w14:textId="77777777" w:rsidR="00695DE8" w:rsidRDefault="00695DE8">
            <w:pPr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7F6DE0BC" w14:textId="77777777" w:rsidR="00E30314" w:rsidRDefault="00E30314" w:rsidP="00E30314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35538D40" w14:textId="77777777" w:rsidR="00695DE8" w:rsidRDefault="00695DE8">
            <w:r>
              <w:rPr>
                <w:rFonts w:hint="eastAsia"/>
              </w:rPr>
              <w:t xml:space="preserve">　主任介護支援専門員　　　　　　　　　　　　　　　　　　　　　　　　　　　　　　</w:t>
            </w:r>
          </w:p>
          <w:p w14:paraId="615E9AF4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056B6028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03548606" w14:textId="77777777" w:rsidR="00E30314" w:rsidRDefault="00E30314" w:rsidP="00E30314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　　　　　　）</w:t>
            </w:r>
          </w:p>
          <w:p w14:paraId="5CA63D17" w14:textId="77777777" w:rsidR="00E30314" w:rsidRPr="00E30314" w:rsidRDefault="00E30314"/>
          <w:p w14:paraId="70827BF0" w14:textId="77777777" w:rsidR="00695DE8" w:rsidRDefault="00695DE8">
            <w:r>
              <w:rPr>
                <w:rFonts w:hint="eastAsia"/>
              </w:rPr>
              <w:t xml:space="preserve">　介護支援専門員</w:t>
            </w:r>
            <w:r w:rsidR="00704F21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14:paraId="58D99C33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常勤・非常勤）</w:t>
            </w:r>
          </w:p>
          <w:p w14:paraId="2F4A2DAA" w14:textId="77777777" w:rsidR="00695DE8" w:rsidRDefault="00695DE8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</w:rPr>
              <w:t xml:space="preserve">　（保有資格　　　　　　　　　　　　　　　常勤・非常勤）</w:t>
            </w:r>
          </w:p>
          <w:p w14:paraId="4BC6A421" w14:textId="77777777" w:rsidR="00E30314" w:rsidRDefault="00695DE8" w:rsidP="00E30314">
            <w:r>
              <w:rPr>
                <w:rFonts w:hint="eastAsia"/>
              </w:rPr>
              <w:t xml:space="preserve">　　</w:t>
            </w:r>
            <w:r w:rsidR="00704F21">
              <w:rPr>
                <w:rFonts w:hint="eastAsia"/>
                <w:u w:val="single"/>
              </w:rPr>
              <w:t xml:space="preserve">　　　　　　　　　　</w:t>
            </w:r>
            <w:r w:rsidR="00704F21">
              <w:rPr>
                <w:rFonts w:hint="eastAsia"/>
              </w:rPr>
              <w:t xml:space="preserve">　（保有資格　　　　　　　　　　　　　　　常勤・非常勤）</w:t>
            </w:r>
          </w:p>
          <w:p w14:paraId="1E9369DF" w14:textId="77777777" w:rsidR="00704F21" w:rsidRDefault="00704F21" w:rsidP="00E30314"/>
          <w:p w14:paraId="1851485C" w14:textId="77777777" w:rsidR="00E30314" w:rsidRDefault="00695DE8" w:rsidP="00E30314">
            <w:r>
              <w:rPr>
                <w:rFonts w:hint="eastAsia"/>
              </w:rPr>
              <w:t>※配置が決定している場合は氏名を、未定の場合は確保の見込み人数を記入すること。</w:t>
            </w:r>
          </w:p>
        </w:tc>
      </w:tr>
      <w:tr w:rsidR="00734591" w14:paraId="10FC85C9" w14:textId="77777777" w:rsidTr="00734591">
        <w:trPr>
          <w:gridAfter w:val="1"/>
          <w:wAfter w:w="9" w:type="dxa"/>
        </w:trPr>
        <w:tc>
          <w:tcPr>
            <w:tcW w:w="8702" w:type="dxa"/>
            <w:shd w:val="clear" w:color="auto" w:fill="F2F2F2" w:themeFill="background1" w:themeFillShade="F2"/>
          </w:tcPr>
          <w:p w14:paraId="3B99A931" w14:textId="0F2DE67C" w:rsidR="00734591" w:rsidRDefault="00734591">
            <w:r w:rsidRPr="00734591">
              <w:rPr>
                <w:rFonts w:hint="eastAsia"/>
                <w:sz w:val="24"/>
              </w:rPr>
              <w:lastRenderedPageBreak/>
              <w:t>包括的支援事業</w:t>
            </w:r>
            <w:r w:rsidRPr="0065615F">
              <w:rPr>
                <w:rFonts w:hint="eastAsia"/>
                <w:sz w:val="22"/>
                <w:szCs w:val="22"/>
              </w:rPr>
              <w:t>（介護保険法第</w:t>
            </w:r>
            <w:r w:rsidRPr="0065615F">
              <w:rPr>
                <w:rFonts w:hint="eastAsia"/>
                <w:sz w:val="22"/>
                <w:szCs w:val="22"/>
              </w:rPr>
              <w:t>115</w:t>
            </w:r>
            <w:r w:rsidRPr="0065615F">
              <w:rPr>
                <w:rFonts w:hint="eastAsia"/>
                <w:sz w:val="22"/>
                <w:szCs w:val="22"/>
              </w:rPr>
              <w:t>条の</w:t>
            </w:r>
            <w:r w:rsidRPr="0065615F">
              <w:rPr>
                <w:rFonts w:hint="eastAsia"/>
                <w:sz w:val="22"/>
                <w:szCs w:val="22"/>
              </w:rPr>
              <w:t>45</w:t>
            </w:r>
            <w:r w:rsidRPr="0065615F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695DE8" w14:paraId="1EE4923A" w14:textId="77777777" w:rsidTr="000161D8">
        <w:tc>
          <w:tcPr>
            <w:tcW w:w="8711" w:type="dxa"/>
            <w:gridSpan w:val="2"/>
            <w:tcBorders>
              <w:bottom w:val="dotted" w:sz="4" w:space="0" w:color="auto"/>
            </w:tcBorders>
          </w:tcPr>
          <w:p w14:paraId="3799B5EA" w14:textId="52F4AA16" w:rsidR="00695DE8" w:rsidRPr="0065615F" w:rsidRDefault="00FB26B3" w:rsidP="007A62D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【</w:t>
            </w:r>
            <w:r w:rsidR="00734591">
              <w:rPr>
                <w:rFonts w:hint="eastAsia"/>
                <w:sz w:val="22"/>
                <w:szCs w:val="22"/>
              </w:rPr>
              <w:t>地域包括支援センター運営</w:t>
            </w:r>
            <w:r>
              <w:rPr>
                <w:rFonts w:hint="eastAsia"/>
                <w:sz w:val="22"/>
                <w:szCs w:val="22"/>
              </w:rPr>
              <w:t>】</w:t>
            </w:r>
          </w:p>
        </w:tc>
      </w:tr>
      <w:tr w:rsidR="00695DE8" w14:paraId="66E342C3" w14:textId="77777777" w:rsidTr="000161D8">
        <w:tc>
          <w:tcPr>
            <w:tcW w:w="871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43724E" w14:textId="3E450ACE" w:rsidR="0032346D" w:rsidRDefault="00695DE8" w:rsidP="00B66139">
            <w:pPr>
              <w:ind w:left="210" w:hangingChars="100" w:hanging="210"/>
              <w:rPr>
                <w:sz w:val="24"/>
              </w:rPr>
            </w:pPr>
            <w:r>
              <w:rPr>
                <w:rFonts w:hint="eastAsia"/>
              </w:rPr>
              <w:t>●</w:t>
            </w:r>
            <w:r w:rsidR="00B66139" w:rsidRPr="0065615F">
              <w:rPr>
                <w:rFonts w:hint="eastAsia"/>
                <w:sz w:val="24"/>
              </w:rPr>
              <w:t>高齢者や家族に対する総合相談支援業務</w:t>
            </w:r>
            <w:r w:rsidR="0032346D">
              <w:rPr>
                <w:rFonts w:hint="eastAsia"/>
                <w:sz w:val="24"/>
              </w:rPr>
              <w:t>・支援業務への取組</w:t>
            </w:r>
          </w:p>
          <w:p w14:paraId="0DCC04DD" w14:textId="3D05BAE1" w:rsidR="00695DE8" w:rsidRDefault="00B66139" w:rsidP="00B66139">
            <w:pPr>
              <w:ind w:firstLineChars="100" w:firstLine="210"/>
            </w:pPr>
            <w:r>
              <w:rPr>
                <w:rFonts w:hint="eastAsia"/>
              </w:rPr>
              <w:t>・</w:t>
            </w:r>
            <w:r w:rsidR="00141677">
              <w:rPr>
                <w:rFonts w:hint="eastAsia"/>
              </w:rPr>
              <w:t>総合相談</w:t>
            </w:r>
            <w:r w:rsidR="001F3501">
              <w:rPr>
                <w:rFonts w:hint="eastAsia"/>
              </w:rPr>
              <w:t>窓口</w:t>
            </w:r>
            <w:r w:rsidR="001F3501" w:rsidRPr="00DA3B71">
              <w:rPr>
                <w:rFonts w:hint="eastAsia"/>
              </w:rPr>
              <w:t>の役割</w:t>
            </w:r>
            <w:r w:rsidRPr="00DA3B71">
              <w:rPr>
                <w:rFonts w:hint="eastAsia"/>
              </w:rPr>
              <w:t>、地域包括</w:t>
            </w:r>
            <w:r w:rsidR="001F3501" w:rsidRPr="00DA3B71">
              <w:rPr>
                <w:rFonts w:hint="eastAsia"/>
              </w:rPr>
              <w:t>支援</w:t>
            </w:r>
            <w:r w:rsidRPr="00DA3B71">
              <w:rPr>
                <w:rFonts w:hint="eastAsia"/>
              </w:rPr>
              <w:t>ネットワーク</w:t>
            </w:r>
            <w:r w:rsidR="001F3501" w:rsidRPr="00DA3B71">
              <w:rPr>
                <w:rFonts w:hint="eastAsia"/>
              </w:rPr>
              <w:t>構築に向けた体制づくり</w:t>
            </w:r>
            <w:r w:rsidR="00141677">
              <w:rPr>
                <w:rFonts w:hint="eastAsia"/>
              </w:rPr>
              <w:t>等</w:t>
            </w:r>
          </w:p>
        </w:tc>
      </w:tr>
      <w:tr w:rsidR="00695DE8" w14:paraId="7BD518B8" w14:textId="77777777" w:rsidTr="000161D8">
        <w:tc>
          <w:tcPr>
            <w:tcW w:w="871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78520B0" w14:textId="77777777" w:rsidR="00695DE8" w:rsidRPr="00141677" w:rsidRDefault="00695DE8"/>
          <w:p w14:paraId="0943BE5B" w14:textId="77777777" w:rsidR="00695DE8" w:rsidRDefault="00695DE8"/>
          <w:p w14:paraId="06EA684D" w14:textId="77777777" w:rsidR="00695DE8" w:rsidRDefault="00695DE8"/>
          <w:p w14:paraId="69B01123" w14:textId="77777777" w:rsidR="0065615F" w:rsidRDefault="0065615F"/>
          <w:p w14:paraId="228E4A47" w14:textId="77777777" w:rsidR="00695DE8" w:rsidRDefault="00695DE8"/>
          <w:p w14:paraId="47C4421C" w14:textId="77777777" w:rsidR="00695DE8" w:rsidRDefault="00695DE8"/>
          <w:p w14:paraId="4F290E7A" w14:textId="77777777" w:rsidR="00695DE8" w:rsidRDefault="00695DE8"/>
          <w:p w14:paraId="751D4425" w14:textId="77777777" w:rsidR="00695DE8" w:rsidRDefault="00695DE8"/>
          <w:p w14:paraId="730AF05F" w14:textId="77777777" w:rsidR="00FB26B3" w:rsidRDefault="00FB26B3"/>
          <w:p w14:paraId="7ECC39DF" w14:textId="77777777" w:rsidR="00695DE8" w:rsidRDefault="00695DE8"/>
        </w:tc>
      </w:tr>
      <w:tr w:rsidR="00141677" w14:paraId="0850CA2A" w14:textId="77777777" w:rsidTr="000161D8">
        <w:tc>
          <w:tcPr>
            <w:tcW w:w="871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5BF6213" w14:textId="03648454" w:rsidR="00141677" w:rsidRPr="0065615F" w:rsidRDefault="00141677" w:rsidP="00141677">
            <w:pPr>
              <w:rPr>
                <w:sz w:val="24"/>
              </w:rPr>
            </w:pPr>
            <w:r>
              <w:rPr>
                <w:rFonts w:hint="eastAsia"/>
              </w:rPr>
              <w:t>●</w:t>
            </w:r>
            <w:r w:rsidRPr="0065615F">
              <w:rPr>
                <w:rFonts w:hint="eastAsia"/>
                <w:sz w:val="24"/>
              </w:rPr>
              <w:t>高齢者に対する虐待の防止、権利擁護業務への取組</w:t>
            </w:r>
          </w:p>
          <w:p w14:paraId="717DF5EF" w14:textId="2707CA01" w:rsidR="00141677" w:rsidRPr="00A02338" w:rsidRDefault="00141677" w:rsidP="00141677">
            <w:pPr>
              <w:ind w:firstLineChars="100" w:firstLine="210"/>
              <w:rPr>
                <w:sz w:val="24"/>
              </w:rPr>
            </w:pPr>
            <w:r>
              <w:rPr>
                <w:rFonts w:hint="eastAsia"/>
              </w:rPr>
              <w:t>・</w:t>
            </w:r>
            <w:r w:rsidR="003D0493" w:rsidRPr="00DA3B71">
              <w:rPr>
                <w:rFonts w:hint="eastAsia"/>
              </w:rPr>
              <w:t>高齢者虐待への対応、</w:t>
            </w:r>
            <w:r w:rsidRPr="00DA3B71">
              <w:rPr>
                <w:rFonts w:hint="eastAsia"/>
              </w:rPr>
              <w:t>成年後見制度の</w:t>
            </w:r>
            <w:r w:rsidR="003D0493" w:rsidRPr="00DA3B71">
              <w:rPr>
                <w:rFonts w:hint="eastAsia"/>
              </w:rPr>
              <w:t>利用、</w:t>
            </w:r>
            <w:r w:rsidRPr="00DA3B71">
              <w:rPr>
                <w:rFonts w:hint="eastAsia"/>
              </w:rPr>
              <w:t>消費者被害</w:t>
            </w:r>
            <w:r w:rsidR="003D0493" w:rsidRPr="00DA3B71">
              <w:rPr>
                <w:rFonts w:hint="eastAsia"/>
              </w:rPr>
              <w:t>の防止及び</w:t>
            </w:r>
            <w:r w:rsidRPr="003D0493">
              <w:rPr>
                <w:rFonts w:hint="eastAsia"/>
              </w:rPr>
              <w:t>対応</w:t>
            </w:r>
            <w:r>
              <w:rPr>
                <w:rFonts w:hint="eastAsia"/>
              </w:rPr>
              <w:t>等</w:t>
            </w:r>
          </w:p>
        </w:tc>
      </w:tr>
      <w:tr w:rsidR="00141677" w14:paraId="126A1C35" w14:textId="77777777" w:rsidTr="000161D8">
        <w:tc>
          <w:tcPr>
            <w:tcW w:w="871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B5F098" w14:textId="77777777" w:rsidR="00141677" w:rsidRDefault="00141677" w:rsidP="00141677">
            <w:pPr>
              <w:rPr>
                <w:i/>
              </w:rPr>
            </w:pPr>
          </w:p>
          <w:p w14:paraId="15DBBC3B" w14:textId="77777777" w:rsidR="00141677" w:rsidRDefault="00141677" w:rsidP="00141677">
            <w:pPr>
              <w:rPr>
                <w:i/>
              </w:rPr>
            </w:pPr>
            <w:r>
              <w:rPr>
                <w:rFonts w:hint="eastAsia"/>
                <w:i/>
              </w:rPr>
              <w:t xml:space="preserve">　</w:t>
            </w:r>
          </w:p>
          <w:p w14:paraId="29D0E213" w14:textId="77777777" w:rsidR="00141677" w:rsidRPr="0065615F" w:rsidRDefault="00141677" w:rsidP="00141677">
            <w:pPr>
              <w:rPr>
                <w:i/>
              </w:rPr>
            </w:pPr>
          </w:p>
          <w:p w14:paraId="4D7DC70C" w14:textId="77777777" w:rsidR="00141677" w:rsidRPr="0065615F" w:rsidRDefault="00141677" w:rsidP="00141677">
            <w:pPr>
              <w:rPr>
                <w:i/>
              </w:rPr>
            </w:pPr>
          </w:p>
          <w:p w14:paraId="4F88DBFA" w14:textId="77777777" w:rsidR="00141677" w:rsidRPr="0065615F" w:rsidRDefault="00141677" w:rsidP="00141677">
            <w:pPr>
              <w:rPr>
                <w:i/>
              </w:rPr>
            </w:pPr>
          </w:p>
          <w:p w14:paraId="506BD7A4" w14:textId="77777777" w:rsidR="00141677" w:rsidRPr="0065615F" w:rsidRDefault="00141677" w:rsidP="00141677">
            <w:pPr>
              <w:rPr>
                <w:i/>
              </w:rPr>
            </w:pPr>
          </w:p>
          <w:p w14:paraId="543C95E7" w14:textId="77777777" w:rsidR="00141677" w:rsidRPr="0065615F" w:rsidRDefault="00141677" w:rsidP="00141677">
            <w:pPr>
              <w:rPr>
                <w:i/>
              </w:rPr>
            </w:pPr>
          </w:p>
          <w:p w14:paraId="07066B19" w14:textId="77777777" w:rsidR="00141677" w:rsidRDefault="00141677" w:rsidP="00141677">
            <w:pPr>
              <w:rPr>
                <w:i/>
              </w:rPr>
            </w:pPr>
          </w:p>
          <w:p w14:paraId="752242DD" w14:textId="77777777" w:rsidR="00FB26B3" w:rsidRDefault="00FB26B3" w:rsidP="00141677">
            <w:pPr>
              <w:rPr>
                <w:i/>
              </w:rPr>
            </w:pPr>
          </w:p>
          <w:p w14:paraId="50E0A897" w14:textId="77777777" w:rsidR="00FB26B3" w:rsidRDefault="00FB26B3" w:rsidP="00141677">
            <w:pPr>
              <w:rPr>
                <w:i/>
              </w:rPr>
            </w:pPr>
          </w:p>
          <w:p w14:paraId="334FAB44" w14:textId="77777777" w:rsidR="00FB26B3" w:rsidRPr="0065615F" w:rsidRDefault="00FB26B3" w:rsidP="00141677">
            <w:pPr>
              <w:rPr>
                <w:i/>
              </w:rPr>
            </w:pPr>
          </w:p>
        </w:tc>
      </w:tr>
      <w:tr w:rsidR="00141677" w14:paraId="1935DF3A" w14:textId="77777777" w:rsidTr="000161D8">
        <w:tc>
          <w:tcPr>
            <w:tcW w:w="871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244BA0D" w14:textId="7811494A" w:rsidR="00141677" w:rsidRPr="00DA3B71" w:rsidRDefault="00141677" w:rsidP="00141677">
            <w:pPr>
              <w:rPr>
                <w:sz w:val="24"/>
              </w:rPr>
            </w:pPr>
            <w:r w:rsidRPr="00DA3B71">
              <w:rPr>
                <w:rFonts w:hint="eastAsia"/>
                <w:sz w:val="24"/>
              </w:rPr>
              <w:t>●包括的・継続的ケアマネジメント支援業務への取組</w:t>
            </w:r>
          </w:p>
          <w:p w14:paraId="349A2979" w14:textId="18BBB65E" w:rsidR="00141677" w:rsidRPr="00DA3B71" w:rsidRDefault="00141677" w:rsidP="00FB26B3">
            <w:pPr>
              <w:ind w:left="420" w:hangingChars="200" w:hanging="420"/>
            </w:pPr>
            <w:r w:rsidRPr="00DA3B71">
              <w:rPr>
                <w:rFonts w:hint="eastAsia"/>
              </w:rPr>
              <w:t xml:space="preserve">　</w:t>
            </w:r>
            <w:r w:rsidR="00FB26B3" w:rsidRPr="00DA3B71">
              <w:rPr>
                <w:rFonts w:hint="eastAsia"/>
              </w:rPr>
              <w:t>・</w:t>
            </w:r>
            <w:r w:rsidRPr="00DA3B71">
              <w:rPr>
                <w:rFonts w:hint="eastAsia"/>
              </w:rPr>
              <w:t>支援困難ケース対応等介護支援専門員への支援、地域の</w:t>
            </w:r>
            <w:r w:rsidR="003D0493" w:rsidRPr="00DA3B71">
              <w:rPr>
                <w:rFonts w:hint="eastAsia"/>
              </w:rPr>
              <w:t>関係機関と</w:t>
            </w:r>
            <w:r w:rsidRPr="00DA3B71">
              <w:rPr>
                <w:rFonts w:hint="eastAsia"/>
              </w:rPr>
              <w:t>介護支援専門員</w:t>
            </w:r>
            <w:r w:rsidR="003D0493" w:rsidRPr="00DA3B71">
              <w:rPr>
                <w:rFonts w:hint="eastAsia"/>
              </w:rPr>
              <w:t>との</w:t>
            </w:r>
            <w:r w:rsidR="00EB076F" w:rsidRPr="00DA3B71">
              <w:rPr>
                <w:rFonts w:hint="eastAsia"/>
              </w:rPr>
              <w:t>連携体制の構築支援の取組</w:t>
            </w:r>
          </w:p>
        </w:tc>
      </w:tr>
      <w:tr w:rsidR="00141677" w14:paraId="7679D90C" w14:textId="77777777" w:rsidTr="000161D8">
        <w:tc>
          <w:tcPr>
            <w:tcW w:w="8711" w:type="dxa"/>
            <w:gridSpan w:val="2"/>
            <w:tcBorders>
              <w:top w:val="dotted" w:sz="4" w:space="0" w:color="auto"/>
            </w:tcBorders>
          </w:tcPr>
          <w:p w14:paraId="42C1667F" w14:textId="77777777" w:rsidR="00141677" w:rsidRDefault="00141677" w:rsidP="00141677"/>
          <w:p w14:paraId="1085F958" w14:textId="77777777" w:rsidR="00141677" w:rsidRDefault="00141677" w:rsidP="00141677"/>
          <w:p w14:paraId="7EBB6B53" w14:textId="77777777" w:rsidR="00141677" w:rsidRDefault="00141677" w:rsidP="00141677"/>
          <w:p w14:paraId="77113E7E" w14:textId="77777777" w:rsidR="00141677" w:rsidRDefault="00141677" w:rsidP="00141677"/>
          <w:p w14:paraId="6B9764FA" w14:textId="77777777" w:rsidR="00141677" w:rsidRDefault="00141677" w:rsidP="00141677"/>
          <w:p w14:paraId="7EE65172" w14:textId="77777777" w:rsidR="00FB26B3" w:rsidRDefault="00FB26B3" w:rsidP="00141677"/>
          <w:p w14:paraId="7A74584C" w14:textId="77777777" w:rsidR="00FB26B3" w:rsidRDefault="00FB26B3" w:rsidP="00141677"/>
          <w:p w14:paraId="02C263C3" w14:textId="77777777" w:rsidR="00FB26B3" w:rsidRDefault="00FB26B3" w:rsidP="00141677"/>
        </w:tc>
      </w:tr>
      <w:tr w:rsidR="00141677" w14:paraId="478480B3" w14:textId="77777777" w:rsidTr="000161D8">
        <w:trPr>
          <w:gridAfter w:val="1"/>
          <w:wAfter w:w="9" w:type="dxa"/>
        </w:trPr>
        <w:tc>
          <w:tcPr>
            <w:tcW w:w="8702" w:type="dxa"/>
            <w:tcBorders>
              <w:top w:val="dotted" w:sz="4" w:space="0" w:color="auto"/>
              <w:bottom w:val="dotted" w:sz="4" w:space="0" w:color="auto"/>
            </w:tcBorders>
          </w:tcPr>
          <w:p w14:paraId="7358172B" w14:textId="2DCF099F" w:rsidR="00FB26B3" w:rsidRPr="0065615F" w:rsidRDefault="00FB26B3" w:rsidP="00FB26B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●</w:t>
            </w:r>
            <w:r w:rsidRPr="0065615F">
              <w:rPr>
                <w:rFonts w:hint="eastAsia"/>
                <w:sz w:val="24"/>
              </w:rPr>
              <w:t>介護予防</w:t>
            </w:r>
            <w:r w:rsidR="000C23C7">
              <w:rPr>
                <w:rFonts w:hint="eastAsia"/>
                <w:sz w:val="24"/>
              </w:rPr>
              <w:t>ケアマネジメント</w:t>
            </w:r>
            <w:r>
              <w:rPr>
                <w:rFonts w:hint="eastAsia"/>
                <w:sz w:val="24"/>
              </w:rPr>
              <w:t>業務</w:t>
            </w:r>
            <w:r w:rsidRPr="0065615F">
              <w:rPr>
                <w:rFonts w:hint="eastAsia"/>
                <w:sz w:val="24"/>
              </w:rPr>
              <w:t>への取組</w:t>
            </w:r>
          </w:p>
          <w:p w14:paraId="031B4075" w14:textId="5D9EA89E" w:rsidR="00672C93" w:rsidRPr="00FB26B3" w:rsidRDefault="00FB26B3" w:rsidP="00FB26B3">
            <w:pPr>
              <w:rPr>
                <w:i/>
              </w:rPr>
            </w:pPr>
            <w:r>
              <w:rPr>
                <w:rFonts w:hint="eastAsia"/>
              </w:rPr>
              <w:t xml:space="preserve">　・事業対象者、要支援認定者</w:t>
            </w:r>
            <w:r w:rsidR="0012562A">
              <w:rPr>
                <w:rFonts w:hint="eastAsia"/>
              </w:rPr>
              <w:t>が</w:t>
            </w:r>
            <w:r>
              <w:rPr>
                <w:rFonts w:hint="eastAsia"/>
              </w:rPr>
              <w:t>要介護状態等になること</w:t>
            </w:r>
            <w:r w:rsidR="0012562A">
              <w:rPr>
                <w:rFonts w:hint="eastAsia"/>
              </w:rPr>
              <w:t>の</w:t>
            </w:r>
            <w:r>
              <w:rPr>
                <w:rFonts w:hint="eastAsia"/>
              </w:rPr>
              <w:t>予防</w:t>
            </w:r>
            <w:r w:rsidR="0012562A">
              <w:rPr>
                <w:rFonts w:hint="eastAsia"/>
              </w:rPr>
              <w:t>や自立支援を促進</w:t>
            </w:r>
            <w:r>
              <w:rPr>
                <w:rFonts w:hint="eastAsia"/>
              </w:rPr>
              <w:t>する事業</w:t>
            </w:r>
          </w:p>
        </w:tc>
      </w:tr>
      <w:tr w:rsidR="00672C93" w14:paraId="520C507F" w14:textId="77777777" w:rsidTr="000161D8">
        <w:trPr>
          <w:gridAfter w:val="1"/>
          <w:wAfter w:w="9" w:type="dxa"/>
          <w:trHeight w:val="3420"/>
        </w:trPr>
        <w:tc>
          <w:tcPr>
            <w:tcW w:w="8702" w:type="dxa"/>
            <w:tcBorders>
              <w:top w:val="dotted" w:sz="4" w:space="0" w:color="auto"/>
              <w:bottom w:val="single" w:sz="4" w:space="0" w:color="auto"/>
            </w:tcBorders>
          </w:tcPr>
          <w:p w14:paraId="7B5048F8" w14:textId="7A8A6224" w:rsidR="00672C93" w:rsidRDefault="00672C93" w:rsidP="00672C93"/>
        </w:tc>
      </w:tr>
      <w:tr w:rsidR="00672C93" w14:paraId="6660390A" w14:textId="77777777" w:rsidTr="000161D8">
        <w:trPr>
          <w:gridAfter w:val="1"/>
          <w:wAfter w:w="9" w:type="dxa"/>
          <w:trHeight w:val="360"/>
        </w:trPr>
        <w:tc>
          <w:tcPr>
            <w:tcW w:w="8702" w:type="dxa"/>
            <w:tcBorders>
              <w:bottom w:val="dotted" w:sz="4" w:space="0" w:color="auto"/>
            </w:tcBorders>
          </w:tcPr>
          <w:p w14:paraId="3D790276" w14:textId="4552219D" w:rsidR="00672C93" w:rsidRPr="000161D8" w:rsidRDefault="000161D8" w:rsidP="000161D8">
            <w:pPr>
              <w:ind w:left="220" w:hangingChars="100" w:hanging="220"/>
              <w:rPr>
                <w:sz w:val="22"/>
                <w:szCs w:val="22"/>
              </w:rPr>
            </w:pPr>
            <w:r w:rsidRPr="00FB26B3">
              <w:rPr>
                <w:rFonts w:hint="eastAsia"/>
                <w:sz w:val="22"/>
                <w:szCs w:val="22"/>
              </w:rPr>
              <w:t>【社会保障充実分】</w:t>
            </w:r>
          </w:p>
        </w:tc>
      </w:tr>
      <w:tr w:rsidR="000161D8" w14:paraId="73049BFC" w14:textId="77777777" w:rsidTr="000161D8">
        <w:trPr>
          <w:gridAfter w:val="1"/>
          <w:wAfter w:w="9" w:type="dxa"/>
          <w:trHeight w:val="510"/>
        </w:trPr>
        <w:tc>
          <w:tcPr>
            <w:tcW w:w="8702" w:type="dxa"/>
            <w:tcBorders>
              <w:top w:val="dotted" w:sz="4" w:space="0" w:color="auto"/>
              <w:bottom w:val="dotted" w:sz="4" w:space="0" w:color="auto"/>
            </w:tcBorders>
          </w:tcPr>
          <w:p w14:paraId="7FF001F4" w14:textId="7C0B526F" w:rsidR="000161D8" w:rsidRPr="00DA3B71" w:rsidRDefault="000161D8" w:rsidP="000161D8">
            <w:pPr>
              <w:ind w:left="240" w:hangingChars="100" w:hanging="240"/>
              <w:rPr>
                <w:sz w:val="24"/>
              </w:rPr>
            </w:pPr>
            <w:r w:rsidRPr="001E11AC">
              <w:rPr>
                <w:rFonts w:hint="eastAsia"/>
                <w:sz w:val="24"/>
              </w:rPr>
              <w:t>●</w:t>
            </w:r>
            <w:r w:rsidR="00EB076F" w:rsidRPr="00DA3B71">
              <w:rPr>
                <w:rFonts w:hint="eastAsia"/>
                <w:sz w:val="24"/>
              </w:rPr>
              <w:t>在宅医療・</w:t>
            </w:r>
            <w:r w:rsidRPr="00DA3B71">
              <w:rPr>
                <w:rFonts w:hint="eastAsia"/>
                <w:sz w:val="24"/>
              </w:rPr>
              <w:t>介護連携推進事業、生活支援体制整備事業、認知症施策の推進、</w:t>
            </w:r>
          </w:p>
          <w:p w14:paraId="3587E839" w14:textId="2AB7A3EB" w:rsidR="000161D8" w:rsidRPr="00DA3B71" w:rsidRDefault="000161D8" w:rsidP="000161D8">
            <w:pPr>
              <w:ind w:firstLineChars="100" w:firstLine="240"/>
            </w:pPr>
            <w:r w:rsidRPr="00DA3B71">
              <w:rPr>
                <w:rFonts w:hint="eastAsia"/>
                <w:sz w:val="24"/>
              </w:rPr>
              <w:t>地域ケア会議の推進への取組</w:t>
            </w:r>
          </w:p>
          <w:p w14:paraId="30F99CE4" w14:textId="137F7471" w:rsidR="000161D8" w:rsidRPr="00FB26B3" w:rsidRDefault="000161D8" w:rsidP="00EB076F">
            <w:pPr>
              <w:ind w:firstLineChars="100" w:firstLine="210"/>
              <w:rPr>
                <w:sz w:val="22"/>
                <w:szCs w:val="22"/>
              </w:rPr>
            </w:pPr>
            <w:r w:rsidRPr="00DA3B71">
              <w:rPr>
                <w:rFonts w:hint="eastAsia"/>
                <w:szCs w:val="21"/>
              </w:rPr>
              <w:t>・在宅医療と介護サービス</w:t>
            </w:r>
            <w:r w:rsidR="00EB076F" w:rsidRPr="00DA3B71">
              <w:rPr>
                <w:rFonts w:hint="eastAsia"/>
                <w:szCs w:val="21"/>
              </w:rPr>
              <w:t>を一体的に提供する体制</w:t>
            </w:r>
            <w:r w:rsidRPr="00DA3B71">
              <w:rPr>
                <w:rFonts w:hint="eastAsia"/>
                <w:szCs w:val="21"/>
              </w:rPr>
              <w:t>の構築</w:t>
            </w:r>
            <w:r w:rsidRPr="00A02338">
              <w:rPr>
                <w:rFonts w:hint="eastAsia"/>
                <w:szCs w:val="21"/>
              </w:rPr>
              <w:t>、地域の特性に応じた生活支援サービスの</w:t>
            </w:r>
            <w:r>
              <w:rPr>
                <w:rFonts w:hint="eastAsia"/>
                <w:szCs w:val="21"/>
              </w:rPr>
              <w:t>体制</w:t>
            </w:r>
            <w:r w:rsidRPr="00A02338">
              <w:rPr>
                <w:rFonts w:hint="eastAsia"/>
                <w:szCs w:val="21"/>
              </w:rPr>
              <w:t>整備、認知症施策の推進、地域ケア会議</w:t>
            </w:r>
            <w:r>
              <w:rPr>
                <w:rFonts w:hint="eastAsia"/>
                <w:szCs w:val="21"/>
              </w:rPr>
              <w:t>の推進への取組</w:t>
            </w:r>
          </w:p>
        </w:tc>
      </w:tr>
      <w:tr w:rsidR="00672C93" w14:paraId="7CED3083" w14:textId="77777777" w:rsidTr="00734591">
        <w:trPr>
          <w:gridAfter w:val="1"/>
          <w:wAfter w:w="9" w:type="dxa"/>
          <w:trHeight w:val="1455"/>
        </w:trPr>
        <w:tc>
          <w:tcPr>
            <w:tcW w:w="8702" w:type="dxa"/>
            <w:tcBorders>
              <w:top w:val="dotted" w:sz="4" w:space="0" w:color="auto"/>
              <w:bottom w:val="single" w:sz="4" w:space="0" w:color="auto"/>
            </w:tcBorders>
          </w:tcPr>
          <w:p w14:paraId="14791C1D" w14:textId="77777777" w:rsidR="00672C93" w:rsidRDefault="00672C93" w:rsidP="00672C93"/>
          <w:p w14:paraId="05383218" w14:textId="77777777" w:rsidR="00672C93" w:rsidRDefault="00672C93" w:rsidP="00672C93"/>
          <w:p w14:paraId="57E686FA" w14:textId="77777777" w:rsidR="00672C93" w:rsidRDefault="00672C93" w:rsidP="00672C93"/>
          <w:p w14:paraId="41D510DE" w14:textId="77777777" w:rsidR="00672C93" w:rsidRDefault="00672C93" w:rsidP="00672C93"/>
          <w:p w14:paraId="25F4EBA4" w14:textId="77777777" w:rsidR="00672C93" w:rsidRDefault="00672C93" w:rsidP="00672C93"/>
          <w:p w14:paraId="4000C7FF" w14:textId="77777777" w:rsidR="00672C93" w:rsidRDefault="00672C93" w:rsidP="00672C93"/>
          <w:p w14:paraId="79055E2C" w14:textId="77777777" w:rsidR="00672C93" w:rsidRDefault="00672C93" w:rsidP="00672C93"/>
          <w:p w14:paraId="5DFAA456" w14:textId="77777777" w:rsidR="00672C93" w:rsidRDefault="00672C93" w:rsidP="00672C93"/>
          <w:p w14:paraId="737F55E0" w14:textId="77777777" w:rsidR="00672C93" w:rsidRDefault="00672C93" w:rsidP="00672C93"/>
          <w:p w14:paraId="770E5C05" w14:textId="77777777" w:rsidR="00672C93" w:rsidRDefault="00672C93" w:rsidP="00672C93"/>
        </w:tc>
      </w:tr>
      <w:tr w:rsidR="00672C93" w14:paraId="4ECA7F2F" w14:textId="77777777" w:rsidTr="00734591">
        <w:trPr>
          <w:gridAfter w:val="1"/>
          <w:wAfter w:w="9" w:type="dxa"/>
        </w:trPr>
        <w:tc>
          <w:tcPr>
            <w:tcW w:w="87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6B05CE" w14:textId="77777777" w:rsidR="00672C93" w:rsidRDefault="00672C93" w:rsidP="00672C93">
            <w:r w:rsidRPr="00675A65">
              <w:rPr>
                <w:rFonts w:hint="eastAsia"/>
                <w:sz w:val="24"/>
              </w:rPr>
              <w:t>指定介護予防支援事業</w:t>
            </w:r>
            <w:r>
              <w:rPr>
                <w:rFonts w:hint="eastAsia"/>
              </w:rPr>
              <w:t>（介護保険法第</w:t>
            </w:r>
            <w:r>
              <w:rPr>
                <w:rFonts w:hint="eastAsia"/>
              </w:rPr>
              <w:t>115</w:t>
            </w:r>
            <w:r>
              <w:rPr>
                <w:rFonts w:hint="eastAsia"/>
              </w:rPr>
              <w:t>条の</w:t>
            </w: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）</w:t>
            </w:r>
          </w:p>
        </w:tc>
      </w:tr>
      <w:tr w:rsidR="00672C93" w14:paraId="05107604" w14:textId="77777777" w:rsidTr="00734591">
        <w:trPr>
          <w:gridAfter w:val="1"/>
          <w:wAfter w:w="9" w:type="dxa"/>
        </w:trPr>
        <w:tc>
          <w:tcPr>
            <w:tcW w:w="8702" w:type="dxa"/>
            <w:tcBorders>
              <w:top w:val="single" w:sz="4" w:space="0" w:color="auto"/>
              <w:bottom w:val="dotted" w:sz="4" w:space="0" w:color="auto"/>
            </w:tcBorders>
          </w:tcPr>
          <w:p w14:paraId="497E15A0" w14:textId="7AF0E846" w:rsidR="00672C93" w:rsidRDefault="00672C93" w:rsidP="00672C93">
            <w:r>
              <w:rPr>
                <w:rFonts w:hint="eastAsia"/>
              </w:rPr>
              <w:t>●要支援認定者</w:t>
            </w:r>
            <w:r w:rsidR="00EB076F">
              <w:rPr>
                <w:rFonts w:hint="eastAsia"/>
              </w:rPr>
              <w:t>の自立支援に向けての</w:t>
            </w:r>
            <w:r>
              <w:rPr>
                <w:rFonts w:hint="eastAsia"/>
              </w:rPr>
              <w:t>介護予防マネジメントへの取組</w:t>
            </w:r>
          </w:p>
        </w:tc>
      </w:tr>
      <w:tr w:rsidR="00672C93" w14:paraId="78E5A91A" w14:textId="77777777" w:rsidTr="000161D8">
        <w:trPr>
          <w:gridAfter w:val="1"/>
          <w:wAfter w:w="9" w:type="dxa"/>
        </w:trPr>
        <w:tc>
          <w:tcPr>
            <w:tcW w:w="8702" w:type="dxa"/>
            <w:tcBorders>
              <w:top w:val="dotted" w:sz="4" w:space="0" w:color="auto"/>
            </w:tcBorders>
          </w:tcPr>
          <w:p w14:paraId="638C3797" w14:textId="77777777" w:rsidR="00672C93" w:rsidRDefault="00672C93" w:rsidP="00672C93"/>
          <w:p w14:paraId="153D8848" w14:textId="77777777" w:rsidR="00672C93" w:rsidRDefault="00672C93" w:rsidP="00672C93"/>
          <w:p w14:paraId="74A1DF43" w14:textId="77777777" w:rsidR="00672C93" w:rsidRDefault="00672C93" w:rsidP="00672C93"/>
          <w:p w14:paraId="00FEF485" w14:textId="77777777" w:rsidR="00672C93" w:rsidRDefault="00672C93" w:rsidP="00672C93"/>
          <w:p w14:paraId="4FF74A70" w14:textId="77777777" w:rsidR="00672C93" w:rsidRDefault="00672C93" w:rsidP="00672C93"/>
          <w:p w14:paraId="5CEF8666" w14:textId="77777777" w:rsidR="00672C93" w:rsidRDefault="00672C93" w:rsidP="00672C93"/>
          <w:p w14:paraId="6C03E8F1" w14:textId="77777777" w:rsidR="00672C93" w:rsidRDefault="00672C93" w:rsidP="00672C93"/>
          <w:p w14:paraId="6D0C6959" w14:textId="77777777" w:rsidR="00672C93" w:rsidRDefault="00672C93" w:rsidP="00672C93"/>
          <w:p w14:paraId="103268A8" w14:textId="77777777" w:rsidR="00672C93" w:rsidRDefault="00672C93" w:rsidP="00672C93"/>
        </w:tc>
      </w:tr>
    </w:tbl>
    <w:p w14:paraId="04BF2439" w14:textId="77777777" w:rsidR="00CF7423" w:rsidRDefault="00CF7423"/>
    <w:p w14:paraId="33DD5781" w14:textId="77777777" w:rsidR="00695DE8" w:rsidRPr="00FA432D" w:rsidRDefault="00FA432D" w:rsidP="00CF7423">
      <w:pPr>
        <w:ind w:firstLineChars="100" w:firstLine="240"/>
        <w:rPr>
          <w:sz w:val="24"/>
        </w:rPr>
      </w:pPr>
      <w:r>
        <w:rPr>
          <w:rFonts w:hint="eastAsia"/>
          <w:sz w:val="24"/>
        </w:rPr>
        <w:lastRenderedPageBreak/>
        <w:t>●法人として把握している圏域の特性・現状・課題等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695DE8" w14:paraId="7E361360" w14:textId="77777777" w:rsidTr="00CF7423">
        <w:tc>
          <w:tcPr>
            <w:tcW w:w="8702" w:type="dxa"/>
          </w:tcPr>
          <w:p w14:paraId="4D72BD90" w14:textId="77777777" w:rsidR="00695DE8" w:rsidRPr="00CF7423" w:rsidRDefault="00695DE8"/>
          <w:p w14:paraId="45DF2503" w14:textId="77777777" w:rsidR="00695DE8" w:rsidRDefault="00695DE8"/>
          <w:p w14:paraId="1C9BCCEB" w14:textId="77777777" w:rsidR="00FA432D" w:rsidRDefault="00FA432D"/>
          <w:p w14:paraId="20110B45" w14:textId="77777777" w:rsidR="00FA432D" w:rsidRDefault="00FA432D"/>
          <w:p w14:paraId="48EA1CE0" w14:textId="77777777" w:rsidR="009B4DAE" w:rsidRDefault="009B4DAE"/>
          <w:p w14:paraId="586289CD" w14:textId="77777777" w:rsidR="00FA432D" w:rsidRDefault="00FA432D"/>
          <w:p w14:paraId="574D61CD" w14:textId="77777777" w:rsidR="00695DE8" w:rsidRDefault="00695DE8"/>
          <w:p w14:paraId="4EADD7A1" w14:textId="77777777" w:rsidR="00695DE8" w:rsidRDefault="00695DE8"/>
        </w:tc>
      </w:tr>
    </w:tbl>
    <w:p w14:paraId="7B924C8C" w14:textId="77777777" w:rsidR="00CF7423" w:rsidRDefault="00CF7423" w:rsidP="00FA432D">
      <w:pPr>
        <w:rPr>
          <w:sz w:val="24"/>
        </w:rPr>
      </w:pPr>
    </w:p>
    <w:p w14:paraId="368F8EAC" w14:textId="77777777" w:rsidR="00CF7423" w:rsidRPr="00FA432D" w:rsidRDefault="00CF7423" w:rsidP="00CF742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●緊急時の</w:t>
      </w:r>
      <w:r>
        <w:rPr>
          <w:rFonts w:hint="eastAsia"/>
          <w:sz w:val="24"/>
        </w:rPr>
        <w:t>24</w:t>
      </w:r>
      <w:r>
        <w:rPr>
          <w:rFonts w:hint="eastAsia"/>
          <w:sz w:val="24"/>
        </w:rPr>
        <w:t>時間対応について（</w:t>
      </w:r>
      <w:r w:rsidRPr="00FA432D">
        <w:rPr>
          <w:rFonts w:hint="eastAsia"/>
          <w:sz w:val="24"/>
        </w:rPr>
        <w:t>連絡可能な体制確保の方法</w:t>
      </w:r>
      <w:r>
        <w:rPr>
          <w:rFonts w:hint="eastAsia"/>
          <w:sz w:val="24"/>
        </w:rPr>
        <w:t>など）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CF7423" w14:paraId="1E364AF3" w14:textId="77777777" w:rsidTr="00EB357B">
        <w:tc>
          <w:tcPr>
            <w:tcW w:w="8702" w:type="dxa"/>
          </w:tcPr>
          <w:p w14:paraId="3C61210B" w14:textId="77777777" w:rsidR="00CF7423" w:rsidRPr="00CF7423" w:rsidRDefault="00CF7423" w:rsidP="00EB357B"/>
          <w:p w14:paraId="753D848D" w14:textId="77777777" w:rsidR="00CF7423" w:rsidRDefault="00CF7423" w:rsidP="00EB357B"/>
          <w:p w14:paraId="54130218" w14:textId="77777777" w:rsidR="00CF7423" w:rsidRDefault="00CF7423" w:rsidP="00EB357B"/>
          <w:p w14:paraId="784429B5" w14:textId="77777777" w:rsidR="00CF7423" w:rsidRDefault="00CF7423" w:rsidP="00EB357B"/>
          <w:p w14:paraId="6A010088" w14:textId="77777777" w:rsidR="009B4DAE" w:rsidRDefault="009B4DAE" w:rsidP="00EB357B"/>
          <w:p w14:paraId="437E644E" w14:textId="77777777" w:rsidR="00CF7423" w:rsidRDefault="00CF7423" w:rsidP="00EB357B"/>
          <w:p w14:paraId="62DAEAB0" w14:textId="77777777" w:rsidR="00CF7423" w:rsidRDefault="00CF7423" w:rsidP="00EB357B"/>
          <w:p w14:paraId="036A406D" w14:textId="77777777" w:rsidR="00CF7423" w:rsidRDefault="00CF7423" w:rsidP="00EB357B"/>
        </w:tc>
      </w:tr>
    </w:tbl>
    <w:p w14:paraId="23E60C58" w14:textId="77777777" w:rsidR="00CF7423" w:rsidRDefault="00CF7423" w:rsidP="00FA432D">
      <w:pPr>
        <w:rPr>
          <w:sz w:val="24"/>
        </w:rPr>
      </w:pPr>
    </w:p>
    <w:p w14:paraId="4B744B0F" w14:textId="77777777" w:rsidR="00CF7423" w:rsidRPr="00FA432D" w:rsidRDefault="00CF7423" w:rsidP="00CF7423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●</w:t>
      </w:r>
      <w:r w:rsidR="009B4DAE">
        <w:rPr>
          <w:rFonts w:hint="eastAsia"/>
          <w:sz w:val="24"/>
        </w:rPr>
        <w:t>苦情処理への対応</w:t>
      </w:r>
      <w:r>
        <w:rPr>
          <w:rFonts w:hint="eastAsia"/>
          <w:sz w:val="24"/>
        </w:rPr>
        <w:t>等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CF7423" w14:paraId="7307CD07" w14:textId="77777777" w:rsidTr="00EB357B">
        <w:tc>
          <w:tcPr>
            <w:tcW w:w="8702" w:type="dxa"/>
          </w:tcPr>
          <w:p w14:paraId="4770560A" w14:textId="77777777" w:rsidR="00CF7423" w:rsidRPr="00CF7423" w:rsidRDefault="00CF7423" w:rsidP="00EB357B"/>
          <w:p w14:paraId="3BA1A46F" w14:textId="77777777" w:rsidR="00CF7423" w:rsidRDefault="00CF7423" w:rsidP="00EB357B"/>
          <w:p w14:paraId="432E1841" w14:textId="77777777" w:rsidR="00CF7423" w:rsidRDefault="00CF7423" w:rsidP="00EB357B"/>
          <w:p w14:paraId="5A655EF6" w14:textId="77777777" w:rsidR="00CF7423" w:rsidRDefault="00CF7423" w:rsidP="00EB357B"/>
          <w:p w14:paraId="7DF8EC0A" w14:textId="77777777" w:rsidR="009B4DAE" w:rsidRDefault="009B4DAE" w:rsidP="00EB357B"/>
          <w:p w14:paraId="51843252" w14:textId="77777777" w:rsidR="00CF7423" w:rsidRDefault="00CF7423" w:rsidP="00EB357B"/>
          <w:p w14:paraId="578B42D6" w14:textId="77777777" w:rsidR="00CF7423" w:rsidRDefault="00CF7423" w:rsidP="00EB357B"/>
          <w:p w14:paraId="148FFDC9" w14:textId="77777777" w:rsidR="00CF7423" w:rsidRDefault="00CF7423" w:rsidP="00EB357B"/>
        </w:tc>
      </w:tr>
    </w:tbl>
    <w:p w14:paraId="0D516A8D" w14:textId="77777777" w:rsidR="00CF7423" w:rsidRDefault="00CF7423" w:rsidP="00FA432D">
      <w:pPr>
        <w:rPr>
          <w:sz w:val="24"/>
        </w:rPr>
      </w:pPr>
    </w:p>
    <w:p w14:paraId="07715102" w14:textId="77777777" w:rsidR="00CF7423" w:rsidRPr="00FA432D" w:rsidRDefault="00CF7423" w:rsidP="00CF7423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●</w:t>
      </w:r>
      <w:r w:rsidR="009B4DAE">
        <w:rPr>
          <w:rFonts w:hint="eastAsia"/>
          <w:sz w:val="24"/>
        </w:rPr>
        <w:t>その他地域包括支援センターの運営について特筆すべき事項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CF7423" w14:paraId="2BD630EF" w14:textId="77777777" w:rsidTr="00EB357B">
        <w:tc>
          <w:tcPr>
            <w:tcW w:w="8702" w:type="dxa"/>
          </w:tcPr>
          <w:p w14:paraId="213D6C88" w14:textId="77777777" w:rsidR="00CF7423" w:rsidRPr="00CF7423" w:rsidRDefault="00CF7423" w:rsidP="00EB357B"/>
          <w:p w14:paraId="4C7956BA" w14:textId="77777777" w:rsidR="00CF7423" w:rsidRDefault="00CF7423" w:rsidP="00EB357B"/>
          <w:p w14:paraId="6600F5AF" w14:textId="77777777" w:rsidR="00CF7423" w:rsidRDefault="00CF7423" w:rsidP="00EB357B"/>
          <w:p w14:paraId="4DDE2BCA" w14:textId="77777777" w:rsidR="00CF7423" w:rsidRDefault="00CF7423" w:rsidP="00EB357B"/>
          <w:p w14:paraId="5F42CFD4" w14:textId="77777777" w:rsidR="00CF7423" w:rsidRDefault="00CF7423" w:rsidP="00EB357B"/>
          <w:p w14:paraId="212BE3FD" w14:textId="77777777" w:rsidR="00CF7423" w:rsidRDefault="00CF7423" w:rsidP="00EB357B"/>
        </w:tc>
      </w:tr>
    </w:tbl>
    <w:p w14:paraId="53201A5D" w14:textId="77777777" w:rsidR="00695DE8" w:rsidRPr="00FA432D" w:rsidRDefault="00695DE8" w:rsidP="009B4DAE"/>
    <w:sectPr w:rsidR="00695DE8" w:rsidRPr="00FA432D" w:rsidSect="00FA432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A21A" w14:textId="77777777" w:rsidR="004D273F" w:rsidRDefault="004D273F" w:rsidP="00704F21">
      <w:r>
        <w:separator/>
      </w:r>
    </w:p>
  </w:endnote>
  <w:endnote w:type="continuationSeparator" w:id="0">
    <w:p w14:paraId="48ADB259" w14:textId="77777777" w:rsidR="004D273F" w:rsidRDefault="004D273F" w:rsidP="00704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56CA" w14:textId="77777777" w:rsidR="004D273F" w:rsidRDefault="004D273F" w:rsidP="00704F21">
      <w:r>
        <w:separator/>
      </w:r>
    </w:p>
  </w:footnote>
  <w:footnote w:type="continuationSeparator" w:id="0">
    <w:p w14:paraId="68011C02" w14:textId="77777777" w:rsidR="004D273F" w:rsidRDefault="004D273F" w:rsidP="00704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F09"/>
    <w:rsid w:val="000161D8"/>
    <w:rsid w:val="00057746"/>
    <w:rsid w:val="000C23C7"/>
    <w:rsid w:val="0012562A"/>
    <w:rsid w:val="00141677"/>
    <w:rsid w:val="00141DF3"/>
    <w:rsid w:val="00147908"/>
    <w:rsid w:val="001A75E1"/>
    <w:rsid w:val="001E11AC"/>
    <w:rsid w:val="001F3501"/>
    <w:rsid w:val="002637BE"/>
    <w:rsid w:val="00275220"/>
    <w:rsid w:val="0032346D"/>
    <w:rsid w:val="00347F09"/>
    <w:rsid w:val="003D0493"/>
    <w:rsid w:val="004849AC"/>
    <w:rsid w:val="004B6792"/>
    <w:rsid w:val="004D273F"/>
    <w:rsid w:val="00580898"/>
    <w:rsid w:val="00655011"/>
    <w:rsid w:val="0065615F"/>
    <w:rsid w:val="00672C93"/>
    <w:rsid w:val="00675A65"/>
    <w:rsid w:val="00695DE8"/>
    <w:rsid w:val="006C6434"/>
    <w:rsid w:val="00704F21"/>
    <w:rsid w:val="00734591"/>
    <w:rsid w:val="007A62DD"/>
    <w:rsid w:val="007E1E8D"/>
    <w:rsid w:val="00825C08"/>
    <w:rsid w:val="00894542"/>
    <w:rsid w:val="008A64F2"/>
    <w:rsid w:val="008A7DBD"/>
    <w:rsid w:val="008B27A8"/>
    <w:rsid w:val="00945463"/>
    <w:rsid w:val="00955003"/>
    <w:rsid w:val="009B4DAE"/>
    <w:rsid w:val="00A02338"/>
    <w:rsid w:val="00A90CE4"/>
    <w:rsid w:val="00AB133F"/>
    <w:rsid w:val="00AC0F86"/>
    <w:rsid w:val="00B66139"/>
    <w:rsid w:val="00BB573E"/>
    <w:rsid w:val="00C05A79"/>
    <w:rsid w:val="00CF7423"/>
    <w:rsid w:val="00D154AB"/>
    <w:rsid w:val="00D203D6"/>
    <w:rsid w:val="00D30173"/>
    <w:rsid w:val="00D426C5"/>
    <w:rsid w:val="00DA3B71"/>
    <w:rsid w:val="00DC291D"/>
    <w:rsid w:val="00DF2632"/>
    <w:rsid w:val="00E30314"/>
    <w:rsid w:val="00EB076F"/>
    <w:rsid w:val="00EB357B"/>
    <w:rsid w:val="00F217B0"/>
    <w:rsid w:val="00F73ACC"/>
    <w:rsid w:val="00FA432D"/>
    <w:rsid w:val="00FB26B3"/>
    <w:rsid w:val="00FC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B7A9750"/>
  <w15:chartTrackingRefBased/>
  <w15:docId w15:val="{1165F300-1D78-408F-B542-AD5196C0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F0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47F09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4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04F2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04F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04F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857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防府市電算統計課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kourei12</dc:creator>
  <cp:keywords/>
  <cp:lastModifiedBy>02393</cp:lastModifiedBy>
  <cp:revision>9</cp:revision>
  <cp:lastPrinted>2026-09-14T02:08:00Z</cp:lastPrinted>
  <dcterms:created xsi:type="dcterms:W3CDTF">2026-09-01T08:01:00Z</dcterms:created>
  <dcterms:modified xsi:type="dcterms:W3CDTF">2026-09-14T02:08:00Z</dcterms:modified>
</cp:coreProperties>
</file>