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2D966" w14:textId="77777777" w:rsidR="00403977" w:rsidRPr="00F90AD5" w:rsidRDefault="00403977">
      <w:pPr>
        <w:rPr>
          <w:sz w:val="24"/>
        </w:rPr>
      </w:pPr>
      <w:r w:rsidRPr="00F90AD5">
        <w:rPr>
          <w:rFonts w:hint="eastAsia"/>
          <w:sz w:val="24"/>
        </w:rPr>
        <w:t>様式３</w:t>
      </w:r>
    </w:p>
    <w:p w14:paraId="5EAAEDA1" w14:textId="581316AD" w:rsidR="00403977" w:rsidRDefault="00567AB3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防府市</w:t>
      </w:r>
      <w:r w:rsidR="00403977">
        <w:rPr>
          <w:rFonts w:hint="eastAsia"/>
          <w:sz w:val="36"/>
          <w:szCs w:val="36"/>
        </w:rPr>
        <w:t>地域包括支援センター設置概況</w:t>
      </w:r>
    </w:p>
    <w:p w14:paraId="5E6B0F94" w14:textId="77777777" w:rsidR="00403977" w:rsidRDefault="00403977"/>
    <w:p w14:paraId="4C4195A7" w14:textId="77777777" w:rsidR="00403977" w:rsidRPr="00F90AD5" w:rsidRDefault="00403977">
      <w:pPr>
        <w:rPr>
          <w:sz w:val="22"/>
          <w:szCs w:val="22"/>
        </w:rPr>
      </w:pPr>
      <w:r w:rsidRPr="00F90AD5">
        <w:rPr>
          <w:rFonts w:hint="eastAsia"/>
          <w:sz w:val="22"/>
          <w:szCs w:val="22"/>
        </w:rPr>
        <w:t>（応募圏域）東・西・南</w:t>
      </w:r>
      <w:r w:rsidR="00F67F77" w:rsidRPr="00F90AD5">
        <w:rPr>
          <w:rFonts w:hint="eastAsia"/>
          <w:sz w:val="22"/>
          <w:szCs w:val="22"/>
        </w:rPr>
        <w:t xml:space="preserve">・北　</w:t>
      </w:r>
      <w:r w:rsidR="005B60FF">
        <w:rPr>
          <w:rFonts w:hint="eastAsia"/>
          <w:sz w:val="22"/>
          <w:szCs w:val="22"/>
        </w:rPr>
        <w:t xml:space="preserve">　</w:t>
      </w:r>
      <w:r w:rsidRPr="00F90AD5">
        <w:rPr>
          <w:rFonts w:hint="eastAsia"/>
          <w:sz w:val="22"/>
          <w:szCs w:val="22"/>
        </w:rPr>
        <w:t xml:space="preserve">　※いずれかを○で囲む。</w:t>
      </w:r>
    </w:p>
    <w:p w14:paraId="0B170F4C" w14:textId="77777777" w:rsidR="00403977" w:rsidRPr="00F90AD5" w:rsidRDefault="00403977">
      <w:pPr>
        <w:rPr>
          <w:sz w:val="24"/>
          <w:u w:val="single"/>
        </w:rPr>
      </w:pPr>
      <w:r w:rsidRPr="00F90AD5">
        <w:rPr>
          <w:rFonts w:hint="eastAsia"/>
          <w:sz w:val="24"/>
          <w:u w:val="single"/>
        </w:rPr>
        <w:t xml:space="preserve">（法人名）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7176"/>
      </w:tblGrid>
      <w:tr w:rsidR="00403977" w14:paraId="3BCD7873" w14:textId="77777777" w:rsidTr="00F90AD5">
        <w:tc>
          <w:tcPr>
            <w:tcW w:w="1526" w:type="dxa"/>
          </w:tcPr>
          <w:p w14:paraId="0EB2921B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開設所在地</w:t>
            </w:r>
          </w:p>
        </w:tc>
        <w:tc>
          <w:tcPr>
            <w:tcW w:w="7176" w:type="dxa"/>
          </w:tcPr>
          <w:p w14:paraId="739BD1D3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防府市</w:t>
            </w:r>
          </w:p>
        </w:tc>
      </w:tr>
      <w:tr w:rsidR="00403977" w14:paraId="49BFEA5C" w14:textId="77777777" w:rsidTr="00F90AD5">
        <w:tc>
          <w:tcPr>
            <w:tcW w:w="1526" w:type="dxa"/>
          </w:tcPr>
          <w:p w14:paraId="5492A3BA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建物保有等</w:t>
            </w:r>
          </w:p>
        </w:tc>
        <w:tc>
          <w:tcPr>
            <w:tcW w:w="7176" w:type="dxa"/>
          </w:tcPr>
          <w:p w14:paraId="189FE925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自己所有　・　賃貸　・　未定（未定の場合位置図は未記入で可）</w:t>
            </w:r>
          </w:p>
        </w:tc>
      </w:tr>
      <w:tr w:rsidR="00403977" w14:paraId="4ECEC77A" w14:textId="77777777" w:rsidTr="00F90AD5">
        <w:tc>
          <w:tcPr>
            <w:tcW w:w="1526" w:type="dxa"/>
          </w:tcPr>
          <w:p w14:paraId="628EB4EB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事務所状況</w:t>
            </w:r>
          </w:p>
        </w:tc>
        <w:tc>
          <w:tcPr>
            <w:tcW w:w="7176" w:type="dxa"/>
          </w:tcPr>
          <w:p w14:paraId="17BF91FC" w14:textId="77777777" w:rsidR="00403977" w:rsidRPr="00F90AD5" w:rsidRDefault="00403977">
            <w:pPr>
              <w:rPr>
                <w:szCs w:val="21"/>
              </w:rPr>
            </w:pPr>
            <w:r w:rsidRPr="00F90AD5">
              <w:rPr>
                <w:rFonts w:hint="eastAsia"/>
                <w:sz w:val="24"/>
              </w:rPr>
              <w:t>新設　・　既設事務所に併設（</w:t>
            </w:r>
            <w:r w:rsidRPr="00F90AD5">
              <w:rPr>
                <w:rFonts w:hint="eastAsia"/>
                <w:szCs w:val="21"/>
              </w:rPr>
              <w:t>併設時は、他の業務とは明確に区分すること）</w:t>
            </w:r>
          </w:p>
          <w:p w14:paraId="2B5038A1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 xml:space="preserve">事務スペース　</w:t>
            </w:r>
            <w:r w:rsidR="00F90AD5">
              <w:rPr>
                <w:rFonts w:hint="eastAsia"/>
                <w:sz w:val="24"/>
              </w:rPr>
              <w:t xml:space="preserve">　</w:t>
            </w:r>
            <w:r w:rsidRPr="00F90AD5">
              <w:rPr>
                <w:rFonts w:hint="eastAsia"/>
                <w:sz w:val="24"/>
              </w:rPr>
              <w:t xml:space="preserve">　　　　㎡</w:t>
            </w:r>
          </w:p>
          <w:p w14:paraId="3F99484A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車椅子等での利用　可　・　否</w:t>
            </w:r>
            <w:r w:rsidRPr="00F90AD5">
              <w:rPr>
                <w:rFonts w:hint="eastAsia"/>
                <w:sz w:val="22"/>
                <w:szCs w:val="22"/>
              </w:rPr>
              <w:t>（否の場合は改善すること）</w:t>
            </w:r>
          </w:p>
          <w:p w14:paraId="76770384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駐車場　　　　　　　　台</w:t>
            </w:r>
          </w:p>
        </w:tc>
      </w:tr>
      <w:tr w:rsidR="00403977" w14:paraId="289A4159" w14:textId="77777777" w:rsidTr="00F90AD5">
        <w:tc>
          <w:tcPr>
            <w:tcW w:w="1526" w:type="dxa"/>
          </w:tcPr>
          <w:p w14:paraId="6DC77C24" w14:textId="77777777" w:rsidR="00403977" w:rsidRPr="00F90AD5" w:rsidRDefault="00403977">
            <w:pPr>
              <w:rPr>
                <w:sz w:val="24"/>
              </w:rPr>
            </w:pPr>
            <w:r w:rsidRPr="00F90AD5">
              <w:rPr>
                <w:rFonts w:hint="eastAsia"/>
                <w:sz w:val="24"/>
              </w:rPr>
              <w:t>その他</w:t>
            </w:r>
          </w:p>
        </w:tc>
        <w:tc>
          <w:tcPr>
            <w:tcW w:w="7176" w:type="dxa"/>
          </w:tcPr>
          <w:p w14:paraId="18F275B4" w14:textId="77777777" w:rsidR="00403977" w:rsidRPr="00F90AD5" w:rsidRDefault="00403977">
            <w:pPr>
              <w:rPr>
                <w:sz w:val="24"/>
              </w:rPr>
            </w:pPr>
          </w:p>
        </w:tc>
      </w:tr>
      <w:tr w:rsidR="00403977" w14:paraId="6AC162B6" w14:textId="77777777" w:rsidTr="00F90AD5">
        <w:trPr>
          <w:trHeight w:val="7249"/>
        </w:trPr>
        <w:tc>
          <w:tcPr>
            <w:tcW w:w="8702" w:type="dxa"/>
            <w:gridSpan w:val="2"/>
          </w:tcPr>
          <w:p w14:paraId="40C9CDB2" w14:textId="77777777" w:rsidR="00403977" w:rsidRDefault="00403977">
            <w:r>
              <w:rPr>
                <w:rFonts w:hint="eastAsia"/>
              </w:rPr>
              <w:t>事務室内平面図及び事務所位置図</w:t>
            </w:r>
          </w:p>
          <w:p w14:paraId="18E501C1" w14:textId="77777777" w:rsidR="00F90AD5" w:rsidRDefault="00F90AD5"/>
          <w:p w14:paraId="248105A8" w14:textId="77777777" w:rsidR="00F90AD5" w:rsidRDefault="00F90AD5"/>
          <w:p w14:paraId="04C2CEE2" w14:textId="77777777" w:rsidR="00F90AD5" w:rsidRDefault="00F90AD5"/>
          <w:p w14:paraId="40876734" w14:textId="77777777" w:rsidR="00F90AD5" w:rsidRDefault="00F90AD5"/>
          <w:p w14:paraId="258F0B16" w14:textId="77777777" w:rsidR="00F90AD5" w:rsidRDefault="00F90AD5"/>
          <w:p w14:paraId="7BA9129F" w14:textId="77777777" w:rsidR="00F90AD5" w:rsidRDefault="00F90AD5"/>
          <w:p w14:paraId="203C507B" w14:textId="77777777" w:rsidR="00F90AD5" w:rsidRDefault="00F90AD5"/>
          <w:p w14:paraId="44E835C2" w14:textId="77777777" w:rsidR="00F90AD5" w:rsidRDefault="00F90AD5"/>
          <w:p w14:paraId="1B631A5C" w14:textId="77777777" w:rsidR="00F90AD5" w:rsidRDefault="00F90AD5"/>
          <w:p w14:paraId="43F70ED1" w14:textId="77777777" w:rsidR="00F90AD5" w:rsidRDefault="00F90AD5"/>
          <w:p w14:paraId="78004821" w14:textId="77777777" w:rsidR="00F90AD5" w:rsidRDefault="00F90AD5"/>
          <w:p w14:paraId="3DDC22E2" w14:textId="77777777" w:rsidR="00F90AD5" w:rsidRDefault="00F90AD5"/>
          <w:p w14:paraId="41330C8C" w14:textId="77777777" w:rsidR="00F90AD5" w:rsidRDefault="00F90AD5"/>
          <w:p w14:paraId="5E752588" w14:textId="77777777" w:rsidR="00F90AD5" w:rsidRDefault="00F90AD5"/>
          <w:p w14:paraId="4F2DC7F8" w14:textId="77777777" w:rsidR="00F90AD5" w:rsidRDefault="00F90AD5"/>
          <w:p w14:paraId="2A5D4EB6" w14:textId="77777777" w:rsidR="00F90AD5" w:rsidRDefault="00F90AD5"/>
          <w:p w14:paraId="58A158E2" w14:textId="77777777" w:rsidR="00F90AD5" w:rsidRDefault="00F90AD5"/>
          <w:p w14:paraId="40DBBBDB" w14:textId="77777777" w:rsidR="00F90AD5" w:rsidRDefault="00F90AD5"/>
          <w:p w14:paraId="48C28DA9" w14:textId="77777777" w:rsidR="00F90AD5" w:rsidRDefault="00F90AD5"/>
        </w:tc>
      </w:tr>
    </w:tbl>
    <w:p w14:paraId="17F4C38D" w14:textId="77777777" w:rsidR="0074790A" w:rsidRDefault="00403977">
      <w:pPr>
        <w:ind w:left="210" w:hangingChars="100" w:hanging="210"/>
      </w:pPr>
      <w:r>
        <w:rPr>
          <w:rFonts w:hint="eastAsia"/>
        </w:rPr>
        <w:t>※事務所が未定の場合、位置図等の欄に確保へ向けたスケジュール等取組み予定を記載し、</w:t>
      </w:r>
    </w:p>
    <w:p w14:paraId="23FEAD20" w14:textId="77777777" w:rsidR="00403977" w:rsidRDefault="00403977" w:rsidP="0074790A">
      <w:pPr>
        <w:ind w:leftChars="100" w:left="210"/>
      </w:pPr>
      <w:r>
        <w:rPr>
          <w:rFonts w:hint="eastAsia"/>
        </w:rPr>
        <w:t>事務所状況については、確保した場合の見込みを記入すること。</w:t>
      </w:r>
    </w:p>
    <w:sectPr w:rsidR="00403977" w:rsidSect="0074790A">
      <w:pgSz w:w="11906" w:h="16838"/>
      <w:pgMar w:top="1985" w:right="1416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C7FAA" w14:textId="77777777" w:rsidR="0074790A" w:rsidRDefault="0074790A" w:rsidP="0074790A">
      <w:r>
        <w:separator/>
      </w:r>
    </w:p>
  </w:endnote>
  <w:endnote w:type="continuationSeparator" w:id="0">
    <w:p w14:paraId="1F33D629" w14:textId="77777777" w:rsidR="0074790A" w:rsidRDefault="0074790A" w:rsidP="00747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35F56" w14:textId="77777777" w:rsidR="0074790A" w:rsidRDefault="0074790A" w:rsidP="0074790A">
      <w:r>
        <w:separator/>
      </w:r>
    </w:p>
  </w:footnote>
  <w:footnote w:type="continuationSeparator" w:id="0">
    <w:p w14:paraId="10237CD9" w14:textId="77777777" w:rsidR="0074790A" w:rsidRDefault="0074790A" w:rsidP="00747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7F77"/>
    <w:rsid w:val="001E7121"/>
    <w:rsid w:val="00403977"/>
    <w:rsid w:val="005462AE"/>
    <w:rsid w:val="00567AB3"/>
    <w:rsid w:val="005B60FF"/>
    <w:rsid w:val="0074790A"/>
    <w:rsid w:val="00AB133F"/>
    <w:rsid w:val="00F67F77"/>
    <w:rsid w:val="00F90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8A7BE39"/>
  <w15:chartTrackingRefBased/>
  <w15:docId w15:val="{85CFDAD9-85F5-426B-9563-784C9A534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790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790A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74790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790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14BAB-8C29-494C-887C-5D0D8C3EE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防府市電算統計課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kourei12</dc:creator>
  <cp:keywords/>
  <cp:lastModifiedBy>02393</cp:lastModifiedBy>
  <cp:revision>4</cp:revision>
  <cp:lastPrinted>2014-09-02T07:35:00Z</cp:lastPrinted>
  <dcterms:created xsi:type="dcterms:W3CDTF">2020-08-28T07:19:00Z</dcterms:created>
  <dcterms:modified xsi:type="dcterms:W3CDTF">2026-08-31T11:31:00Z</dcterms:modified>
</cp:coreProperties>
</file>