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69FBD" w14:textId="77777777" w:rsidR="00014347" w:rsidRDefault="00014347">
      <w:pPr>
        <w:spacing w:line="360" w:lineRule="exact"/>
        <w:jc w:val="center"/>
        <w:rPr>
          <w:sz w:val="24"/>
        </w:rPr>
      </w:pPr>
      <w:r>
        <w:rPr>
          <w:rFonts w:hint="eastAsia"/>
          <w:sz w:val="24"/>
        </w:rPr>
        <w:t>（地域包括支援センター業務受託関係）</w:t>
      </w:r>
    </w:p>
    <w:p w14:paraId="1B1AD880" w14:textId="77777777" w:rsidR="00014347" w:rsidRDefault="00014347" w:rsidP="00285E99">
      <w:pPr>
        <w:jc w:val="center"/>
        <w:rPr>
          <w:sz w:val="24"/>
        </w:rPr>
      </w:pPr>
    </w:p>
    <w:p w14:paraId="6FF05ADF" w14:textId="77777777" w:rsidR="00014347" w:rsidRDefault="00014347" w:rsidP="00285E99">
      <w:pPr>
        <w:spacing w:line="360" w:lineRule="auto"/>
        <w:jc w:val="center"/>
        <w:rPr>
          <w:sz w:val="40"/>
        </w:rPr>
      </w:pPr>
      <w:r>
        <w:rPr>
          <w:rFonts w:hint="eastAsia"/>
          <w:sz w:val="40"/>
        </w:rPr>
        <w:t>質</w:t>
      </w:r>
      <w:r w:rsidR="00CF643D">
        <w:rPr>
          <w:rFonts w:hint="eastAsia"/>
          <w:sz w:val="40"/>
        </w:rPr>
        <w:t xml:space="preserve">　</w:t>
      </w:r>
      <w:r>
        <w:rPr>
          <w:rFonts w:hint="eastAsia"/>
          <w:sz w:val="40"/>
        </w:rPr>
        <w:t>問</w:t>
      </w:r>
      <w:r w:rsidR="00CF643D">
        <w:rPr>
          <w:rFonts w:hint="eastAsia"/>
          <w:sz w:val="40"/>
        </w:rPr>
        <w:t xml:space="preserve">　</w:t>
      </w:r>
      <w:r>
        <w:rPr>
          <w:rFonts w:hint="eastAsia"/>
          <w:sz w:val="40"/>
        </w:rPr>
        <w:t>票</w:t>
      </w:r>
    </w:p>
    <w:p w14:paraId="72DB1BF0" w14:textId="77777777" w:rsidR="00014347" w:rsidRDefault="00014347">
      <w:pPr>
        <w:spacing w:line="360" w:lineRule="exact"/>
        <w:jc w:val="center"/>
        <w:rPr>
          <w:sz w:val="24"/>
        </w:rPr>
      </w:pPr>
    </w:p>
    <w:p w14:paraId="5ACBBB00" w14:textId="77777777" w:rsidR="00014347" w:rsidRDefault="00464BFF">
      <w:pPr>
        <w:spacing w:line="360" w:lineRule="exact"/>
        <w:jc w:val="right"/>
        <w:rPr>
          <w:sz w:val="24"/>
        </w:rPr>
      </w:pPr>
      <w:r>
        <w:rPr>
          <w:rFonts w:hint="eastAsia"/>
          <w:sz w:val="24"/>
        </w:rPr>
        <w:t xml:space="preserve">　　　　　　　　　令和</w:t>
      </w:r>
      <w:r w:rsidR="00014347">
        <w:rPr>
          <w:rFonts w:hint="eastAsia"/>
          <w:sz w:val="24"/>
        </w:rPr>
        <w:t xml:space="preserve">　　年　　月　　日</w:t>
      </w:r>
    </w:p>
    <w:p w14:paraId="54D1CFBB" w14:textId="77777777" w:rsidR="00014347" w:rsidRDefault="00014347">
      <w:pPr>
        <w:spacing w:line="360" w:lineRule="exact"/>
        <w:rPr>
          <w:sz w:val="24"/>
        </w:rPr>
      </w:pPr>
    </w:p>
    <w:p w14:paraId="101B25E2" w14:textId="77777777" w:rsidR="00014347" w:rsidRDefault="00014347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防府市高齢</w:t>
      </w:r>
      <w:r w:rsidR="00A27689">
        <w:rPr>
          <w:rFonts w:hint="eastAsia"/>
          <w:sz w:val="24"/>
        </w:rPr>
        <w:t>福祉</w:t>
      </w:r>
      <w:r>
        <w:rPr>
          <w:rFonts w:hint="eastAsia"/>
          <w:sz w:val="24"/>
        </w:rPr>
        <w:t>課　　あて</w:t>
      </w:r>
    </w:p>
    <w:p w14:paraId="7C89069F" w14:textId="77777777" w:rsidR="00014347" w:rsidRDefault="00014347">
      <w:pPr>
        <w:spacing w:line="360" w:lineRule="exact"/>
        <w:rPr>
          <w:sz w:val="24"/>
        </w:rPr>
      </w:pPr>
    </w:p>
    <w:p w14:paraId="2FCFF275" w14:textId="77777777" w:rsidR="00014347" w:rsidRDefault="00014347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法人住所</w:t>
      </w:r>
      <w:r>
        <w:rPr>
          <w:rFonts w:hint="eastAsia"/>
          <w:sz w:val="24"/>
          <w:u w:val="single"/>
        </w:rPr>
        <w:t xml:space="preserve">　　　　　　　　　　　　　　　</w:t>
      </w:r>
    </w:p>
    <w:p w14:paraId="57952D2C" w14:textId="77777777" w:rsidR="00014347" w:rsidRDefault="00014347">
      <w:pPr>
        <w:spacing w:line="360" w:lineRule="exact"/>
        <w:rPr>
          <w:sz w:val="24"/>
        </w:rPr>
      </w:pPr>
    </w:p>
    <w:p w14:paraId="10F2D371" w14:textId="77777777" w:rsidR="00014347" w:rsidRDefault="00014347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法人名称</w:t>
      </w:r>
      <w:r>
        <w:rPr>
          <w:rFonts w:hint="eastAsia"/>
          <w:sz w:val="24"/>
          <w:u w:val="single"/>
        </w:rPr>
        <w:t xml:space="preserve">　　　　　　　　　　　　　　　</w:t>
      </w:r>
    </w:p>
    <w:p w14:paraId="4EA66373" w14:textId="77777777" w:rsidR="00014347" w:rsidRDefault="00014347">
      <w:pPr>
        <w:spacing w:line="360" w:lineRule="exact"/>
        <w:jc w:val="left"/>
        <w:rPr>
          <w:sz w:val="24"/>
        </w:rPr>
      </w:pPr>
    </w:p>
    <w:p w14:paraId="604224F7" w14:textId="77777777" w:rsidR="00014347" w:rsidRDefault="00014347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地域包括支援センター業務の受託に関し、以下のとおり質問します。</w:t>
      </w:r>
    </w:p>
    <w:p w14:paraId="6491110A" w14:textId="77777777" w:rsidR="00014347" w:rsidRDefault="00014347">
      <w:pPr>
        <w:spacing w:line="360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9"/>
        <w:gridCol w:w="7376"/>
      </w:tblGrid>
      <w:tr w:rsidR="00014347" w14:paraId="6645989D" w14:textId="77777777">
        <w:trPr>
          <w:trHeight w:val="540"/>
        </w:trPr>
        <w:tc>
          <w:tcPr>
            <w:tcW w:w="1485" w:type="dxa"/>
            <w:vAlign w:val="center"/>
          </w:tcPr>
          <w:p w14:paraId="2C478965" w14:textId="77777777" w:rsidR="00014347" w:rsidRDefault="00014347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質問標題</w:t>
            </w:r>
          </w:p>
        </w:tc>
        <w:tc>
          <w:tcPr>
            <w:tcW w:w="7558" w:type="dxa"/>
            <w:vAlign w:val="center"/>
          </w:tcPr>
          <w:p w14:paraId="4F6EBC96" w14:textId="77777777" w:rsidR="00014347" w:rsidRDefault="00014347">
            <w:pPr>
              <w:spacing w:line="360" w:lineRule="exact"/>
              <w:rPr>
                <w:sz w:val="24"/>
              </w:rPr>
            </w:pPr>
          </w:p>
        </w:tc>
      </w:tr>
    </w:tbl>
    <w:p w14:paraId="16FC9BE0" w14:textId="77777777" w:rsidR="00014347" w:rsidRDefault="00014347">
      <w:pPr>
        <w:spacing w:line="360" w:lineRule="exac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35"/>
      </w:tblGrid>
      <w:tr w:rsidR="00014347" w14:paraId="70F96AD5" w14:textId="77777777">
        <w:trPr>
          <w:trHeight w:val="3195"/>
        </w:trPr>
        <w:tc>
          <w:tcPr>
            <w:tcW w:w="9043" w:type="dxa"/>
            <w:vAlign w:val="center"/>
          </w:tcPr>
          <w:p w14:paraId="73F495DF" w14:textId="77777777" w:rsidR="00014347" w:rsidRDefault="00014347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質問欄</w:t>
            </w:r>
          </w:p>
          <w:p w14:paraId="09268061" w14:textId="77777777" w:rsidR="00014347" w:rsidRDefault="00014347">
            <w:pPr>
              <w:spacing w:line="360" w:lineRule="exact"/>
              <w:rPr>
                <w:sz w:val="24"/>
              </w:rPr>
            </w:pPr>
          </w:p>
          <w:p w14:paraId="2517C02A" w14:textId="77777777" w:rsidR="00014347" w:rsidRDefault="00014347">
            <w:pPr>
              <w:spacing w:line="360" w:lineRule="exact"/>
              <w:rPr>
                <w:sz w:val="24"/>
              </w:rPr>
            </w:pPr>
          </w:p>
          <w:p w14:paraId="1B33C435" w14:textId="77777777" w:rsidR="00014347" w:rsidRDefault="00014347">
            <w:pPr>
              <w:spacing w:line="360" w:lineRule="exact"/>
              <w:rPr>
                <w:sz w:val="24"/>
              </w:rPr>
            </w:pPr>
          </w:p>
          <w:p w14:paraId="2BFADA88" w14:textId="77777777" w:rsidR="00014347" w:rsidRDefault="00014347">
            <w:pPr>
              <w:spacing w:line="360" w:lineRule="exact"/>
              <w:rPr>
                <w:sz w:val="24"/>
              </w:rPr>
            </w:pPr>
          </w:p>
          <w:p w14:paraId="519E4C80" w14:textId="77777777" w:rsidR="00014347" w:rsidRDefault="00014347">
            <w:pPr>
              <w:spacing w:line="360" w:lineRule="exact"/>
              <w:rPr>
                <w:sz w:val="24"/>
              </w:rPr>
            </w:pPr>
          </w:p>
          <w:p w14:paraId="40E9B413" w14:textId="77777777" w:rsidR="00014347" w:rsidRDefault="00014347">
            <w:pPr>
              <w:spacing w:line="360" w:lineRule="exact"/>
              <w:rPr>
                <w:sz w:val="24"/>
              </w:rPr>
            </w:pPr>
          </w:p>
          <w:p w14:paraId="60AE141E" w14:textId="77777777" w:rsidR="00014347" w:rsidRDefault="00014347">
            <w:pPr>
              <w:spacing w:line="360" w:lineRule="exact"/>
              <w:rPr>
                <w:sz w:val="24"/>
              </w:rPr>
            </w:pPr>
          </w:p>
          <w:p w14:paraId="1146AD3A" w14:textId="77777777" w:rsidR="00014347" w:rsidRDefault="00014347">
            <w:pPr>
              <w:spacing w:line="360" w:lineRule="exact"/>
              <w:rPr>
                <w:sz w:val="24"/>
              </w:rPr>
            </w:pPr>
          </w:p>
          <w:p w14:paraId="5F7033E1" w14:textId="77777777" w:rsidR="00CF643D" w:rsidRDefault="00CF643D">
            <w:pPr>
              <w:spacing w:line="360" w:lineRule="exact"/>
              <w:rPr>
                <w:sz w:val="24"/>
              </w:rPr>
            </w:pPr>
          </w:p>
          <w:p w14:paraId="6E832636" w14:textId="77777777" w:rsidR="00CF643D" w:rsidRDefault="00CF643D">
            <w:pPr>
              <w:spacing w:line="360" w:lineRule="exact"/>
              <w:rPr>
                <w:sz w:val="24"/>
              </w:rPr>
            </w:pPr>
          </w:p>
          <w:p w14:paraId="385DDFE7" w14:textId="77777777" w:rsidR="00CF643D" w:rsidRDefault="00CF643D">
            <w:pPr>
              <w:spacing w:line="360" w:lineRule="exact"/>
              <w:rPr>
                <w:sz w:val="24"/>
              </w:rPr>
            </w:pPr>
          </w:p>
          <w:p w14:paraId="0463652E" w14:textId="77777777" w:rsidR="00CF643D" w:rsidRDefault="00CF643D">
            <w:pPr>
              <w:spacing w:line="360" w:lineRule="exact"/>
              <w:rPr>
                <w:sz w:val="24"/>
              </w:rPr>
            </w:pPr>
          </w:p>
          <w:p w14:paraId="742D5B64" w14:textId="77777777" w:rsidR="00CF643D" w:rsidRDefault="00CF643D">
            <w:pPr>
              <w:spacing w:line="360" w:lineRule="exact"/>
              <w:rPr>
                <w:sz w:val="24"/>
              </w:rPr>
            </w:pPr>
          </w:p>
          <w:p w14:paraId="0B1808B0" w14:textId="77777777" w:rsidR="00CF643D" w:rsidRDefault="00CF643D">
            <w:pPr>
              <w:spacing w:line="360" w:lineRule="exact"/>
              <w:rPr>
                <w:sz w:val="24"/>
              </w:rPr>
            </w:pPr>
          </w:p>
          <w:p w14:paraId="30402AAF" w14:textId="77777777" w:rsidR="005E5F6E" w:rsidRDefault="005E5F6E">
            <w:pPr>
              <w:spacing w:line="360" w:lineRule="exact"/>
              <w:rPr>
                <w:sz w:val="24"/>
              </w:rPr>
            </w:pPr>
          </w:p>
          <w:p w14:paraId="28B23772" w14:textId="77777777" w:rsidR="005E5F6E" w:rsidRDefault="005E5F6E">
            <w:pPr>
              <w:spacing w:line="360" w:lineRule="exact"/>
              <w:rPr>
                <w:sz w:val="24"/>
              </w:rPr>
            </w:pPr>
          </w:p>
          <w:p w14:paraId="5805C8E9" w14:textId="77777777" w:rsidR="00CF643D" w:rsidRDefault="00CF643D">
            <w:pPr>
              <w:spacing w:line="360" w:lineRule="exact"/>
              <w:rPr>
                <w:sz w:val="24"/>
              </w:rPr>
            </w:pPr>
          </w:p>
        </w:tc>
      </w:tr>
    </w:tbl>
    <w:p w14:paraId="2B846591" w14:textId="77777777" w:rsidR="00014347" w:rsidRDefault="00014347">
      <w:pPr>
        <w:spacing w:line="360" w:lineRule="exact"/>
        <w:rPr>
          <w:sz w:val="20"/>
        </w:rPr>
      </w:pPr>
      <w:r>
        <w:rPr>
          <w:rFonts w:hint="eastAsia"/>
        </w:rPr>
        <w:t xml:space="preserve">　　　　　　　　　　　　　　　</w:t>
      </w:r>
    </w:p>
    <w:sectPr w:rsidR="00014347">
      <w:pgSz w:w="11907" w:h="16840" w:code="9"/>
      <w:pgMar w:top="1701" w:right="1361" w:bottom="1701" w:left="1701" w:header="851" w:footer="992" w:gutter="0"/>
      <w:paperSrc w:first="1" w:other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77B45" w14:textId="77777777" w:rsidR="00234334" w:rsidRDefault="00234334" w:rsidP="00CF643D">
      <w:r>
        <w:separator/>
      </w:r>
    </w:p>
  </w:endnote>
  <w:endnote w:type="continuationSeparator" w:id="0">
    <w:p w14:paraId="7DC81A80" w14:textId="77777777" w:rsidR="00234334" w:rsidRDefault="00234334" w:rsidP="00CF6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2558F" w14:textId="77777777" w:rsidR="00234334" w:rsidRDefault="00234334" w:rsidP="00CF643D">
      <w:r>
        <w:separator/>
      </w:r>
    </w:p>
  </w:footnote>
  <w:footnote w:type="continuationSeparator" w:id="0">
    <w:p w14:paraId="1F6EB3DD" w14:textId="77777777" w:rsidR="00234334" w:rsidRDefault="00234334" w:rsidP="00CF64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689"/>
    <w:rsid w:val="00014347"/>
    <w:rsid w:val="00234334"/>
    <w:rsid w:val="00285E99"/>
    <w:rsid w:val="00464BFF"/>
    <w:rsid w:val="004D267C"/>
    <w:rsid w:val="005E5F6E"/>
    <w:rsid w:val="006E5C64"/>
    <w:rsid w:val="00807452"/>
    <w:rsid w:val="00A27689"/>
    <w:rsid w:val="00CF643D"/>
    <w:rsid w:val="00D34F71"/>
    <w:rsid w:val="00F6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614F14D"/>
  <w15:chartTrackingRefBased/>
  <w15:docId w15:val="{05D70C7F-8312-4E08-8C6E-757A6C0B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4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F643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CF64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F643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BC37D-0420-408A-8D57-5BF1C1B1D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地域包括支援センター業務受託関係</vt:lpstr>
      <vt:lpstr>地域包括支援センター業務受託関係</vt:lpstr>
    </vt:vector>
  </TitlesOfParts>
  <Company>防府市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地域包括支援センター業務受託関係</dc:title>
  <dc:subject/>
  <dc:creator>kourei36</dc:creator>
  <cp:keywords/>
  <dc:description/>
  <cp:lastModifiedBy>01883</cp:lastModifiedBy>
  <cp:revision>3</cp:revision>
  <cp:lastPrinted>2014-09-03T02:33:00Z</cp:lastPrinted>
  <dcterms:created xsi:type="dcterms:W3CDTF">2020-08-28T07:23:00Z</dcterms:created>
  <dcterms:modified xsi:type="dcterms:W3CDTF">2026-08-29T07:00:00Z</dcterms:modified>
</cp:coreProperties>
</file>