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25" w:rsidRPr="00EC3CA2" w:rsidRDefault="00EC3CA2" w:rsidP="00EC3CA2">
      <w:pPr>
        <w:spacing w:after="101"/>
        <w:ind w:left="891" w:right="871" w:hanging="10"/>
        <w:jc w:val="center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1"/>
        </w:rPr>
        <w:t>路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外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駐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車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場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休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止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等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届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出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書</w:t>
      </w:r>
      <w:r>
        <w:rPr>
          <w:rFonts w:ascii="Century" w:eastAsia="Century" w:hAnsi="Century" w:cs="Century"/>
          <w:sz w:val="21"/>
        </w:rPr>
        <w:t xml:space="preserve"> </w:t>
      </w:r>
    </w:p>
    <w:p w:rsidR="00EC3CA2" w:rsidRDefault="00EC3CA2" w:rsidP="00EC3CA2">
      <w:pPr>
        <w:spacing w:after="0" w:line="365" w:lineRule="auto"/>
        <w:ind w:firstLineChars="3100" w:firstLine="65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令和　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日</w:t>
      </w:r>
    </w:p>
    <w:p w:rsidR="00190B25" w:rsidRDefault="00EC3CA2" w:rsidP="00EC3CA2">
      <w:pPr>
        <w:spacing w:after="0" w:line="365" w:lineRule="auto"/>
      </w:pPr>
      <w:r>
        <w:rPr>
          <w:rFonts w:ascii="ＭＳ 明朝" w:eastAsia="ＭＳ 明朝" w:hAnsi="ＭＳ 明朝" w:cs="ＭＳ 明朝"/>
          <w:sz w:val="21"/>
        </w:rPr>
        <w:t>防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府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市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長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様</w:t>
      </w:r>
      <w:r>
        <w:rPr>
          <w:rFonts w:ascii="Century" w:eastAsia="Century" w:hAnsi="Century" w:cs="Century"/>
          <w:sz w:val="21"/>
        </w:rPr>
        <w:t xml:space="preserve"> </w:t>
      </w:r>
    </w:p>
    <w:p w:rsidR="00190B25" w:rsidRDefault="00EC3CA2">
      <w:pPr>
        <w:spacing w:after="120"/>
      </w:pPr>
      <w:r>
        <w:rPr>
          <w:rFonts w:ascii="Century" w:eastAsia="Century" w:hAnsi="Century" w:cs="Century"/>
          <w:sz w:val="21"/>
        </w:rPr>
        <w:t xml:space="preserve"> </w:t>
      </w:r>
    </w:p>
    <w:p w:rsidR="00EC3CA2" w:rsidRDefault="00EC3CA2" w:rsidP="00EC3CA2">
      <w:pPr>
        <w:spacing w:after="333" w:line="240" w:lineRule="auto"/>
        <w:ind w:left="891" w:right="988" w:hanging="1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z w:val="21"/>
        </w:rPr>
        <w:t>届出者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住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所</w:t>
      </w:r>
      <w:r>
        <w:rPr>
          <w:rFonts w:ascii="Century" w:eastAsia="Century" w:hAnsi="Century" w:cs="Century"/>
          <w:sz w:val="21"/>
        </w:rPr>
        <w:t xml:space="preserve"> </w:t>
      </w:r>
    </w:p>
    <w:p w:rsidR="00190B25" w:rsidRDefault="00EC3CA2" w:rsidP="00EC3CA2">
      <w:pPr>
        <w:spacing w:after="333" w:line="240" w:lineRule="auto"/>
        <w:ind w:left="891" w:right="238" w:firstLineChars="2000" w:firstLine="4200"/>
      </w:pPr>
      <w:r>
        <w:rPr>
          <w:rFonts w:ascii="ＭＳ 明朝" w:eastAsia="ＭＳ 明朝" w:hAnsi="ＭＳ 明朝" w:cs="ＭＳ 明朝"/>
          <w:sz w:val="21"/>
        </w:rPr>
        <w:t>氏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名</w:t>
      </w:r>
      <w:r>
        <w:rPr>
          <w:rFonts w:ascii="ＭＳ 明朝" w:eastAsia="ＭＳ 明朝" w:hAnsi="ＭＳ 明朝" w:cs="ＭＳ 明朝"/>
          <w:sz w:val="21"/>
        </w:rPr>
        <w:t xml:space="preserve">        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       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印</w:t>
      </w:r>
      <w:r>
        <w:rPr>
          <w:rFonts w:ascii="Century" w:eastAsia="Century" w:hAnsi="Century" w:cs="Century"/>
          <w:sz w:val="21"/>
        </w:rPr>
        <w:t xml:space="preserve"> </w:t>
      </w:r>
    </w:p>
    <w:p w:rsidR="00190B25" w:rsidRDefault="00EC3CA2" w:rsidP="00EC3CA2">
      <w:pPr>
        <w:spacing w:after="101" w:line="240" w:lineRule="auto"/>
        <w:ind w:left="891" w:hanging="10"/>
        <w:jc w:val="center"/>
      </w:pP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電話番号</w:t>
      </w:r>
      <w:r>
        <w:rPr>
          <w:rFonts w:ascii="Century" w:eastAsia="Century" w:hAnsi="Century" w:cs="Century"/>
          <w:sz w:val="21"/>
        </w:rPr>
        <w:t xml:space="preserve"> </w:t>
      </w:r>
    </w:p>
    <w:p w:rsidR="00190B25" w:rsidRDefault="00EC3CA2">
      <w:pPr>
        <w:spacing w:after="123"/>
      </w:pPr>
      <w:r>
        <w:rPr>
          <w:rFonts w:ascii="Century" w:eastAsia="Century" w:hAnsi="Century" w:cs="Century"/>
          <w:sz w:val="21"/>
        </w:rPr>
        <w:t xml:space="preserve"> </w:t>
      </w:r>
    </w:p>
    <w:p w:rsidR="00190B25" w:rsidRDefault="00EC3CA2">
      <w:pPr>
        <w:spacing w:after="101"/>
        <w:ind w:left="-5" w:hanging="10"/>
      </w:pPr>
      <w:r>
        <w:rPr>
          <w:rFonts w:ascii="ＭＳ 明朝" w:eastAsia="ＭＳ 明朝" w:hAnsi="ＭＳ 明朝" w:cs="ＭＳ 明朝"/>
          <w:sz w:val="21"/>
        </w:rPr>
        <w:t>下記のとおり行為をしたので駐車場法第１４条の規定により届け出ます。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190B25" w:rsidRDefault="00EC3CA2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700" w:type="dxa"/>
        <w:tblInd w:w="-100" w:type="dxa"/>
        <w:tblCellMar>
          <w:top w:w="0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053"/>
        <w:gridCol w:w="2253"/>
        <w:gridCol w:w="2400"/>
        <w:gridCol w:w="1942"/>
        <w:gridCol w:w="458"/>
      </w:tblGrid>
      <w:tr w:rsidR="00190B25" w:rsidTr="00EC3CA2">
        <w:trPr>
          <w:trHeight w:val="633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1"/>
              </w:rPr>
              <w:t>駐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車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>
            <w:pPr>
              <w:spacing w:after="0"/>
              <w:ind w:left="2398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557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1"/>
              </w:rPr>
              <w:t>駐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車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置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>
            <w:pPr>
              <w:spacing w:after="0"/>
              <w:ind w:left="2398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83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13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行為の種類</w:t>
            </w:r>
          </w:p>
          <w:p w:rsidR="00190B25" w:rsidRDefault="00EC3CA2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0153" cy="37071"/>
                      <wp:effectExtent l="0" t="0" r="0" b="0"/>
                      <wp:docPr id="1951" name="Group 1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153" cy="37071"/>
                                <a:chOff x="0" y="0"/>
                                <a:chExt cx="160153" cy="37071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5399999">
                                  <a:off x="28999" y="-81849"/>
                                  <a:ext cx="49305" cy="213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B25" w:rsidRDefault="00EC3CA2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1" style="width:12.6105pt;height:2.91901pt;mso-position-horizontal-relative:char;mso-position-vertical-relative:line" coordsize="1601,370">
                      <v:rect id="Rectangle 60" style="position:absolute;width:493;height:2130;left:289;top:-81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entury" w:hAnsi="Century" w:eastAsia="Century" w:ascii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路外駐車場の区域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 w:rsidP="00EC3CA2">
            <w:pPr>
              <w:spacing w:after="0"/>
              <w:ind w:right="15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全部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□</w:t>
            </w:r>
            <w:r>
              <w:rPr>
                <w:rFonts w:ascii="ＭＳ 明朝" w:eastAsia="ＭＳ 明朝" w:hAnsi="ＭＳ 明朝" w:cs="ＭＳ 明朝"/>
                <w:sz w:val="21"/>
              </w:rPr>
              <w:t>一部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90B25" w:rsidRDefault="00190B25" w:rsidP="00EC3CA2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21"/>
              </w:rPr>
              <w:t>為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 w:rsidP="00EC3CA2">
            <w:pPr>
              <w:spacing w:after="0"/>
              <w:ind w:right="15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休止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廃止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</w:rPr>
              <w:t>再開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90B25" w:rsidRDefault="00190B25" w:rsidP="00EC3CA2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477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tabs>
                <w:tab w:val="center" w:pos="875"/>
                <w:tab w:val="center" w:pos="1505"/>
                <w:tab w:val="right" w:pos="244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行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為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 w:rsidP="00EC3CA2">
            <w:pPr>
              <w:spacing w:after="0"/>
              <w:ind w:right="884" w:firstLineChars="600" w:firstLine="1260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Century" w:eastAsia="Century" w:hAnsi="Century" w:cs="Century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42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26" w:right="8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107594</wp:posOffset>
                      </wp:positionH>
                      <wp:positionV relativeFrom="paragraph">
                        <wp:posOffset>102866</wp:posOffset>
                      </wp:positionV>
                      <wp:extent cx="160153" cy="337109"/>
                      <wp:effectExtent l="0" t="0" r="0" b="0"/>
                      <wp:wrapNone/>
                      <wp:docPr id="2032" name="Group 2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153" cy="337109"/>
                                <a:chOff x="0" y="0"/>
                                <a:chExt cx="160153" cy="337109"/>
                              </a:xfrm>
                            </wpg:grpSpPr>
                            <wps:wsp>
                              <wps:cNvPr id="130" name="Rectangle 130"/>
                              <wps:cNvSpPr/>
                              <wps:spPr>
                                <a:xfrm rot="5399999">
                                  <a:off x="5944" y="33338"/>
                                  <a:ext cx="177356" cy="177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B25" w:rsidRDefault="00EC3CA2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5399999">
                                  <a:off x="28999" y="218188"/>
                                  <a:ext cx="49305" cy="213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B25" w:rsidRDefault="00EC3CA2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32" style="width:12.6105pt;height:26.544pt;position:absolute;z-index:-2147483523;mso-position-horizontal-relative:text;mso-position-horizontal:absolute;margin-left:8.47199pt;mso-position-vertical-relative:text;margin-top:8.0997pt;" coordsize="1601,3371">
                      <v:rect id="Rectangle 130" style="position:absolute;width:1773;height:1773;left:59;top:333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style="position:absolute;width:493;height:2130;left:289;top:2181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entury" w:hAnsi="Century" w:eastAsia="Century" w:ascii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>規模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区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域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面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90"/>
            </w:pPr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190B25" w:rsidTr="00EC3CA2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B25" w:rsidRDefault="00190B25"/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1"/>
              </w:rPr>
              <w:t>駐車の用に供する面積と台数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1"/>
              </w:rPr>
              <w:t>建築物である部分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1"/>
              </w:rPr>
              <w:t>建築物でない部分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>
            <w:pPr>
              <w:spacing w:after="0"/>
              <w:ind w:left="3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合計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B25" w:rsidRDefault="00190B25"/>
        </w:tc>
        <w:tc>
          <w:tcPr>
            <w:tcW w:w="20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B25" w:rsidRDefault="00190B25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90"/>
            </w:pPr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190B25" w:rsidTr="00EC3CA2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  <w:tc>
          <w:tcPr>
            <w:tcW w:w="20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B25" w:rsidRDefault="00190B25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25" w:rsidRDefault="00EC3CA2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25" w:rsidRDefault="00EC3CA2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90"/>
            </w:pPr>
            <w:r>
              <w:rPr>
                <w:rFonts w:ascii="ＭＳ 明朝" w:eastAsia="ＭＳ 明朝" w:hAnsi="ＭＳ 明朝" w:cs="ＭＳ 明朝"/>
                <w:sz w:val="21"/>
              </w:rPr>
              <w:t>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190B25" w:rsidTr="00EC3CA2">
        <w:trPr>
          <w:trHeight w:val="68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B25" w:rsidRDefault="00EC3CA2">
            <w:pPr>
              <w:spacing w:after="0"/>
              <w:ind w:left="26" w:right="8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107594</wp:posOffset>
                      </wp:positionH>
                      <wp:positionV relativeFrom="paragraph">
                        <wp:posOffset>102588</wp:posOffset>
                      </wp:positionV>
                      <wp:extent cx="160153" cy="337109"/>
                      <wp:effectExtent l="0" t="0" r="0" b="0"/>
                      <wp:wrapNone/>
                      <wp:docPr id="2136" name="Group 2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153" cy="337109"/>
                                <a:chOff x="0" y="0"/>
                                <a:chExt cx="160153" cy="337109"/>
                              </a:xfrm>
                            </wpg:grpSpPr>
                            <wps:wsp>
                              <wps:cNvPr id="160" name="Rectangle 160"/>
                              <wps:cNvSpPr/>
                              <wps:spPr>
                                <a:xfrm rot="5399999">
                                  <a:off x="5944" y="33338"/>
                                  <a:ext cx="177356" cy="177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B25" w:rsidRDefault="00EC3CA2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 rot="5399999">
                                  <a:off x="28999" y="218188"/>
                                  <a:ext cx="49305" cy="2130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B25" w:rsidRDefault="00EC3CA2">
                                    <w:r>
                                      <w:rPr>
                                        <w:rFonts w:ascii="Century" w:eastAsia="Century" w:hAnsi="Century" w:cs="Century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36" style="width:12.6105pt;height:26.544pt;position:absolute;z-index:-2147483493;mso-position-horizontal-relative:text;mso-position-horizontal:absolute;margin-left:8.47199pt;mso-position-vertical-relative:text;margin-top:8.07782pt;" coordsize="1601,3371">
                      <v:rect id="Rectangle 160" style="position:absolute;width:1773;height:1773;left:59;top:333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" style="position:absolute;width:493;height:2130;left:289;top:2181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entury" w:hAnsi="Century" w:eastAsia="Century" w:ascii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>構造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25" w:rsidRDefault="00EC3CA2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建築物である部分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B25" w:rsidRDefault="00EC3CA2">
            <w:pPr>
              <w:spacing w:after="0"/>
              <w:ind w:left="2398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B25" w:rsidRDefault="00EC3CA2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建築物でない部分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B25" w:rsidRDefault="00EC3CA2">
            <w:pPr>
              <w:spacing w:after="0"/>
              <w:ind w:left="2398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68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1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>
            <w:pPr>
              <w:spacing w:after="0"/>
              <w:ind w:left="2398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68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1"/>
              </w:rPr>
              <w:t>附帯業務のための施設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>
            <w:pPr>
              <w:spacing w:after="0"/>
              <w:ind w:left="2398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  <w:tr w:rsidR="00190B25" w:rsidTr="00EC3CA2">
        <w:trPr>
          <w:trHeight w:val="68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25" w:rsidRDefault="00EC3CA2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1"/>
              </w:rPr>
              <w:t>従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B25" w:rsidRDefault="00EC3CA2">
            <w:pPr>
              <w:spacing w:after="0"/>
              <w:ind w:left="2398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B25" w:rsidRDefault="00190B25"/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B25" w:rsidRDefault="00190B25"/>
        </w:tc>
      </w:tr>
    </w:tbl>
    <w:p w:rsidR="00190B25" w:rsidRDefault="00EC3CA2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  <w:bookmarkStart w:id="0" w:name="_GoBack"/>
      <w:bookmarkEnd w:id="0"/>
    </w:p>
    <w:sectPr w:rsidR="00190B25">
      <w:pgSz w:w="11900" w:h="16840"/>
      <w:pgMar w:top="1440" w:right="103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A2" w:rsidRDefault="00EC3CA2" w:rsidP="00EC3CA2">
      <w:pPr>
        <w:spacing w:after="0" w:line="240" w:lineRule="auto"/>
      </w:pPr>
      <w:r>
        <w:separator/>
      </w:r>
    </w:p>
  </w:endnote>
  <w:endnote w:type="continuationSeparator" w:id="0">
    <w:p w:rsidR="00EC3CA2" w:rsidRDefault="00EC3CA2" w:rsidP="00EC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A2" w:rsidRDefault="00EC3CA2" w:rsidP="00EC3CA2">
      <w:pPr>
        <w:spacing w:after="0" w:line="240" w:lineRule="auto"/>
      </w:pPr>
      <w:r>
        <w:separator/>
      </w:r>
    </w:p>
  </w:footnote>
  <w:footnote w:type="continuationSeparator" w:id="0">
    <w:p w:rsidR="00EC3CA2" w:rsidRDefault="00EC3CA2" w:rsidP="00EC3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25"/>
    <w:rsid w:val="00190B25"/>
    <w:rsid w:val="00E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91C64"/>
  <w15:docId w15:val="{7C84C69A-6BDB-493A-B196-55A63D3F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3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CA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C3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CA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路外駐車場休止等届出書</dc:title>
  <dc:subject/>
  <dc:creator>PC-2101</dc:creator>
  <cp:keywords/>
  <cp:lastModifiedBy>田中　優希</cp:lastModifiedBy>
  <cp:revision>2</cp:revision>
  <dcterms:created xsi:type="dcterms:W3CDTF">2019-04-25T23:29:00Z</dcterms:created>
  <dcterms:modified xsi:type="dcterms:W3CDTF">2019-04-25T23:29:00Z</dcterms:modified>
</cp:coreProperties>
</file>